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AB" w:rsidRDefault="00CC37AB">
      <w:pPr>
        <w:pStyle w:val="Corpsdetexte"/>
        <w:ind w:left="0"/>
        <w:rPr>
          <w:sz w:val="20"/>
        </w:rPr>
      </w:pPr>
    </w:p>
    <w:p w:rsidR="00CC37AB" w:rsidRDefault="00CC37AB">
      <w:pPr>
        <w:pStyle w:val="Corpsdetexte"/>
        <w:spacing w:before="11"/>
        <w:ind w:left="0"/>
        <w:rPr>
          <w:sz w:val="20"/>
        </w:rPr>
      </w:pPr>
    </w:p>
    <w:p w:rsidR="00CC37AB" w:rsidRDefault="00C22883">
      <w:pPr>
        <w:pStyle w:val="Titre1"/>
        <w:numPr>
          <w:ilvl w:val="0"/>
          <w:numId w:val="2"/>
        </w:numPr>
        <w:tabs>
          <w:tab w:val="left" w:pos="486"/>
        </w:tabs>
        <w:spacing w:before="101"/>
        <w:ind w:hanging="25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5104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142240</wp:posOffset>
                </wp:positionV>
                <wp:extent cx="2867025" cy="3619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883" w:rsidRPr="00C22883" w:rsidRDefault="00C22883">
                            <w:pPr>
                              <w:rPr>
                                <w:rFonts w:ascii="Tekton Pro" w:hAnsi="Tekton Pro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22883">
                              <w:rPr>
                                <w:rFonts w:ascii="Tekton Pro" w:hAnsi="Tekton Pro"/>
                                <w:color w:val="1F497D" w:themeColor="text2"/>
                                <w:sz w:val="28"/>
                                <w:szCs w:val="28"/>
                              </w:rPr>
                              <w:t>www.Extraphysics.com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4.5pt;margin-top:11.2pt;width:225.75pt;height:28.5pt;z-index:4875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" filled="f" stroked="f" strokeweight=".5pt">
                <v:textbox>
                  <w:txbxContent>
                    <w:p w:rsidR="00C22883" w:rsidRPr="00C22883" w:rsidRDefault="00C22883">
                      <w:pPr>
                        <w:rPr>
                          <w:rFonts w:ascii="Tekton Pro" w:hAnsi="Tekton Pro"/>
                          <w:color w:val="1F497D" w:themeColor="text2"/>
                          <w:sz w:val="28"/>
                          <w:szCs w:val="28"/>
                        </w:rPr>
                      </w:pPr>
                      <w:r w:rsidRPr="00C22883">
                        <w:rPr>
                          <w:rFonts w:ascii="Tekton Pro" w:hAnsi="Tekton Pro"/>
                          <w:color w:val="1F497D" w:themeColor="text2"/>
                          <w:sz w:val="28"/>
                          <w:szCs w:val="28"/>
                        </w:rPr>
                        <w:t>www.Extraphysics.com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-305435</wp:posOffset>
                </wp:positionV>
                <wp:extent cx="6977380" cy="36766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380" cy="36766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AB" w:rsidRDefault="00C22883">
                            <w:pPr>
                              <w:spacing w:before="118"/>
                              <w:ind w:left="2743" w:right="273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Equilibre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d’un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corps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solide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soumis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à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deux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forces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4.85pt;margin-top:-24.05pt;width:549.4pt;height:28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" fillcolor="#fabf8f" strokeweight=".48pt">
                <v:textbox inset="0,0,0,0">
                  <w:txbxContent>
                    <w:p w:rsidR="00CC37AB" w:rsidRDefault="00C22883">
                      <w:pPr>
                        <w:spacing w:before="118"/>
                        <w:ind w:left="2743" w:right="2738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Equilibre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d’un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corps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solide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soumis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à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deux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forces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w w:val="95"/>
        </w:rPr>
        <w:t>Force</w:t>
      </w:r>
      <w:r>
        <w:rPr>
          <w:color w:val="FF0000"/>
          <w:spacing w:val="-10"/>
          <w:w w:val="95"/>
        </w:rPr>
        <w:t xml:space="preserve"> </w:t>
      </w:r>
      <w:r>
        <w:rPr>
          <w:color w:val="FF0000"/>
          <w:w w:val="95"/>
        </w:rPr>
        <w:t>exercée</w:t>
      </w:r>
      <w:r>
        <w:rPr>
          <w:color w:val="FF0000"/>
          <w:spacing w:val="-11"/>
          <w:w w:val="95"/>
        </w:rPr>
        <w:t xml:space="preserve"> </w:t>
      </w:r>
      <w:r>
        <w:rPr>
          <w:color w:val="FF0000"/>
          <w:w w:val="95"/>
        </w:rPr>
        <w:t>par</w:t>
      </w:r>
      <w:r>
        <w:rPr>
          <w:color w:val="FF0000"/>
          <w:spacing w:val="-9"/>
          <w:w w:val="95"/>
        </w:rPr>
        <w:t xml:space="preserve"> </w:t>
      </w:r>
      <w:r>
        <w:rPr>
          <w:color w:val="FF0000"/>
          <w:w w:val="95"/>
        </w:rPr>
        <w:t>un</w:t>
      </w:r>
      <w:r>
        <w:rPr>
          <w:color w:val="FF0000"/>
          <w:spacing w:val="-10"/>
          <w:w w:val="95"/>
        </w:rPr>
        <w:t xml:space="preserve"> </w:t>
      </w:r>
      <w:r>
        <w:rPr>
          <w:color w:val="FF0000"/>
          <w:w w:val="95"/>
        </w:rPr>
        <w:t>ressort</w:t>
      </w:r>
      <w:bookmarkStart w:id="0" w:name="_GoBack"/>
      <w:bookmarkEnd w:id="0"/>
    </w:p>
    <w:p w:rsidR="00CC37AB" w:rsidRDefault="00C22883">
      <w:pPr>
        <w:pStyle w:val="Titre2"/>
        <w:numPr>
          <w:ilvl w:val="1"/>
          <w:numId w:val="2"/>
        </w:numPr>
        <w:tabs>
          <w:tab w:val="left" w:pos="533"/>
        </w:tabs>
        <w:spacing w:before="16" w:after="7"/>
        <w:ind w:hanging="30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8255</wp:posOffset>
                </wp:positionV>
                <wp:extent cx="6983095" cy="4714240"/>
                <wp:effectExtent l="0" t="0" r="0" b="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3095" cy="4714240"/>
                        </a:xfrm>
                        <a:custGeom>
                          <a:avLst/>
                          <a:gdLst>
                            <a:gd name="T0" fmla="+- 0 11489 492"/>
                            <a:gd name="T1" fmla="*/ T0 w 10997"/>
                            <a:gd name="T2" fmla="+- 0 13 13"/>
                            <a:gd name="T3" fmla="*/ 13 h 7424"/>
                            <a:gd name="T4" fmla="+- 0 11479 492"/>
                            <a:gd name="T5" fmla="*/ T4 w 10997"/>
                            <a:gd name="T6" fmla="+- 0 13 13"/>
                            <a:gd name="T7" fmla="*/ 13 h 7424"/>
                            <a:gd name="T8" fmla="+- 0 11479 492"/>
                            <a:gd name="T9" fmla="*/ T8 w 10997"/>
                            <a:gd name="T10" fmla="+- 0 23 13"/>
                            <a:gd name="T11" fmla="*/ 23 h 7424"/>
                            <a:gd name="T12" fmla="+- 0 11479 492"/>
                            <a:gd name="T13" fmla="*/ T12 w 10997"/>
                            <a:gd name="T14" fmla="+- 0 7427 13"/>
                            <a:gd name="T15" fmla="*/ 7427 h 7424"/>
                            <a:gd name="T16" fmla="+- 0 511 492"/>
                            <a:gd name="T17" fmla="*/ T16 w 10997"/>
                            <a:gd name="T18" fmla="+- 0 7427 13"/>
                            <a:gd name="T19" fmla="*/ 7427 h 7424"/>
                            <a:gd name="T20" fmla="+- 0 502 492"/>
                            <a:gd name="T21" fmla="*/ T20 w 10997"/>
                            <a:gd name="T22" fmla="+- 0 7427 13"/>
                            <a:gd name="T23" fmla="*/ 7427 h 7424"/>
                            <a:gd name="T24" fmla="+- 0 502 492"/>
                            <a:gd name="T25" fmla="*/ T24 w 10997"/>
                            <a:gd name="T26" fmla="+- 0 23 13"/>
                            <a:gd name="T27" fmla="*/ 23 h 7424"/>
                            <a:gd name="T28" fmla="+- 0 511 492"/>
                            <a:gd name="T29" fmla="*/ T28 w 10997"/>
                            <a:gd name="T30" fmla="+- 0 23 13"/>
                            <a:gd name="T31" fmla="*/ 23 h 7424"/>
                            <a:gd name="T32" fmla="+- 0 11479 492"/>
                            <a:gd name="T33" fmla="*/ T32 w 10997"/>
                            <a:gd name="T34" fmla="+- 0 23 13"/>
                            <a:gd name="T35" fmla="*/ 23 h 7424"/>
                            <a:gd name="T36" fmla="+- 0 11479 492"/>
                            <a:gd name="T37" fmla="*/ T36 w 10997"/>
                            <a:gd name="T38" fmla="+- 0 13 13"/>
                            <a:gd name="T39" fmla="*/ 13 h 7424"/>
                            <a:gd name="T40" fmla="+- 0 511 492"/>
                            <a:gd name="T41" fmla="*/ T40 w 10997"/>
                            <a:gd name="T42" fmla="+- 0 13 13"/>
                            <a:gd name="T43" fmla="*/ 13 h 7424"/>
                            <a:gd name="T44" fmla="+- 0 502 492"/>
                            <a:gd name="T45" fmla="*/ T44 w 10997"/>
                            <a:gd name="T46" fmla="+- 0 13 13"/>
                            <a:gd name="T47" fmla="*/ 13 h 7424"/>
                            <a:gd name="T48" fmla="+- 0 492 492"/>
                            <a:gd name="T49" fmla="*/ T48 w 10997"/>
                            <a:gd name="T50" fmla="+- 0 13 13"/>
                            <a:gd name="T51" fmla="*/ 13 h 7424"/>
                            <a:gd name="T52" fmla="+- 0 492 492"/>
                            <a:gd name="T53" fmla="*/ T52 w 10997"/>
                            <a:gd name="T54" fmla="+- 0 23 13"/>
                            <a:gd name="T55" fmla="*/ 23 h 7424"/>
                            <a:gd name="T56" fmla="+- 0 492 492"/>
                            <a:gd name="T57" fmla="*/ T56 w 10997"/>
                            <a:gd name="T58" fmla="+- 0 7427 13"/>
                            <a:gd name="T59" fmla="*/ 7427 h 7424"/>
                            <a:gd name="T60" fmla="+- 0 492 492"/>
                            <a:gd name="T61" fmla="*/ T60 w 10997"/>
                            <a:gd name="T62" fmla="+- 0 7437 13"/>
                            <a:gd name="T63" fmla="*/ 7437 h 7424"/>
                            <a:gd name="T64" fmla="+- 0 502 492"/>
                            <a:gd name="T65" fmla="*/ T64 w 10997"/>
                            <a:gd name="T66" fmla="+- 0 7437 13"/>
                            <a:gd name="T67" fmla="*/ 7437 h 7424"/>
                            <a:gd name="T68" fmla="+- 0 511 492"/>
                            <a:gd name="T69" fmla="*/ T68 w 10997"/>
                            <a:gd name="T70" fmla="+- 0 7437 13"/>
                            <a:gd name="T71" fmla="*/ 7437 h 7424"/>
                            <a:gd name="T72" fmla="+- 0 11479 492"/>
                            <a:gd name="T73" fmla="*/ T72 w 10997"/>
                            <a:gd name="T74" fmla="+- 0 7437 13"/>
                            <a:gd name="T75" fmla="*/ 7437 h 7424"/>
                            <a:gd name="T76" fmla="+- 0 11489 492"/>
                            <a:gd name="T77" fmla="*/ T76 w 10997"/>
                            <a:gd name="T78" fmla="+- 0 7437 13"/>
                            <a:gd name="T79" fmla="*/ 7437 h 7424"/>
                            <a:gd name="T80" fmla="+- 0 11489 492"/>
                            <a:gd name="T81" fmla="*/ T80 w 10997"/>
                            <a:gd name="T82" fmla="+- 0 7427 13"/>
                            <a:gd name="T83" fmla="*/ 7427 h 7424"/>
                            <a:gd name="T84" fmla="+- 0 11489 492"/>
                            <a:gd name="T85" fmla="*/ T84 w 10997"/>
                            <a:gd name="T86" fmla="+- 0 23 13"/>
                            <a:gd name="T87" fmla="*/ 23 h 7424"/>
                            <a:gd name="T88" fmla="+- 0 11489 492"/>
                            <a:gd name="T89" fmla="*/ T88 w 10997"/>
                            <a:gd name="T90" fmla="+- 0 13 13"/>
                            <a:gd name="T91" fmla="*/ 13 h 7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997" h="7424">
                              <a:moveTo>
                                <a:pt x="10997" y="0"/>
                              </a:moveTo>
                              <a:lnTo>
                                <a:pt x="10987" y="0"/>
                              </a:lnTo>
                              <a:lnTo>
                                <a:pt x="10987" y="10"/>
                              </a:lnTo>
                              <a:lnTo>
                                <a:pt x="10987" y="7414"/>
                              </a:lnTo>
                              <a:lnTo>
                                <a:pt x="19" y="7414"/>
                              </a:lnTo>
                              <a:lnTo>
                                <a:pt x="10" y="7414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10987" y="10"/>
                              </a:lnTo>
                              <a:lnTo>
                                <a:pt x="10987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414"/>
                              </a:lnTo>
                              <a:lnTo>
                                <a:pt x="0" y="7424"/>
                              </a:lnTo>
                              <a:lnTo>
                                <a:pt x="10" y="7424"/>
                              </a:lnTo>
                              <a:lnTo>
                                <a:pt x="19" y="7424"/>
                              </a:lnTo>
                              <a:lnTo>
                                <a:pt x="10987" y="7424"/>
                              </a:lnTo>
                              <a:lnTo>
                                <a:pt x="10997" y="7424"/>
                              </a:lnTo>
                              <a:lnTo>
                                <a:pt x="10997" y="7414"/>
                              </a:lnTo>
                              <a:lnTo>
                                <a:pt x="10997" y="10"/>
                              </a:lnTo>
                              <a:lnTo>
                                <a:pt x="10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F3201" id="Freeform 9" o:spid="_x0000_s1026" style="position:absolute;margin-left:24.6pt;margin-top:.65pt;width:549.85pt;height:371.2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97,7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" path="m10997,r-10,l10987,10r,7404l19,7414r-9,l10,10r9,l10987,10r,-10l19,,10,,,,,10,,7414r,10l10,7424r9,l10987,7424r10,l10997,7414r,-7404l10997,xe" fillcolor="black" stroked="f">
                <v:path arrowok="t" o:connecttype="custom" o:connectlocs="6983095,8255;6976745,8255;6976745,14605;6976745,4716145;12065,4716145;6350,4716145;6350,14605;12065,14605;6976745,14605;6976745,8255;12065,8255;6350,8255;0,8255;0,14605;0,4716145;0,4722495;6350,4722495;12065,4722495;6976745,4722495;6983095,4722495;6983095,4716145;6983095,14605;6983095,8255" o:connectangles="0,0,0,0,0,0,0,0,0,0,0,0,0,0,0,0,0,0,0,0,0,0,0"/>
                <w10:wrap anchorx="page"/>
              </v:shape>
            </w:pict>
          </mc:Fallback>
        </mc:AlternateContent>
      </w:r>
      <w:r>
        <w:rPr>
          <w:color w:val="00B050"/>
        </w:rPr>
        <w:t>Allongement</w:t>
      </w:r>
      <w:r>
        <w:rPr>
          <w:color w:val="00B050"/>
          <w:spacing w:val="-2"/>
        </w:rPr>
        <w:t xml:space="preserve"> </w:t>
      </w:r>
      <w:r>
        <w:rPr>
          <w:color w:val="00B050"/>
        </w:rPr>
        <w:t>d’un</w:t>
      </w:r>
      <w:r>
        <w:rPr>
          <w:color w:val="00B050"/>
          <w:spacing w:val="-3"/>
        </w:rPr>
        <w:t xml:space="preserve"> </w:t>
      </w:r>
      <w:r>
        <w:rPr>
          <w:color w:val="00B050"/>
        </w:rPr>
        <w:t>ressort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8"/>
        <w:gridCol w:w="5378"/>
      </w:tblGrid>
      <w:tr w:rsidR="00CC37AB">
        <w:trPr>
          <w:trHeight w:val="1197"/>
        </w:trPr>
        <w:tc>
          <w:tcPr>
            <w:tcW w:w="5378" w:type="dxa"/>
          </w:tcPr>
          <w:p w:rsidR="00CC37AB" w:rsidRDefault="00CC37AB">
            <w:pPr>
              <w:pStyle w:val="TableParagraph"/>
              <w:spacing w:before="4"/>
              <w:rPr>
                <w:sz w:val="39"/>
              </w:rPr>
            </w:pPr>
          </w:p>
          <w:p w:rsidR="00CC37AB" w:rsidRDefault="00C22883">
            <w:pPr>
              <w:pStyle w:val="TableParagraph"/>
              <w:ind w:left="938"/>
              <w:rPr>
                <w:sz w:val="24"/>
              </w:rPr>
            </w:pPr>
            <w:r>
              <w:rPr>
                <w:sz w:val="24"/>
              </w:rPr>
              <w:t>Soit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ressort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longueur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vide L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5378" w:type="dxa"/>
            <w:vMerge w:val="restart"/>
          </w:tcPr>
          <w:p w:rsidR="00CC37AB" w:rsidRDefault="00C22883">
            <w:pPr>
              <w:pStyle w:val="TableParagraph"/>
              <w:ind w:left="653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2576091" cy="214093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091" cy="2140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7AB">
        <w:trPr>
          <w:trHeight w:val="1259"/>
        </w:trPr>
        <w:tc>
          <w:tcPr>
            <w:tcW w:w="5378" w:type="dxa"/>
          </w:tcPr>
          <w:p w:rsidR="00CC37AB" w:rsidRDefault="00CC37AB">
            <w:pPr>
              <w:pStyle w:val="TableParagraph"/>
              <w:spacing w:before="2"/>
              <w:rPr>
                <w:sz w:val="30"/>
              </w:rPr>
            </w:pPr>
          </w:p>
          <w:p w:rsidR="00CC37AB" w:rsidRDefault="00C22883">
            <w:pPr>
              <w:pStyle w:val="TableParagraph"/>
              <w:ind w:left="415" w:right="77" w:hanging="296"/>
              <w:rPr>
                <w:sz w:val="24"/>
              </w:rPr>
            </w:pPr>
            <w:r>
              <w:rPr>
                <w:sz w:val="24"/>
              </w:rPr>
              <w:t>Lorsque le ressort exerçant une force de tension à son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extrémité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longueur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devient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CC37AB" w:rsidRDefault="00CC37AB">
            <w:pPr>
              <w:rPr>
                <w:sz w:val="2"/>
                <w:szCs w:val="2"/>
              </w:rPr>
            </w:pPr>
          </w:p>
        </w:tc>
      </w:tr>
      <w:tr w:rsidR="00CC37AB">
        <w:trPr>
          <w:trHeight w:val="914"/>
        </w:trPr>
        <w:tc>
          <w:tcPr>
            <w:tcW w:w="5378" w:type="dxa"/>
          </w:tcPr>
          <w:p w:rsidR="00CC37AB" w:rsidRDefault="00C22883">
            <w:pPr>
              <w:pStyle w:val="TableParagraph"/>
              <w:spacing w:before="157"/>
              <w:ind w:left="814" w:right="795"/>
              <w:jc w:val="center"/>
              <w:rPr>
                <w:sz w:val="24"/>
              </w:rPr>
            </w:pPr>
            <w:r>
              <w:rPr>
                <w:sz w:val="24"/>
              </w:rPr>
              <w:t>L'allongement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'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z w:val="24"/>
              </w:rPr>
              <w:t>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'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ressort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alors</w:t>
            </w:r>
          </w:p>
          <w:p w:rsidR="00CC37AB" w:rsidRDefault="00C22883">
            <w:pPr>
              <w:pStyle w:val="TableParagraph"/>
              <w:spacing w:before="1"/>
              <w:ind w:left="760" w:right="795"/>
              <w:jc w:val="center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z w:val="24"/>
              </w:rPr>
              <w:t>L=|L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-L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|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:rsidR="00CC37AB" w:rsidRDefault="00CC37AB">
            <w:pPr>
              <w:rPr>
                <w:sz w:val="2"/>
                <w:szCs w:val="2"/>
              </w:rPr>
            </w:pPr>
          </w:p>
        </w:tc>
      </w:tr>
    </w:tbl>
    <w:p w:rsidR="00CC37AB" w:rsidRDefault="00C22883">
      <w:pPr>
        <w:pStyle w:val="Paragraphedeliste"/>
        <w:numPr>
          <w:ilvl w:val="1"/>
          <w:numId w:val="2"/>
        </w:numPr>
        <w:tabs>
          <w:tab w:val="left" w:pos="533"/>
        </w:tabs>
        <w:spacing w:before="130" w:line="321" w:lineRule="exact"/>
        <w:ind w:hanging="306"/>
        <w:rPr>
          <w:sz w:val="28"/>
        </w:rPr>
      </w:pPr>
      <w:r>
        <w:rPr>
          <w:color w:val="00B050"/>
          <w:sz w:val="28"/>
        </w:rPr>
        <w:t>Expression</w:t>
      </w:r>
      <w:r>
        <w:rPr>
          <w:color w:val="00B050"/>
          <w:spacing w:val="-3"/>
          <w:sz w:val="28"/>
        </w:rPr>
        <w:t xml:space="preserve"> </w:t>
      </w:r>
      <w:r>
        <w:rPr>
          <w:color w:val="00B050"/>
          <w:sz w:val="28"/>
        </w:rPr>
        <w:t>T</w:t>
      </w:r>
      <w:r>
        <w:rPr>
          <w:color w:val="00B050"/>
          <w:spacing w:val="-3"/>
          <w:sz w:val="28"/>
        </w:rPr>
        <w:t xml:space="preserve"> </w:t>
      </w:r>
      <w:r>
        <w:rPr>
          <w:color w:val="00B050"/>
          <w:sz w:val="28"/>
        </w:rPr>
        <w:t>tension</w:t>
      </w:r>
      <w:r>
        <w:rPr>
          <w:color w:val="00B050"/>
          <w:spacing w:val="-4"/>
          <w:sz w:val="28"/>
        </w:rPr>
        <w:t xml:space="preserve"> </w:t>
      </w:r>
      <w:r>
        <w:rPr>
          <w:color w:val="00B050"/>
          <w:sz w:val="28"/>
        </w:rPr>
        <w:t>de</w:t>
      </w:r>
      <w:r>
        <w:rPr>
          <w:color w:val="00B050"/>
          <w:spacing w:val="-2"/>
          <w:sz w:val="28"/>
        </w:rPr>
        <w:t xml:space="preserve"> </w:t>
      </w:r>
      <w:r>
        <w:rPr>
          <w:color w:val="00B050"/>
          <w:sz w:val="28"/>
        </w:rPr>
        <w:t>ressort</w:t>
      </w:r>
    </w:p>
    <w:p w:rsidR="00CC37AB" w:rsidRDefault="00C22883">
      <w:pPr>
        <w:pStyle w:val="Corpsdetexte"/>
        <w:spacing w:before="55" w:line="180" w:lineRule="auto"/>
        <w:ind w:left="222" w:right="3043"/>
        <w:rPr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>
                <wp:simplePos x="0" y="0"/>
                <wp:positionH relativeFrom="page">
                  <wp:posOffset>4591685</wp:posOffset>
                </wp:positionH>
                <wp:positionV relativeFrom="paragraph">
                  <wp:posOffset>232410</wp:posOffset>
                </wp:positionV>
                <wp:extent cx="92075" cy="16637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7AB" w:rsidRDefault="00C22883">
                            <w:pPr>
                              <w:spacing w:line="260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2"/>
                                <w:sz w:val="23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61.55pt;margin-top:18.3pt;width:7.25pt;height:13.1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3dAsQIAAK8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" filled="f" stroked="f">
                <v:textbox inset="0,0,0,0">
                  <w:txbxContent>
                    <w:p w:rsidR="00CC37AB" w:rsidRDefault="00C22883">
                      <w:pPr>
                        <w:spacing w:line="260" w:lineRule="exact"/>
                        <w:rPr>
                          <w:sz w:val="23"/>
                        </w:rPr>
                      </w:pPr>
                      <w:r>
                        <w:rPr>
                          <w:w w:val="102"/>
                          <w:sz w:val="23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Lorsqu’on suspend un solide à un ressort, le ressort exerce une action sur le solide.</w:t>
      </w:r>
      <w:r>
        <w:rPr>
          <w:spacing w:val="-57"/>
        </w:rPr>
        <w:t xml:space="preserve"> </w:t>
      </w:r>
      <w:r>
        <w:rPr>
          <w:w w:val="95"/>
        </w:rPr>
        <w:t>Cette</w:t>
      </w:r>
      <w:r>
        <w:rPr>
          <w:spacing w:val="9"/>
          <w:w w:val="95"/>
        </w:rPr>
        <w:t xml:space="preserve"> </w:t>
      </w:r>
      <w:r>
        <w:rPr>
          <w:w w:val="95"/>
        </w:rPr>
        <w:t>action</w:t>
      </w:r>
      <w:r>
        <w:rPr>
          <w:spacing w:val="9"/>
          <w:w w:val="95"/>
        </w:rPr>
        <w:t xml:space="preserve"> </w:t>
      </w:r>
      <w:r>
        <w:rPr>
          <w:w w:val="95"/>
        </w:rPr>
        <w:t>est</w:t>
      </w:r>
      <w:r>
        <w:rPr>
          <w:spacing w:val="10"/>
          <w:w w:val="95"/>
        </w:rPr>
        <w:t xml:space="preserve"> </w:t>
      </w:r>
      <w:r>
        <w:rPr>
          <w:w w:val="95"/>
        </w:rPr>
        <w:t>modélisée</w:t>
      </w:r>
      <w:r>
        <w:rPr>
          <w:spacing w:val="9"/>
          <w:w w:val="95"/>
        </w:rPr>
        <w:t xml:space="preserve"> </w:t>
      </w:r>
      <w:r>
        <w:rPr>
          <w:w w:val="95"/>
        </w:rPr>
        <w:t>par</w:t>
      </w:r>
      <w:r>
        <w:rPr>
          <w:spacing w:val="10"/>
          <w:w w:val="95"/>
        </w:rPr>
        <w:t xml:space="preserve"> </w:t>
      </w:r>
      <w:r>
        <w:rPr>
          <w:w w:val="95"/>
        </w:rPr>
        <w:t>une</w:t>
      </w:r>
      <w:r>
        <w:rPr>
          <w:spacing w:val="9"/>
          <w:w w:val="95"/>
        </w:rPr>
        <w:t xml:space="preserve"> </w:t>
      </w:r>
      <w:r>
        <w:rPr>
          <w:w w:val="95"/>
        </w:rPr>
        <w:t>force</w:t>
      </w:r>
      <w:r>
        <w:rPr>
          <w:spacing w:val="7"/>
          <w:w w:val="95"/>
        </w:rPr>
        <w:t xml:space="preserve"> </w:t>
      </w:r>
      <w:r>
        <w:rPr>
          <w:w w:val="95"/>
        </w:rPr>
        <w:t>:</w:t>
      </w:r>
      <w:r>
        <w:rPr>
          <w:spacing w:val="10"/>
          <w:w w:val="95"/>
        </w:rPr>
        <w:t xml:space="preserve"> </w:t>
      </w:r>
      <w:r>
        <w:rPr>
          <w:w w:val="95"/>
          <w:sz w:val="32"/>
        </w:rPr>
        <w:t>la</w:t>
      </w:r>
      <w:r>
        <w:rPr>
          <w:spacing w:val="11"/>
          <w:w w:val="95"/>
          <w:sz w:val="32"/>
        </w:rPr>
        <w:t xml:space="preserve"> </w:t>
      </w:r>
      <w:r>
        <w:rPr>
          <w:w w:val="95"/>
          <w:sz w:val="32"/>
        </w:rPr>
        <w:t>tension</w:t>
      </w:r>
      <w:r>
        <w:rPr>
          <w:spacing w:val="14"/>
          <w:w w:val="95"/>
          <w:sz w:val="32"/>
        </w:rPr>
        <w:t xml:space="preserve"> </w:t>
      </w:r>
      <w:r>
        <w:rPr>
          <w:w w:val="95"/>
          <w:sz w:val="32"/>
        </w:rPr>
        <w:t>du</w:t>
      </w:r>
      <w:r>
        <w:rPr>
          <w:spacing w:val="13"/>
          <w:w w:val="95"/>
          <w:sz w:val="32"/>
        </w:rPr>
        <w:t xml:space="preserve"> </w:t>
      </w:r>
      <w:r>
        <w:rPr>
          <w:w w:val="95"/>
          <w:sz w:val="32"/>
        </w:rPr>
        <w:t>ressort</w:t>
      </w:r>
      <w:r>
        <w:rPr>
          <w:spacing w:val="-11"/>
          <w:w w:val="95"/>
          <w:sz w:val="32"/>
        </w:rPr>
        <w:t xml:space="preserve"> </w:t>
      </w:r>
      <w:r>
        <w:rPr>
          <w:w w:val="80"/>
          <w:position w:val="20"/>
          <w:sz w:val="23"/>
        </w:rPr>
        <w:t>→</w:t>
      </w:r>
      <w:r>
        <w:rPr>
          <w:spacing w:val="29"/>
          <w:w w:val="80"/>
          <w:position w:val="20"/>
          <w:sz w:val="23"/>
        </w:rPr>
        <w:t xml:space="preserve"> </w:t>
      </w:r>
      <w:r>
        <w:rPr>
          <w:color w:val="8DB3E2"/>
          <w:w w:val="95"/>
          <w:sz w:val="32"/>
        </w:rPr>
        <w:t>.</w:t>
      </w:r>
    </w:p>
    <w:p w:rsidR="00CC37AB" w:rsidRDefault="00C22883">
      <w:pPr>
        <w:pStyle w:val="Paragraphedeliste"/>
        <w:numPr>
          <w:ilvl w:val="2"/>
          <w:numId w:val="2"/>
        </w:numPr>
        <w:tabs>
          <w:tab w:val="left" w:pos="942"/>
          <w:tab w:val="left" w:pos="943"/>
        </w:tabs>
        <w:spacing w:line="267" w:lineRule="exact"/>
        <w:ind w:hanging="361"/>
        <w:rPr>
          <w:sz w:val="24"/>
        </w:rPr>
      </w:pP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d’application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d’accroche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ressort</w:t>
      </w:r>
    </w:p>
    <w:p w:rsidR="00CC37AB" w:rsidRDefault="00C22883">
      <w:pPr>
        <w:pStyle w:val="Paragraphedeliste"/>
        <w:numPr>
          <w:ilvl w:val="2"/>
          <w:numId w:val="2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Direction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celle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ressort</w:t>
      </w:r>
    </w:p>
    <w:p w:rsidR="00CC37AB" w:rsidRDefault="00C22883">
      <w:pPr>
        <w:pStyle w:val="Paragraphedeliste"/>
        <w:numPr>
          <w:ilvl w:val="2"/>
          <w:numId w:val="2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Sens</w:t>
      </w:r>
      <w:r>
        <w:rPr>
          <w:spacing w:val="-1"/>
          <w:sz w:val="24"/>
        </w:rPr>
        <w:t xml:space="preserve"> </w:t>
      </w:r>
      <w:r>
        <w:rPr>
          <w:sz w:val="24"/>
        </w:rPr>
        <w:t>: opposée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déformation du</w:t>
      </w:r>
      <w:r>
        <w:rPr>
          <w:spacing w:val="-1"/>
          <w:sz w:val="24"/>
        </w:rPr>
        <w:t xml:space="preserve"> </w:t>
      </w:r>
      <w:r>
        <w:rPr>
          <w:sz w:val="24"/>
        </w:rPr>
        <w:t>ressort</w:t>
      </w:r>
    </w:p>
    <w:p w:rsidR="00CC37AB" w:rsidRDefault="00C22883">
      <w:pPr>
        <w:pStyle w:val="Paragraphedeliste"/>
        <w:numPr>
          <w:ilvl w:val="2"/>
          <w:numId w:val="2"/>
        </w:numPr>
        <w:tabs>
          <w:tab w:val="left" w:pos="942"/>
          <w:tab w:val="left" w:pos="943"/>
        </w:tabs>
        <w:ind w:hanging="361"/>
        <w:rPr>
          <w:sz w:val="24"/>
        </w:rPr>
      </w:pPr>
      <w:r>
        <w:rPr>
          <w:sz w:val="24"/>
        </w:rPr>
        <w:t>Valeur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C0C0C0"/>
        </w:rPr>
        <w:t>T=k.</w:t>
      </w:r>
      <w:r>
        <w:rPr>
          <w:spacing w:val="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|L</w:t>
      </w:r>
      <w:r>
        <w:rPr>
          <w:sz w:val="24"/>
          <w:shd w:val="clear" w:color="auto" w:fill="C0C0C0"/>
          <w:vertAlign w:val="subscript"/>
        </w:rPr>
        <w:t>2</w:t>
      </w:r>
      <w:r>
        <w:rPr>
          <w:sz w:val="24"/>
          <w:shd w:val="clear" w:color="auto" w:fill="C0C0C0"/>
        </w:rPr>
        <w:t>-L</w:t>
      </w:r>
      <w:r>
        <w:rPr>
          <w:sz w:val="24"/>
          <w:shd w:val="clear" w:color="auto" w:fill="C0C0C0"/>
          <w:vertAlign w:val="subscript"/>
        </w:rPr>
        <w:t>1</w:t>
      </w:r>
      <w:r>
        <w:rPr>
          <w:sz w:val="24"/>
        </w:rPr>
        <w:t>|</w:t>
      </w:r>
    </w:p>
    <w:p w:rsidR="00CC37AB" w:rsidRDefault="00CC37AB">
      <w:pPr>
        <w:rPr>
          <w:sz w:val="24"/>
        </w:rPr>
        <w:sectPr w:rsidR="00CC37AB">
          <w:type w:val="continuous"/>
          <w:pgSz w:w="11910" w:h="16840"/>
          <w:pgMar w:top="280" w:right="300" w:bottom="280" w:left="380" w:header="720" w:footer="720" w:gutter="0"/>
          <w:cols w:space="720"/>
        </w:sectPr>
      </w:pPr>
    </w:p>
    <w:p w:rsidR="00CC37AB" w:rsidRDefault="00C22883">
      <w:pPr>
        <w:pStyle w:val="Corpsdetexte"/>
        <w:spacing w:before="38"/>
        <w:ind w:left="282"/>
      </w:pPr>
      <w:r>
        <w:t>avec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constante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raideur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ressort</w:t>
      </w:r>
      <w:r>
        <w:rPr>
          <w:spacing w:val="-1"/>
        </w:rPr>
        <w:t xml:space="preserve"> </w:t>
      </w:r>
      <w:r>
        <w:t>en</w:t>
      </w:r>
    </w:p>
    <w:p w:rsidR="00CC37AB" w:rsidRDefault="00C22883">
      <w:pPr>
        <w:pStyle w:val="Titre2"/>
        <w:ind w:left="227" w:firstLine="0"/>
      </w:pPr>
      <w:r>
        <w:rPr>
          <w:color w:val="00B050"/>
        </w:rPr>
        <w:t>Remarque</w:t>
      </w:r>
    </w:p>
    <w:p w:rsidR="00CC37AB" w:rsidRDefault="00C22883">
      <w:pPr>
        <w:spacing w:before="31"/>
        <w:ind w:left="64"/>
        <w:rPr>
          <w:sz w:val="24"/>
        </w:rPr>
      </w:pPr>
      <w:r>
        <w:br w:type="column"/>
      </w:r>
      <w:r>
        <w:rPr>
          <w:spacing w:val="-1"/>
          <w:sz w:val="23"/>
        </w:rPr>
        <w:t>N.m</w:t>
      </w:r>
      <w:r>
        <w:rPr>
          <w:spacing w:val="-35"/>
          <w:sz w:val="23"/>
        </w:rPr>
        <w:t xml:space="preserve"> </w:t>
      </w:r>
      <w:r>
        <w:rPr>
          <w:rFonts w:ascii="Symbol" w:hAnsi="Symbol"/>
          <w:spacing w:val="-1"/>
          <w:sz w:val="23"/>
          <w:vertAlign w:val="superscript"/>
        </w:rPr>
        <w:t></w:t>
      </w:r>
      <w:r>
        <w:rPr>
          <w:spacing w:val="-1"/>
          <w:sz w:val="23"/>
          <w:vertAlign w:val="superscript"/>
        </w:rPr>
        <w:t>1</w:t>
      </w:r>
      <w:r>
        <w:rPr>
          <w:spacing w:val="39"/>
          <w:sz w:val="23"/>
        </w:rPr>
        <w:t xml:space="preserve"> </w:t>
      </w:r>
      <w:r>
        <w:rPr>
          <w:spacing w:val="-1"/>
          <w:sz w:val="24"/>
        </w:rPr>
        <w:t>et</w:t>
      </w:r>
      <w:r>
        <w:rPr>
          <w:spacing w:val="63"/>
          <w:sz w:val="24"/>
        </w:rPr>
        <w:t xml:space="preserve"> </w:t>
      </w:r>
      <w:r>
        <w:rPr>
          <w:spacing w:val="-1"/>
          <w:sz w:val="24"/>
        </w:rPr>
        <w:t>l’allongement</w:t>
      </w:r>
      <w:r>
        <w:rPr>
          <w:spacing w:val="4"/>
          <w:sz w:val="24"/>
        </w:rPr>
        <w:t xml:space="preserve"> </w:t>
      </w:r>
      <w:r>
        <w:rPr>
          <w:sz w:val="24"/>
        </w:rPr>
        <w:t>|L</w:t>
      </w:r>
      <w:r>
        <w:rPr>
          <w:sz w:val="24"/>
          <w:vertAlign w:val="subscript"/>
        </w:rPr>
        <w:t>2</w:t>
      </w:r>
      <w:r>
        <w:rPr>
          <w:sz w:val="24"/>
        </w:rPr>
        <w:t>-L</w:t>
      </w:r>
      <w:r>
        <w:rPr>
          <w:sz w:val="24"/>
          <w:vertAlign w:val="subscript"/>
        </w:rPr>
        <w:t>1</w:t>
      </w:r>
      <w:r>
        <w:rPr>
          <w:sz w:val="24"/>
        </w:rPr>
        <w:t>|</w:t>
      </w:r>
      <w:r>
        <w:rPr>
          <w:spacing w:val="6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m</w:t>
      </w:r>
      <w:r>
        <w:rPr>
          <w:sz w:val="24"/>
        </w:rPr>
        <w:t>.</w:t>
      </w:r>
    </w:p>
    <w:p w:rsidR="00CC37AB" w:rsidRDefault="00CC37AB">
      <w:pPr>
        <w:rPr>
          <w:sz w:val="24"/>
        </w:rPr>
        <w:sectPr w:rsidR="00CC37AB">
          <w:type w:val="continuous"/>
          <w:pgSz w:w="11910" w:h="16840"/>
          <w:pgMar w:top="280" w:right="300" w:bottom="280" w:left="380" w:header="720" w:footer="720" w:gutter="0"/>
          <w:cols w:num="2" w:space="720" w:equalWidth="0">
            <w:col w:w="4414" w:space="40"/>
            <w:col w:w="6776"/>
          </w:cols>
        </w:sectPr>
      </w:pPr>
    </w:p>
    <w:p w:rsidR="00CC37AB" w:rsidRDefault="00C22883">
      <w:pPr>
        <w:pStyle w:val="Corpsdetexte"/>
        <w:ind w:left="227" w:right="736"/>
      </w:pPr>
      <w:r>
        <w:rPr>
          <w:noProof/>
          <w:lang w:eastAsia="fr-FR"/>
        </w:rPr>
        <w:drawing>
          <wp:anchor distT="0" distB="0" distL="0" distR="0" simplePos="0" relativeHeight="487533056" behindDoc="1" locked="0" layoutInCell="1" allowOverlap="1">
            <wp:simplePos x="0" y="0"/>
            <wp:positionH relativeFrom="page">
              <wp:posOffset>2321051</wp:posOffset>
            </wp:positionH>
            <wp:positionV relativeFrom="page">
              <wp:posOffset>7816596</wp:posOffset>
            </wp:positionV>
            <wp:extent cx="2961354" cy="17335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354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 peut mesurer les effets statiques d'une force par la déformation provoquée sur un ressort : On appelle</w:t>
      </w:r>
      <w:r>
        <w:rPr>
          <w:spacing w:val="1"/>
        </w:rPr>
        <w:t xml:space="preserve"> </w:t>
      </w:r>
      <w:r>
        <w:t>dynamomètre un dispositif élastique dont la déformation (allongement) est proportionnelle à la force qu'on</w:t>
      </w:r>
      <w:r>
        <w:rPr>
          <w:spacing w:val="-57"/>
        </w:rPr>
        <w:t xml:space="preserve"> </w:t>
      </w:r>
      <w:r>
        <w:t>exerce</w:t>
      </w:r>
      <w:r>
        <w:rPr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lui</w:t>
      </w:r>
      <w:r>
        <w:t xml:space="preserve"> et qui donne de</w:t>
      </w:r>
      <w:r>
        <w:rPr>
          <w:spacing w:val="-2"/>
        </w:rPr>
        <w:t xml:space="preserve"> </w:t>
      </w:r>
      <w:r>
        <w:t>ce fait la mesure de</w:t>
      </w:r>
      <w:r>
        <w:rPr>
          <w:spacing w:val="1"/>
        </w:rPr>
        <w:t xml:space="preserve"> </w:t>
      </w:r>
      <w:r>
        <w:t>cette force.</w:t>
      </w:r>
    </w:p>
    <w:p w:rsidR="00CC37AB" w:rsidRDefault="00C22883">
      <w:pPr>
        <w:pStyle w:val="Titre1"/>
        <w:spacing w:after="14"/>
        <w:ind w:firstLine="0"/>
      </w:pPr>
      <w:r>
        <w:rPr>
          <w:rFonts w:ascii="Times New Roman" w:hAnsi="Times New Roman"/>
          <w:b/>
          <w:i w:val="0"/>
          <w:color w:val="FF0000"/>
          <w:w w:val="95"/>
        </w:rPr>
        <w:t>II</w:t>
      </w:r>
      <w:r>
        <w:rPr>
          <w:rFonts w:ascii="Times New Roman" w:hAnsi="Times New Roman"/>
          <w:b/>
          <w:i w:val="0"/>
          <w:color w:val="FF0000"/>
          <w:spacing w:val="9"/>
          <w:w w:val="95"/>
        </w:rPr>
        <w:t xml:space="preserve"> </w:t>
      </w:r>
      <w:r>
        <w:rPr>
          <w:color w:val="FF0000"/>
          <w:w w:val="95"/>
        </w:rPr>
        <w:t>-</w:t>
      </w:r>
      <w:r>
        <w:rPr>
          <w:color w:val="FF0000"/>
          <w:spacing w:val="21"/>
          <w:w w:val="95"/>
        </w:rPr>
        <w:t xml:space="preserve"> </w:t>
      </w:r>
      <w:r>
        <w:rPr>
          <w:color w:val="FF0000"/>
          <w:w w:val="95"/>
        </w:rPr>
        <w:t>La</w:t>
      </w:r>
      <w:r>
        <w:rPr>
          <w:color w:val="FF0000"/>
          <w:spacing w:val="19"/>
          <w:w w:val="95"/>
        </w:rPr>
        <w:t xml:space="preserve"> </w:t>
      </w:r>
      <w:r>
        <w:rPr>
          <w:color w:val="FF0000"/>
          <w:w w:val="95"/>
        </w:rPr>
        <w:t>poussée</w:t>
      </w:r>
      <w:r>
        <w:rPr>
          <w:color w:val="FF0000"/>
          <w:spacing w:val="23"/>
          <w:w w:val="95"/>
        </w:rPr>
        <w:t xml:space="preserve"> </w:t>
      </w:r>
      <w:r>
        <w:rPr>
          <w:color w:val="FF0000"/>
          <w:w w:val="95"/>
        </w:rPr>
        <w:t>d'Archimède</w:t>
      </w:r>
    </w:p>
    <w:p w:rsidR="00CC37AB" w:rsidRDefault="00C22883">
      <w:pPr>
        <w:pStyle w:val="Corpsdetexte"/>
        <w:ind w:left="112"/>
        <w:rPr>
          <w:rFonts w:ascii="Cambria"/>
          <w:sz w:val="20"/>
        </w:rPr>
      </w:pPr>
      <w:r>
        <w:rPr>
          <w:rFonts w:ascii="Cambria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983095" cy="4517390"/>
                <wp:effectExtent l="0" t="0" r="635" b="63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095" cy="4517390"/>
                          <a:chOff x="0" y="0"/>
                          <a:chExt cx="10997" cy="7114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97" cy="7114"/>
                          </a:xfrm>
                          <a:custGeom>
                            <a:avLst/>
                            <a:gdLst>
                              <a:gd name="T0" fmla="*/ 10997 w 10997"/>
                              <a:gd name="T1" fmla="*/ 0 h 7114"/>
                              <a:gd name="T2" fmla="*/ 10987 w 10997"/>
                              <a:gd name="T3" fmla="*/ 0 h 7114"/>
                              <a:gd name="T4" fmla="*/ 10987 w 10997"/>
                              <a:gd name="T5" fmla="*/ 10 h 7114"/>
                              <a:gd name="T6" fmla="*/ 10987 w 10997"/>
                              <a:gd name="T7" fmla="*/ 7104 h 7114"/>
                              <a:gd name="T8" fmla="*/ 10 w 10997"/>
                              <a:gd name="T9" fmla="*/ 7104 h 7114"/>
                              <a:gd name="T10" fmla="*/ 10 w 10997"/>
                              <a:gd name="T11" fmla="*/ 10 h 7114"/>
                              <a:gd name="T12" fmla="*/ 19 w 10997"/>
                              <a:gd name="T13" fmla="*/ 10 h 7114"/>
                              <a:gd name="T14" fmla="*/ 10987 w 10997"/>
                              <a:gd name="T15" fmla="*/ 10 h 7114"/>
                              <a:gd name="T16" fmla="*/ 10987 w 10997"/>
                              <a:gd name="T17" fmla="*/ 0 h 7114"/>
                              <a:gd name="T18" fmla="*/ 19 w 10997"/>
                              <a:gd name="T19" fmla="*/ 0 h 7114"/>
                              <a:gd name="T20" fmla="*/ 10 w 10997"/>
                              <a:gd name="T21" fmla="*/ 0 h 7114"/>
                              <a:gd name="T22" fmla="*/ 0 w 10997"/>
                              <a:gd name="T23" fmla="*/ 0 h 7114"/>
                              <a:gd name="T24" fmla="*/ 0 w 10997"/>
                              <a:gd name="T25" fmla="*/ 10 h 7114"/>
                              <a:gd name="T26" fmla="*/ 0 w 10997"/>
                              <a:gd name="T27" fmla="*/ 7104 h 7114"/>
                              <a:gd name="T28" fmla="*/ 0 w 10997"/>
                              <a:gd name="T29" fmla="*/ 7114 h 7114"/>
                              <a:gd name="T30" fmla="*/ 10 w 10997"/>
                              <a:gd name="T31" fmla="*/ 7114 h 7114"/>
                              <a:gd name="T32" fmla="*/ 10987 w 10997"/>
                              <a:gd name="T33" fmla="*/ 7114 h 7114"/>
                              <a:gd name="T34" fmla="*/ 10997 w 10997"/>
                              <a:gd name="T35" fmla="*/ 7114 h 7114"/>
                              <a:gd name="T36" fmla="*/ 10997 w 10997"/>
                              <a:gd name="T37" fmla="*/ 7104 h 7114"/>
                              <a:gd name="T38" fmla="*/ 10997 w 10997"/>
                              <a:gd name="T39" fmla="*/ 10 h 7114"/>
                              <a:gd name="T40" fmla="*/ 10997 w 10997"/>
                              <a:gd name="T41" fmla="*/ 0 h 7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997" h="7114">
                                <a:moveTo>
                                  <a:pt x="10997" y="0"/>
                                </a:moveTo>
                                <a:lnTo>
                                  <a:pt x="10987" y="0"/>
                                </a:lnTo>
                                <a:lnTo>
                                  <a:pt x="10987" y="10"/>
                                </a:lnTo>
                                <a:lnTo>
                                  <a:pt x="10987" y="7104"/>
                                </a:lnTo>
                                <a:lnTo>
                                  <a:pt x="10" y="7104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0987" y="10"/>
                                </a:lnTo>
                                <a:lnTo>
                                  <a:pt x="10987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104"/>
                                </a:lnTo>
                                <a:lnTo>
                                  <a:pt x="0" y="7114"/>
                                </a:lnTo>
                                <a:lnTo>
                                  <a:pt x="10" y="7114"/>
                                </a:lnTo>
                                <a:lnTo>
                                  <a:pt x="10987" y="7114"/>
                                </a:lnTo>
                                <a:lnTo>
                                  <a:pt x="10997" y="7114"/>
                                </a:lnTo>
                                <a:lnTo>
                                  <a:pt x="10997" y="7104"/>
                                </a:lnTo>
                                <a:lnTo>
                                  <a:pt x="10997" y="10"/>
                                </a:lnTo>
                                <a:lnTo>
                                  <a:pt x="10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13"/>
                            <a:ext cx="10789" cy="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7AB" w:rsidRDefault="00C2288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0"/>
                                </w:tabs>
                                <w:spacing w:line="310" w:lineRule="exact"/>
                                <w:ind w:hanging="30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B050"/>
                                  <w:sz w:val="28"/>
                                </w:rPr>
                                <w:t>Définition</w:t>
                              </w:r>
                            </w:p>
                            <w:p w:rsidR="00CC37AB" w:rsidRDefault="00C22883">
                              <w:pPr>
                                <w:ind w:left="4" w:firstLine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 poussée d'Archimède C'est une force de contact exercée par un fluide (liquide ou gaz) au repos sur un solide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immergé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CC37AB" w:rsidRDefault="00C2288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0"/>
                                </w:tabs>
                                <w:spacing w:before="185"/>
                                <w:ind w:hanging="30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B050"/>
                                  <w:sz w:val="28"/>
                                </w:rPr>
                                <w:t>Caractéristique</w:t>
                              </w:r>
                              <w:r>
                                <w:rPr>
                                  <w:color w:val="00B05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color w:val="00B05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color w:val="00B05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>poussée</w:t>
                              </w:r>
                              <w:r>
                                <w:rPr>
                                  <w:color w:val="00B05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>d'</w:t>
                              </w:r>
                              <w:r>
                                <w:rPr>
                                  <w:color w:val="00B050"/>
                                  <w:sz w:val="28"/>
                                </w:rPr>
                                <w:t>Archimède</w:t>
                              </w:r>
                            </w:p>
                            <w:p w:rsidR="00CC37AB" w:rsidRDefault="00C22883">
                              <w:pPr>
                                <w:spacing w:before="3" w:line="237" w:lineRule="auto"/>
                                <w:ind w:right="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Un solide S de volume V totalement immergé dans un fluide homogène de masse volumique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</w:t>
                              </w:r>
                              <w:r>
                                <w:rPr>
                                  <w:sz w:val="24"/>
                                </w:rPr>
                                <w:t xml:space="preserve"> est soumis à des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actions mécaniques de la part de ce fluide.</w:t>
                              </w:r>
                            </w:p>
                            <w:p w:rsidR="00CC37AB" w:rsidRDefault="00C22883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Point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d’application 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centre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d’inertie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du fluide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déplacé=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centre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d’inertie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 partie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immergé)</w:t>
                              </w:r>
                            </w:p>
                            <w:p w:rsidR="00CC37AB" w:rsidRDefault="00C22883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Direction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verticale</w:t>
                              </w:r>
                            </w:p>
                            <w:p w:rsidR="00CC37AB" w:rsidRDefault="00C22883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779"/>
                                  <w:tab w:val="left" w:pos="780"/>
                                </w:tabs>
                                <w:ind w:left="780" w:hanging="4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Sens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vers le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haut</w:t>
                              </w:r>
                            </w:p>
                            <w:p w:rsidR="00CC37AB" w:rsidRDefault="00C22883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719"/>
                                  <w:tab w:val="left" w:pos="720"/>
                                </w:tabs>
                                <w:spacing w:before="28" w:line="293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Valeur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 égale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 poids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 fluide déplacé</w:t>
                              </w:r>
                              <w:r>
                                <w:rPr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hd w:val="clear" w:color="auto" w:fill="C0C0C0"/>
                                </w:rPr>
                                <w:t>Fa</w:t>
                              </w:r>
                              <w:r>
                                <w:rPr>
                                  <w:spacing w:val="9"/>
                                  <w:sz w:val="23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3"/>
                                  <w:shd w:val="clear" w:color="auto" w:fill="C0C0C0"/>
                                </w:rPr>
                                <w:t></w:t>
                              </w:r>
                              <w:r>
                                <w:rPr>
                                  <w:spacing w:val="-7"/>
                                  <w:sz w:val="23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hd w:val="clear" w:color="auto" w:fill="C0C0C0"/>
                                </w:rPr>
                                <w:t>ρ</w:t>
                              </w:r>
                              <w:r>
                                <w:rPr>
                                  <w:spacing w:val="-27"/>
                                  <w:sz w:val="23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3"/>
                                  <w:shd w:val="clear" w:color="auto" w:fill="C0C0C0"/>
                                </w:rPr>
                                <w:t></w:t>
                              </w:r>
                              <w:r>
                                <w:rPr>
                                  <w:spacing w:val="-2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  <w:shd w:val="clear" w:color="auto" w:fill="C0C0C0"/>
                                </w:rPr>
                                <w:t>V</w:t>
                              </w:r>
                              <w:r>
                                <w:rPr>
                                  <w:spacing w:val="-21"/>
                                  <w:sz w:val="23"/>
                                  <w:shd w:val="clear" w:color="auto" w:fill="C0C0C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13"/>
                                  <w:sz w:val="23"/>
                                  <w:shd w:val="clear" w:color="auto" w:fill="C0C0C0"/>
                                </w:rPr>
                                <w:t></w:t>
                              </w:r>
                              <w:r>
                                <w:rPr>
                                  <w:spacing w:val="13"/>
                                  <w:sz w:val="23"/>
                                  <w:shd w:val="clear" w:color="auto" w:fill="C0C0C0"/>
                                </w:rPr>
                                <w:t>g</w:t>
                              </w:r>
                              <w:r>
                                <w:rPr>
                                  <w:spacing w:val="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avec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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kg.m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  <w:vertAlign w:val="superscript"/>
                                </w:rPr>
                                <w:t>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spacing w:val="-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 m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N.kg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  <w:vertAlign w:val="superscript"/>
                                </w:rPr>
                                <w:t>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5881"/>
                            <a:ext cx="9792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7AB" w:rsidRDefault="00C22883">
                              <w:pPr>
                                <w:spacing w:line="310" w:lineRule="exact"/>
                                <w:ind w:left="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00B050"/>
                                  <w:sz w:val="28"/>
                                </w:rPr>
                                <w:t>Remarque</w:t>
                              </w:r>
                            </w:p>
                            <w:p w:rsidR="00CC37AB" w:rsidRDefault="00C22883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poussée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d’Archimède dans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l’air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souvent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négligée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masse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volumique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l’air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très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faible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6494"/>
                            <a:ext cx="1723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7AB" w:rsidRDefault="00C22883">
                              <w:pPr>
                                <w:spacing w:before="6" w:line="31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pacing w:val="-2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ρ</w:t>
                              </w:r>
                              <w:r>
                                <w:rPr>
                                  <w:w w:val="95"/>
                                  <w:position w:val="-5"/>
                                  <w:sz w:val="13"/>
                                </w:rPr>
                                <w:t>air</w:t>
                              </w:r>
                              <w:r>
                                <w:rPr>
                                  <w:spacing w:val="75"/>
                                  <w:position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95"/>
                                  <w:sz w:val="23"/>
                                </w:rPr>
                                <w:t>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1,3</w:t>
                              </w:r>
                              <w:r>
                                <w:rPr>
                                  <w:spacing w:val="-20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kg.m</w:t>
                              </w:r>
                              <w:r>
                                <w:rPr>
                                  <w:spacing w:val="53"/>
                                  <w:sz w:val="23"/>
                                </w:rPr>
                                <w:t xml:space="preserve"> 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67" y="6487"/>
                            <a:ext cx="161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7AB" w:rsidRDefault="00C22883">
                              <w:pPr>
                                <w:spacing w:before="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105"/>
                                  <w:sz w:val="13"/>
                                </w:rPr>
                                <w:t>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549.85pt;height:355.7pt;mso-position-horizontal-relative:char;mso-position-vertical-relative:line" coordsize="10997,7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">
                <v:shape id="Freeform 7" o:spid="_x0000_s1030" style="position:absolute;width:10997;height:7114;visibility:visible;mso-wrap-style:square;v-text-anchor:top" coordsize="10997,7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zNsMA&#10;AADaAAAADwAAAGRycy9kb3ducmV2LnhtbESPQWvCQBSE74L/YXmCN91UVCR1lVIrCOrBtPT8zD6T&#10;YPZt2F1N/PfdguBxmJlvmOW6M7W4k/OVZQVv4wQEcW51xYWCn+/taAHCB2SNtWVS8CAP61W/t8RU&#10;25ZPdM9CISKEfYoKyhCaVEqfl2TQj21DHL2LdQZDlK6Q2mEb4aaWkySZS4MVx4USG/osKb9mN6Ng&#10;fjhm183+d1Ml7Wxx+pqc99ODU2o46D7eQQTqwiv8bO+0ghn8X4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zzNsMAAADaAAAADwAAAAAAAAAAAAAAAACYAgAAZHJzL2Rv&#10;d25yZXYueG1sUEsFBgAAAAAEAAQA9QAAAIgDAAAAAA==&#10;" path="m10997,r-10,l10987,10r,7094l10,7104,10,10r9,l10987,10r,-10l19,,10,,,,,10,,7104r,10l10,7114r10977,l10997,7114r,-10l10997,10r,-10xe" fillcolor="black" stroked="f">
                  <v:path arrowok="t" o:connecttype="custom" o:connectlocs="10997,0;10987,0;10987,10;10987,7104;10,7104;10,10;19,10;10987,10;10987,0;19,0;10,0;0,0;0,10;0,7104;0,7114;10,7114;10987,7114;10997,7114;10997,7104;10997,10;10997,0" o:connectangles="0,0,0,0,0,0,0,0,0,0,0,0,0,0,0,0,0,0,0,0,0"/>
                </v:shape>
                <v:shape id="Text Box 6" o:spid="_x0000_s1031" type="#_x0000_t202" style="position:absolute;left:110;top:13;width:10789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CC37AB" w:rsidRDefault="00C2288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</w:tabs>
                          <w:spacing w:line="310" w:lineRule="exact"/>
                          <w:ind w:hanging="306"/>
                          <w:rPr>
                            <w:sz w:val="28"/>
                          </w:rPr>
                        </w:pPr>
                        <w:r>
                          <w:rPr>
                            <w:color w:val="00B050"/>
                            <w:sz w:val="28"/>
                          </w:rPr>
                          <w:t>Définition</w:t>
                        </w:r>
                      </w:p>
                      <w:p w:rsidR="00CC37AB" w:rsidRDefault="00C22883">
                        <w:pPr>
                          <w:ind w:left="4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 poussée d'Archimède C'est une force de contact exercée par un fluide (liquide ou gaz) au repos sur un solide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immergé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CC37AB" w:rsidRDefault="00C2288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</w:tabs>
                          <w:spacing w:before="185"/>
                          <w:ind w:hanging="306"/>
                          <w:rPr>
                            <w:sz w:val="28"/>
                          </w:rPr>
                        </w:pPr>
                        <w:r>
                          <w:rPr>
                            <w:color w:val="00B050"/>
                            <w:sz w:val="28"/>
                          </w:rPr>
                          <w:t>Caractéristique</w:t>
                        </w:r>
                        <w:r>
                          <w:rPr>
                            <w:color w:val="00B05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8"/>
                          </w:rPr>
                          <w:t>de</w:t>
                        </w:r>
                        <w:r>
                          <w:rPr>
                            <w:color w:val="00B05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8"/>
                          </w:rPr>
                          <w:t>La</w:t>
                        </w:r>
                        <w:r>
                          <w:rPr>
                            <w:color w:val="00B05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8"/>
                          </w:rPr>
                          <w:t>poussée</w:t>
                        </w:r>
                        <w:r>
                          <w:rPr>
                            <w:color w:val="00B05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B050"/>
                            <w:sz w:val="28"/>
                          </w:rPr>
                          <w:t>d'</w:t>
                        </w:r>
                        <w:r>
                          <w:rPr>
                            <w:color w:val="00B050"/>
                            <w:sz w:val="28"/>
                          </w:rPr>
                          <w:t>Archimède</w:t>
                        </w:r>
                      </w:p>
                      <w:p w:rsidR="00CC37AB" w:rsidRDefault="00C22883">
                        <w:pPr>
                          <w:spacing w:before="3" w:line="237" w:lineRule="auto"/>
                          <w:ind w:righ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Un solide S de volume V totalement immergé dans un fluide homogène de masse volumique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</w:t>
                        </w:r>
                        <w:r>
                          <w:rPr>
                            <w:sz w:val="24"/>
                          </w:rPr>
                          <w:t xml:space="preserve"> est soumis à des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actions mécaniques de la part de ce fluide.</w:t>
                        </w:r>
                      </w:p>
                      <w:p w:rsidR="00CC37AB" w:rsidRDefault="00C22883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719"/>
                            <w:tab w:val="left" w:pos="72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Point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d’application 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centre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d’inertie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du fluide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déplacé=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centre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d’inertie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partie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immergé)</w:t>
                        </w:r>
                      </w:p>
                      <w:p w:rsidR="00CC37AB" w:rsidRDefault="00C22883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719"/>
                            <w:tab w:val="left" w:pos="72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Direction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verticale</w:t>
                        </w:r>
                      </w:p>
                      <w:p w:rsidR="00CC37AB" w:rsidRDefault="00C22883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779"/>
                            <w:tab w:val="left" w:pos="780"/>
                          </w:tabs>
                          <w:ind w:left="780" w:hanging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Sens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vers le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haut</w:t>
                        </w:r>
                      </w:p>
                      <w:p w:rsidR="00CC37AB" w:rsidRDefault="00C22883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719"/>
                            <w:tab w:val="left" w:pos="720"/>
                          </w:tabs>
                          <w:spacing w:before="28"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Valeur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 égale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 poids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fluide déplacé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3"/>
                            <w:shd w:val="clear" w:color="auto" w:fill="C0C0C0"/>
                          </w:rPr>
                          <w:t>Fa</w:t>
                        </w:r>
                        <w:r>
                          <w:rPr>
                            <w:spacing w:val="9"/>
                            <w:sz w:val="23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3"/>
                            <w:shd w:val="clear" w:color="auto" w:fill="C0C0C0"/>
                          </w:rPr>
                          <w:t></w:t>
                        </w:r>
                        <w:r>
                          <w:rPr>
                            <w:spacing w:val="-7"/>
                            <w:sz w:val="23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sz w:val="23"/>
                            <w:shd w:val="clear" w:color="auto" w:fill="C0C0C0"/>
                          </w:rPr>
                          <w:t>ρ</w:t>
                        </w:r>
                        <w:r>
                          <w:rPr>
                            <w:spacing w:val="-27"/>
                            <w:sz w:val="23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3"/>
                            <w:shd w:val="clear" w:color="auto" w:fill="C0C0C0"/>
                          </w:rPr>
                          <w:t></w:t>
                        </w:r>
                        <w:r>
                          <w:rPr>
                            <w:spacing w:val="-28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  <w:shd w:val="clear" w:color="auto" w:fill="C0C0C0"/>
                          </w:rPr>
                          <w:t>V</w:t>
                        </w:r>
                        <w:r>
                          <w:rPr>
                            <w:spacing w:val="-21"/>
                            <w:sz w:val="23"/>
                            <w:shd w:val="clear" w:color="auto" w:fill="C0C0C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13"/>
                            <w:sz w:val="23"/>
                            <w:shd w:val="clear" w:color="auto" w:fill="C0C0C0"/>
                          </w:rPr>
                          <w:t></w:t>
                        </w:r>
                        <w:r>
                          <w:rPr>
                            <w:spacing w:val="13"/>
                            <w:sz w:val="23"/>
                            <w:shd w:val="clear" w:color="auto" w:fill="C0C0C0"/>
                          </w:rPr>
                          <w:t>g</w:t>
                        </w:r>
                        <w:r>
                          <w:rPr>
                            <w:spacing w:val="49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avec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kg.m</w:t>
                        </w:r>
                        <w:r>
                          <w:rPr>
                            <w:rFonts w:ascii="Symbol" w:hAnsi="Symbol"/>
                            <w:sz w:val="24"/>
                            <w:vertAlign w:val="superscript"/>
                          </w:rPr>
                          <w:t></w:t>
                        </w:r>
                        <w:r>
                          <w:rPr>
                            <w:sz w:val="24"/>
                            <w:vertAlign w:val="superscript"/>
                          </w:rPr>
                          <w:t>3</w:t>
                        </w:r>
                        <w:r>
                          <w:rPr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 m</w:t>
                        </w:r>
                        <w:r>
                          <w:rPr>
                            <w:sz w:val="24"/>
                            <w:vertAlign w:val="superscript"/>
                          </w:rPr>
                          <w:t>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N.kg</w:t>
                        </w:r>
                        <w:r>
                          <w:rPr>
                            <w:rFonts w:ascii="Symbol" w:hAnsi="Symbol"/>
                            <w:sz w:val="24"/>
                            <w:vertAlign w:val="superscript"/>
                          </w:rPr>
                          <w:t></w:t>
                        </w:r>
                        <w:r>
                          <w:rPr>
                            <w:sz w:val="24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 id="Text Box 5" o:spid="_x0000_s1032" type="#_x0000_t202" style="position:absolute;left:110;top:5881;width:9792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CC37AB" w:rsidRDefault="00C22883">
                        <w:pPr>
                          <w:spacing w:line="310" w:lineRule="exact"/>
                          <w:ind w:left="4"/>
                          <w:rPr>
                            <w:sz w:val="28"/>
                          </w:rPr>
                        </w:pPr>
                        <w:r>
                          <w:rPr>
                            <w:color w:val="00B050"/>
                            <w:sz w:val="28"/>
                          </w:rPr>
                          <w:t>Remarque</w:t>
                        </w:r>
                      </w:p>
                      <w:p w:rsidR="00CC37AB" w:rsidRDefault="00C22883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poussée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d’Archimède dans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l’air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souvent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négligée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masse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volumique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l’air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très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faible</w:t>
                        </w:r>
                      </w:p>
                    </w:txbxContent>
                  </v:textbox>
                </v:shape>
                <v:shape id="Text Box 4" o:spid="_x0000_s1033" type="#_x0000_t202" style="position:absolute;left:170;top:6494;width:1723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CC37AB" w:rsidRDefault="00C22883">
                        <w:pPr>
                          <w:spacing w:before="6" w:line="319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(</w:t>
                        </w:r>
                        <w:r>
                          <w:rPr>
                            <w:spacing w:val="-2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ρ</w:t>
                        </w:r>
                        <w:r>
                          <w:rPr>
                            <w:w w:val="95"/>
                            <w:position w:val="-5"/>
                            <w:sz w:val="13"/>
                          </w:rPr>
                          <w:t>air</w:t>
                        </w:r>
                        <w:r>
                          <w:rPr>
                            <w:spacing w:val="75"/>
                            <w:position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95"/>
                            <w:sz w:val="23"/>
                          </w:rPr>
                          <w:t></w:t>
                        </w:r>
                        <w:r>
                          <w:rPr>
                            <w:w w:val="95"/>
                            <w:sz w:val="23"/>
                          </w:rPr>
                          <w:t>1,3</w:t>
                        </w:r>
                        <w:r>
                          <w:rPr>
                            <w:spacing w:val="-20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kg.m</w:t>
                        </w:r>
                        <w:r>
                          <w:rPr>
                            <w:spacing w:val="53"/>
                            <w:sz w:val="23"/>
                          </w:rPr>
                          <w:t xml:space="preserve">  </w:t>
                        </w:r>
                        <w:r>
                          <w:rPr>
                            <w:w w:val="95"/>
                            <w:sz w:val="24"/>
                          </w:rPr>
                          <w:t>).</w:t>
                        </w:r>
                      </w:p>
                    </w:txbxContent>
                  </v:textbox>
                </v:shape>
                <v:shape id="Text Box 3" o:spid="_x0000_s1034" type="#_x0000_t202" style="position:absolute;left:1567;top:6487;width:161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C37AB" w:rsidRDefault="00C22883">
                        <w:pPr>
                          <w:spacing w:before="8"/>
                          <w:rPr>
                            <w:sz w:val="13"/>
                          </w:rPr>
                        </w:pPr>
                        <w:r>
                          <w:rPr>
                            <w:rFonts w:ascii="Symbol" w:hAnsi="Symbol"/>
                            <w:w w:val="105"/>
                            <w:sz w:val="13"/>
                          </w:rPr>
                          <w:t></w:t>
                        </w:r>
                        <w:r>
                          <w:rPr>
                            <w:w w:val="105"/>
                            <w:sz w:val="13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C37AB">
      <w:type w:val="continuous"/>
      <w:pgSz w:w="11910" w:h="16840"/>
      <w:pgMar w:top="280" w:right="3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57B9"/>
    <w:multiLevelType w:val="hybridMultilevel"/>
    <w:tmpl w:val="353EFD50"/>
    <w:lvl w:ilvl="0" w:tplc="68947208">
      <w:start w:val="1"/>
      <w:numFmt w:val="upperRoman"/>
      <w:lvlText w:val="%1-"/>
      <w:lvlJc w:val="left"/>
      <w:pPr>
        <w:ind w:left="485" w:hanging="258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34"/>
        <w:szCs w:val="34"/>
        <w:lang w:val="fr-FR" w:eastAsia="en-US" w:bidi="ar-SA"/>
      </w:rPr>
    </w:lvl>
    <w:lvl w:ilvl="1" w:tplc="124405F8">
      <w:start w:val="1"/>
      <w:numFmt w:val="decimal"/>
      <w:lvlText w:val="%2-"/>
      <w:lvlJc w:val="left"/>
      <w:pPr>
        <w:ind w:left="532" w:hanging="305"/>
        <w:jc w:val="left"/>
      </w:pPr>
      <w:rPr>
        <w:rFonts w:ascii="Times New Roman" w:eastAsia="Times New Roman" w:hAnsi="Times New Roman" w:cs="Times New Roman" w:hint="default"/>
        <w:color w:val="00B050"/>
        <w:spacing w:val="0"/>
        <w:w w:val="100"/>
        <w:sz w:val="28"/>
        <w:szCs w:val="28"/>
        <w:lang w:val="fr-FR" w:eastAsia="en-US" w:bidi="ar-SA"/>
      </w:rPr>
    </w:lvl>
    <w:lvl w:ilvl="2" w:tplc="6158E114"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3" w:tplc="68085D94">
      <w:numFmt w:val="bullet"/>
      <w:lvlText w:val="•"/>
      <w:lvlJc w:val="left"/>
      <w:pPr>
        <w:ind w:left="2225" w:hanging="360"/>
      </w:pPr>
      <w:rPr>
        <w:rFonts w:hint="default"/>
        <w:lang w:val="fr-FR" w:eastAsia="en-US" w:bidi="ar-SA"/>
      </w:rPr>
    </w:lvl>
    <w:lvl w:ilvl="4" w:tplc="4B2C3D40">
      <w:numFmt w:val="bullet"/>
      <w:lvlText w:val="•"/>
      <w:lvlJc w:val="left"/>
      <w:pPr>
        <w:ind w:left="3511" w:hanging="360"/>
      </w:pPr>
      <w:rPr>
        <w:rFonts w:hint="default"/>
        <w:lang w:val="fr-FR" w:eastAsia="en-US" w:bidi="ar-SA"/>
      </w:rPr>
    </w:lvl>
    <w:lvl w:ilvl="5" w:tplc="1E224452">
      <w:numFmt w:val="bullet"/>
      <w:lvlText w:val="•"/>
      <w:lvlJc w:val="left"/>
      <w:pPr>
        <w:ind w:left="4797" w:hanging="360"/>
      </w:pPr>
      <w:rPr>
        <w:rFonts w:hint="default"/>
        <w:lang w:val="fr-FR" w:eastAsia="en-US" w:bidi="ar-SA"/>
      </w:rPr>
    </w:lvl>
    <w:lvl w:ilvl="6" w:tplc="4FB8A18E">
      <w:numFmt w:val="bullet"/>
      <w:lvlText w:val="•"/>
      <w:lvlJc w:val="left"/>
      <w:pPr>
        <w:ind w:left="6082" w:hanging="360"/>
      </w:pPr>
      <w:rPr>
        <w:rFonts w:hint="default"/>
        <w:lang w:val="fr-FR" w:eastAsia="en-US" w:bidi="ar-SA"/>
      </w:rPr>
    </w:lvl>
    <w:lvl w:ilvl="7" w:tplc="65D06044">
      <w:numFmt w:val="bullet"/>
      <w:lvlText w:val="•"/>
      <w:lvlJc w:val="left"/>
      <w:pPr>
        <w:ind w:left="7368" w:hanging="360"/>
      </w:pPr>
      <w:rPr>
        <w:rFonts w:hint="default"/>
        <w:lang w:val="fr-FR" w:eastAsia="en-US" w:bidi="ar-SA"/>
      </w:rPr>
    </w:lvl>
    <w:lvl w:ilvl="8" w:tplc="650E562C">
      <w:numFmt w:val="bullet"/>
      <w:lvlText w:val="•"/>
      <w:lvlJc w:val="left"/>
      <w:pPr>
        <w:ind w:left="865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0FC1AA4"/>
    <w:multiLevelType w:val="hybridMultilevel"/>
    <w:tmpl w:val="92E6FEEC"/>
    <w:lvl w:ilvl="0" w:tplc="5ED44E84">
      <w:start w:val="1"/>
      <w:numFmt w:val="decimal"/>
      <w:lvlText w:val="%1-"/>
      <w:lvlJc w:val="left"/>
      <w:pPr>
        <w:ind w:left="309" w:hanging="305"/>
        <w:jc w:val="left"/>
      </w:pPr>
      <w:rPr>
        <w:rFonts w:ascii="Times New Roman" w:eastAsia="Times New Roman" w:hAnsi="Times New Roman" w:cs="Times New Roman" w:hint="default"/>
        <w:color w:val="00B050"/>
        <w:spacing w:val="0"/>
        <w:w w:val="100"/>
        <w:sz w:val="28"/>
        <w:szCs w:val="28"/>
        <w:lang w:val="fr-FR" w:eastAsia="en-US" w:bidi="ar-SA"/>
      </w:rPr>
    </w:lvl>
    <w:lvl w:ilvl="1" w:tplc="A85A0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 w:tplc="2EDCF448">
      <w:numFmt w:val="bullet"/>
      <w:lvlText w:val="•"/>
      <w:lvlJc w:val="left"/>
      <w:pPr>
        <w:ind w:left="1838" w:hanging="360"/>
      </w:pPr>
      <w:rPr>
        <w:rFonts w:hint="default"/>
        <w:lang w:val="fr-FR" w:eastAsia="en-US" w:bidi="ar-SA"/>
      </w:rPr>
    </w:lvl>
    <w:lvl w:ilvl="3" w:tplc="21F4F024">
      <w:numFmt w:val="bullet"/>
      <w:lvlText w:val="•"/>
      <w:lvlJc w:val="left"/>
      <w:pPr>
        <w:ind w:left="2957" w:hanging="360"/>
      </w:pPr>
      <w:rPr>
        <w:rFonts w:hint="default"/>
        <w:lang w:val="fr-FR" w:eastAsia="en-US" w:bidi="ar-SA"/>
      </w:rPr>
    </w:lvl>
    <w:lvl w:ilvl="4" w:tplc="573C1278">
      <w:numFmt w:val="bullet"/>
      <w:lvlText w:val="•"/>
      <w:lvlJc w:val="left"/>
      <w:pPr>
        <w:ind w:left="4076" w:hanging="360"/>
      </w:pPr>
      <w:rPr>
        <w:rFonts w:hint="default"/>
        <w:lang w:val="fr-FR" w:eastAsia="en-US" w:bidi="ar-SA"/>
      </w:rPr>
    </w:lvl>
    <w:lvl w:ilvl="5" w:tplc="0C3A7666">
      <w:numFmt w:val="bullet"/>
      <w:lvlText w:val="•"/>
      <w:lvlJc w:val="left"/>
      <w:pPr>
        <w:ind w:left="5194" w:hanging="360"/>
      </w:pPr>
      <w:rPr>
        <w:rFonts w:hint="default"/>
        <w:lang w:val="fr-FR" w:eastAsia="en-US" w:bidi="ar-SA"/>
      </w:rPr>
    </w:lvl>
    <w:lvl w:ilvl="6" w:tplc="857C70DE">
      <w:numFmt w:val="bullet"/>
      <w:lvlText w:val="•"/>
      <w:lvlJc w:val="left"/>
      <w:pPr>
        <w:ind w:left="6313" w:hanging="360"/>
      </w:pPr>
      <w:rPr>
        <w:rFonts w:hint="default"/>
        <w:lang w:val="fr-FR" w:eastAsia="en-US" w:bidi="ar-SA"/>
      </w:rPr>
    </w:lvl>
    <w:lvl w:ilvl="7" w:tplc="50AAEB54">
      <w:numFmt w:val="bullet"/>
      <w:lvlText w:val="•"/>
      <w:lvlJc w:val="left"/>
      <w:pPr>
        <w:ind w:left="7432" w:hanging="360"/>
      </w:pPr>
      <w:rPr>
        <w:rFonts w:hint="default"/>
        <w:lang w:val="fr-FR" w:eastAsia="en-US" w:bidi="ar-SA"/>
      </w:rPr>
    </w:lvl>
    <w:lvl w:ilvl="8" w:tplc="9F0C0500">
      <w:numFmt w:val="bullet"/>
      <w:lvlText w:val="•"/>
      <w:lvlJc w:val="left"/>
      <w:pPr>
        <w:ind w:left="8551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AB"/>
    <w:rsid w:val="00C22883"/>
    <w:rsid w:val="00C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D5E5B-96BE-462F-B28E-7AD6DB37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15"/>
      <w:ind w:left="227" w:hanging="259"/>
      <w:outlineLvl w:val="0"/>
    </w:pPr>
    <w:rPr>
      <w:rFonts w:ascii="Cambria" w:eastAsia="Cambria" w:hAnsi="Cambria" w:cs="Cambria"/>
      <w:i/>
      <w:iCs/>
      <w:sz w:val="36"/>
      <w:szCs w:val="36"/>
    </w:rPr>
  </w:style>
  <w:style w:type="paragraph" w:styleId="Titre2">
    <w:name w:val="heading 2"/>
    <w:basedOn w:val="Normal"/>
    <w:uiPriority w:val="1"/>
    <w:qFormat/>
    <w:pPr>
      <w:spacing w:before="1"/>
      <w:ind w:left="532" w:hanging="306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4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9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2</cp:revision>
  <dcterms:created xsi:type="dcterms:W3CDTF">2021-09-13T15:44:00Z</dcterms:created>
  <dcterms:modified xsi:type="dcterms:W3CDTF">2021-09-13T15:44:00Z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2021-09-13T00:00:00Z</vt:filetime>
  </property>
</Properties>
</file>