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1246"/>
        <w:tblW w:w="0" w:type="auto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830"/>
      </w:tblGrid>
      <w:tr w:rsidR="009F050C" w:rsidTr="00EE4BFD">
        <w:trPr>
          <w:trHeight w:val="416"/>
        </w:trPr>
        <w:tc>
          <w:tcPr>
            <w:tcW w:w="2830" w:type="dxa"/>
          </w:tcPr>
          <w:p w:rsidR="009F050C" w:rsidRPr="00CD2631" w:rsidRDefault="009F050C" w:rsidP="00E533F7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</w:rPr>
              <w:t>Fiche te</w:t>
            </w:r>
            <w:r w:rsidRPr="00CD263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</w:rPr>
              <w:t xml:space="preserve">chnique N : </w:t>
            </w:r>
            <w:r w:rsidR="00516C30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</w:rPr>
              <w:t>3</w:t>
            </w:r>
          </w:p>
        </w:tc>
      </w:tr>
    </w:tbl>
    <w:p w:rsidR="00CD2631" w:rsidRDefault="00CD2631"/>
    <w:p w:rsidR="009F050C" w:rsidRDefault="009F050C"/>
    <w:tbl>
      <w:tblPr>
        <w:tblStyle w:val="Grilledutableau"/>
        <w:tblW w:w="11483" w:type="dxa"/>
        <w:jc w:val="center"/>
        <w:tblLook w:val="04A0" w:firstRow="1" w:lastRow="0" w:firstColumn="1" w:lastColumn="0" w:noHBand="0" w:noVBand="1"/>
      </w:tblPr>
      <w:tblGrid>
        <w:gridCol w:w="3261"/>
        <w:gridCol w:w="4247"/>
        <w:gridCol w:w="3975"/>
      </w:tblGrid>
      <w:tr w:rsidR="00CD2631" w:rsidTr="004C1A4C">
        <w:trPr>
          <w:jc w:val="center"/>
        </w:trPr>
        <w:tc>
          <w:tcPr>
            <w:tcW w:w="3261" w:type="dxa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</w:tcPr>
          <w:p w:rsidR="00CD2631" w:rsidRPr="00EE4BFD" w:rsidRDefault="00CD2631" w:rsidP="00EE4BFD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EE4BFD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Matière : Physique-Chimie</w:t>
            </w:r>
          </w:p>
        </w:tc>
        <w:tc>
          <w:tcPr>
            <w:tcW w:w="4247" w:type="dxa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</w:tcPr>
          <w:p w:rsidR="00CD2631" w:rsidRPr="00EE4BFD" w:rsidRDefault="00CD2631" w:rsidP="00EE4BFD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EE4BFD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 xml:space="preserve">Professeur : </w:t>
            </w:r>
            <w:r w:rsidR="00FC2861" w:rsidRPr="00EE4BFD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NIDALI Abdelali</w:t>
            </w:r>
          </w:p>
        </w:tc>
        <w:tc>
          <w:tcPr>
            <w:tcW w:w="3975" w:type="dxa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</w:tcPr>
          <w:p w:rsidR="00CD2631" w:rsidRPr="00EE4BFD" w:rsidRDefault="00CD2631" w:rsidP="00EE4BFD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EE4BFD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E</w:t>
            </w:r>
            <w:r w:rsidR="00321232" w:rsidRPr="00EE4BFD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 xml:space="preserve">tablissement : Collège </w:t>
            </w:r>
            <w:r w:rsidR="00FC2861" w:rsidRPr="00EE4BFD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 xml:space="preserve">Youssef </w:t>
            </w:r>
            <w:proofErr w:type="spellStart"/>
            <w:r w:rsidR="00FC2861" w:rsidRPr="00EE4BFD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bno</w:t>
            </w:r>
            <w:proofErr w:type="spellEnd"/>
            <w:r w:rsidR="00FC2861" w:rsidRPr="00EE4BFD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 xml:space="preserve"> Tachfine</w:t>
            </w:r>
          </w:p>
        </w:tc>
      </w:tr>
      <w:tr w:rsidR="00CD2631" w:rsidTr="004C1A4C">
        <w:trPr>
          <w:trHeight w:val="70"/>
          <w:jc w:val="center"/>
        </w:trPr>
        <w:tc>
          <w:tcPr>
            <w:tcW w:w="3261" w:type="dxa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</w:tcPr>
          <w:p w:rsidR="00CD2631" w:rsidRPr="00EE4BFD" w:rsidRDefault="00775229" w:rsidP="00EE4BFD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EE4BFD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Unité</w:t>
            </w:r>
            <w:r w:rsidR="00CD2631" w:rsidRPr="00EE4BFD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 : La matière</w:t>
            </w:r>
          </w:p>
        </w:tc>
        <w:tc>
          <w:tcPr>
            <w:tcW w:w="4247" w:type="dxa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</w:tcPr>
          <w:p w:rsidR="00CD2631" w:rsidRPr="00EE4BFD" w:rsidRDefault="00CD2631" w:rsidP="00EE4BFD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EE4BFD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 xml:space="preserve">Niveau : </w:t>
            </w:r>
            <w:r w:rsidR="008971ED" w:rsidRPr="00EE4BFD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2</w:t>
            </w:r>
            <w:r w:rsidRPr="00EE4BFD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 xml:space="preserve"> </w:t>
            </w:r>
            <w:r w:rsidR="0032303B" w:rsidRPr="00EE4BFD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ASC</w:t>
            </w:r>
          </w:p>
        </w:tc>
        <w:tc>
          <w:tcPr>
            <w:tcW w:w="3975" w:type="dxa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</w:tcPr>
          <w:p w:rsidR="00CD2631" w:rsidRPr="00EE4BFD" w:rsidRDefault="00CD2631" w:rsidP="00EE4BFD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EE4BFD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Heure : 2H</w:t>
            </w:r>
          </w:p>
        </w:tc>
      </w:tr>
    </w:tbl>
    <w:p w:rsidR="00CD2631" w:rsidRDefault="00CD2631"/>
    <w:p w:rsidR="009F050C" w:rsidRDefault="009F050C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091"/>
      </w:tblGrid>
      <w:tr w:rsidR="00CD2631" w:rsidRPr="00CD2631" w:rsidTr="004C1A4C">
        <w:trPr>
          <w:jc w:val="center"/>
        </w:trPr>
        <w:tc>
          <w:tcPr>
            <w:tcW w:w="6091" w:type="dxa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:rsidR="00CD2631" w:rsidRPr="00CD2631" w:rsidRDefault="00516C30" w:rsidP="005304F4">
            <w:pPr>
              <w:jc w:val="center"/>
              <w:rPr>
                <w:rFonts w:ascii="Algerian" w:hAnsi="Algerian"/>
                <w:b/>
                <w:bCs/>
                <w:color w:val="70AD47" w:themeColor="accent6"/>
              </w:rPr>
            </w:pPr>
            <w:r>
              <w:rPr>
                <w:rFonts w:ascii="Algerian" w:hAnsi="Algerian"/>
                <w:b/>
                <w:bCs/>
                <w:color w:val="FF0000"/>
                <w:sz w:val="36"/>
                <w:szCs w:val="36"/>
              </w:rPr>
              <w:t>Molécules et atomes</w:t>
            </w:r>
          </w:p>
        </w:tc>
      </w:tr>
    </w:tbl>
    <w:p w:rsidR="00CD2631" w:rsidRDefault="00CD2631"/>
    <w:p w:rsidR="009F050C" w:rsidRDefault="009F050C"/>
    <w:tbl>
      <w:tblPr>
        <w:tblStyle w:val="Grilledutableau"/>
        <w:tblW w:w="10843" w:type="dxa"/>
        <w:jc w:val="center"/>
        <w:tblLook w:val="04A0" w:firstRow="1" w:lastRow="0" w:firstColumn="1" w:lastColumn="0" w:noHBand="0" w:noVBand="1"/>
      </w:tblPr>
      <w:tblGrid>
        <w:gridCol w:w="2628"/>
        <w:gridCol w:w="3560"/>
        <w:gridCol w:w="2819"/>
        <w:gridCol w:w="1836"/>
      </w:tblGrid>
      <w:tr w:rsidR="004C1A4C" w:rsidRPr="005304F4" w:rsidTr="004C1A4C">
        <w:trPr>
          <w:trHeight w:val="772"/>
          <w:jc w:val="center"/>
        </w:trPr>
        <w:tc>
          <w:tcPr>
            <w:tcW w:w="2628" w:type="dxa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  <w:shd w:val="clear" w:color="auto" w:fill="ED7D31" w:themeFill="accent2"/>
            <w:vAlign w:val="center"/>
          </w:tcPr>
          <w:p w:rsidR="00CD2631" w:rsidRPr="004C1A4C" w:rsidRDefault="00CD2631" w:rsidP="005304F4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4C1A4C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 xml:space="preserve">Connaissance </w:t>
            </w:r>
            <w:proofErr w:type="spellStart"/>
            <w:r w:rsidRPr="004C1A4C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Préa</w:t>
            </w:r>
            <w:r w:rsidR="003A5ADF" w:rsidRPr="004C1A4C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c</w:t>
            </w:r>
            <w:r w:rsidRPr="004C1A4C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lables</w:t>
            </w:r>
            <w:proofErr w:type="spellEnd"/>
          </w:p>
        </w:tc>
        <w:tc>
          <w:tcPr>
            <w:tcW w:w="3560" w:type="dxa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  <w:shd w:val="clear" w:color="auto" w:fill="ED7D31" w:themeFill="accent2"/>
            <w:vAlign w:val="center"/>
          </w:tcPr>
          <w:p w:rsidR="00CD2631" w:rsidRPr="004C1A4C" w:rsidRDefault="00CD2631" w:rsidP="005304F4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4C1A4C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Objectifs de la leçon</w:t>
            </w:r>
          </w:p>
        </w:tc>
        <w:tc>
          <w:tcPr>
            <w:tcW w:w="2819" w:type="dxa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  <w:shd w:val="clear" w:color="auto" w:fill="ED7D31" w:themeFill="accent2"/>
            <w:vAlign w:val="center"/>
          </w:tcPr>
          <w:p w:rsidR="00CD2631" w:rsidRPr="004C1A4C" w:rsidRDefault="00CD2631" w:rsidP="005304F4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4C1A4C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Compétences Ciblées</w:t>
            </w:r>
          </w:p>
        </w:tc>
        <w:tc>
          <w:tcPr>
            <w:tcW w:w="1836" w:type="dxa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  <w:shd w:val="clear" w:color="auto" w:fill="ED7D31" w:themeFill="accent2"/>
            <w:vAlign w:val="center"/>
          </w:tcPr>
          <w:p w:rsidR="00CD2631" w:rsidRPr="004C1A4C" w:rsidRDefault="002627E9" w:rsidP="005304F4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4C1A4C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Outils didactiques</w:t>
            </w:r>
          </w:p>
        </w:tc>
      </w:tr>
      <w:tr w:rsidR="00CD2631" w:rsidTr="004C1A4C">
        <w:trPr>
          <w:trHeight w:val="3086"/>
          <w:jc w:val="center"/>
        </w:trPr>
        <w:tc>
          <w:tcPr>
            <w:tcW w:w="2628" w:type="dxa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</w:tcPr>
          <w:p w:rsidR="00CD2631" w:rsidRPr="00EE444B" w:rsidRDefault="00484AB6" w:rsidP="00EE444B">
            <w:pPr>
              <w:pStyle w:val="Paragraphedeliste"/>
              <w:numPr>
                <w:ilvl w:val="0"/>
                <w:numId w:val="9"/>
              </w:numPr>
              <w:ind w:left="3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 constituants de l’air</w:t>
            </w:r>
            <w:r w:rsidR="00A56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EE444B" w:rsidRDefault="00484AB6" w:rsidP="00EE444B">
            <w:pPr>
              <w:pStyle w:val="Paragraphedeliste"/>
              <w:numPr>
                <w:ilvl w:val="0"/>
                <w:numId w:val="9"/>
              </w:numPr>
              <w:ind w:left="3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 mélange homogène</w:t>
            </w:r>
            <w:r w:rsidR="00A56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EE444B" w:rsidRPr="00EE444B" w:rsidRDefault="00484AB6" w:rsidP="00EE444B">
            <w:pPr>
              <w:pStyle w:val="Paragraphedeliste"/>
              <w:numPr>
                <w:ilvl w:val="0"/>
                <w:numId w:val="9"/>
              </w:numPr>
              <w:ind w:left="3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L’explication des 3 états de la matière à l’aide du modèle moléculaires</w:t>
            </w:r>
            <w:r w:rsidR="00A56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</w:tcPr>
          <w:p w:rsidR="00A569C5" w:rsidRDefault="00125CF9" w:rsidP="00A569C5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Définir la notion</w:t>
            </w:r>
            <w:r w:rsidR="006178B5">
              <w:rPr>
                <w:rFonts w:asciiTheme="majorBidi" w:hAnsiTheme="majorBidi" w:cstheme="majorBidi"/>
                <w:sz w:val="24"/>
                <w:szCs w:val="24"/>
              </w:rPr>
              <w:t xml:space="preserve"> de molécule et d’atome</w:t>
            </w:r>
            <w:r w:rsidR="00514FA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125CF9" w:rsidRDefault="00125CF9" w:rsidP="00A569C5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Connaitre l’ordre de grandeur du diamètre de l’atome.</w:t>
            </w:r>
          </w:p>
          <w:p w:rsidR="00EE444B" w:rsidRDefault="006178B5" w:rsidP="00A569C5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Ecrire le symbole de certains atomes</w:t>
            </w:r>
            <w:r w:rsidR="00514FA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EE444B" w:rsidRDefault="006178B5" w:rsidP="00A569C5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Ecrire la formule chimique des molécules</w:t>
            </w:r>
            <w:r w:rsidR="00514FA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4214FC" w:rsidRDefault="00125CF9" w:rsidP="00A569C5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Distinguer un corps pur d’</w:t>
            </w:r>
            <w:r w:rsidR="004214FC">
              <w:rPr>
                <w:rFonts w:asciiTheme="majorBidi" w:hAnsiTheme="majorBidi" w:cstheme="majorBidi"/>
                <w:sz w:val="24"/>
                <w:szCs w:val="24"/>
              </w:rPr>
              <w:t>un corps composé.</w:t>
            </w:r>
          </w:p>
          <w:p w:rsidR="00EE444B" w:rsidRPr="009F050C" w:rsidRDefault="00EE444B" w:rsidP="00514FA8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</w:tcPr>
          <w:p w:rsidR="00484AB6" w:rsidRDefault="00484AB6" w:rsidP="00DB47C0">
            <w:pPr>
              <w:pStyle w:val="Paragraphedeliste"/>
              <w:numPr>
                <w:ilvl w:val="0"/>
                <w:numId w:val="10"/>
              </w:numPr>
              <w:ind w:left="26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Posséder la capacité de l’observation scientifique.</w:t>
            </w:r>
          </w:p>
          <w:p w:rsidR="00484AB6" w:rsidRDefault="006C3502" w:rsidP="006C3502">
            <w:pPr>
              <w:pStyle w:val="Paragraphedeliste"/>
              <w:numPr>
                <w:ilvl w:val="0"/>
                <w:numId w:val="10"/>
              </w:numPr>
              <w:ind w:left="26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L’utilisation de l’approche scientifique pour répondre aux questions autour </w:t>
            </w:r>
            <w:r w:rsidR="00443812">
              <w:rPr>
                <w:rFonts w:asciiTheme="majorBidi" w:hAnsiTheme="majorBidi" w:cstheme="majorBidi"/>
                <w:sz w:val="24"/>
                <w:szCs w:val="24"/>
              </w:rPr>
              <w:t>de la transformation chimique de la matière.</w:t>
            </w:r>
          </w:p>
          <w:p w:rsidR="00DB47C0" w:rsidRPr="00DB47C0" w:rsidRDefault="00443812" w:rsidP="006A1CA1">
            <w:pPr>
              <w:pStyle w:val="Paragraphedeliste"/>
              <w:numPr>
                <w:ilvl w:val="0"/>
                <w:numId w:val="10"/>
              </w:numPr>
              <w:ind w:left="26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Apprendre des connaissances initiales</w:t>
            </w:r>
            <w:r w:rsidR="006178B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A1CA1">
              <w:rPr>
                <w:rFonts w:asciiTheme="majorBidi" w:hAnsiTheme="majorBidi" w:cstheme="majorBidi"/>
                <w:sz w:val="24"/>
                <w:szCs w:val="24"/>
              </w:rPr>
              <w:t>à propos</w:t>
            </w:r>
            <w:r w:rsidR="006178B5">
              <w:rPr>
                <w:rFonts w:asciiTheme="majorBidi" w:hAnsiTheme="majorBidi" w:cstheme="majorBidi"/>
                <w:sz w:val="24"/>
                <w:szCs w:val="24"/>
              </w:rPr>
              <w:t xml:space="preserve"> des constituants de la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matière</w:t>
            </w:r>
            <w:r w:rsidR="00DB47C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</w:tcPr>
          <w:p w:rsidR="00CD2631" w:rsidRDefault="00262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Tableau,</w:t>
            </w:r>
          </w:p>
          <w:p w:rsidR="002627E9" w:rsidRDefault="00262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Ordinateur,</w:t>
            </w:r>
          </w:p>
          <w:p w:rsidR="002F005D" w:rsidRDefault="002627E9" w:rsidP="00421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Manuel</w:t>
            </w:r>
            <w:r w:rsidR="002F005D">
              <w:rPr>
                <w:sz w:val="24"/>
                <w:szCs w:val="24"/>
              </w:rPr>
              <w:t>,</w:t>
            </w:r>
          </w:p>
          <w:p w:rsidR="002627E9" w:rsidRPr="009F050C" w:rsidRDefault="00262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</w:tr>
    </w:tbl>
    <w:p w:rsidR="00CD2631" w:rsidRDefault="00CD2631"/>
    <w:p w:rsidR="009F050C" w:rsidRDefault="009F050C"/>
    <w:p w:rsidR="008971ED" w:rsidRDefault="008971ED"/>
    <w:p w:rsidR="005304F4" w:rsidRDefault="000E552C" w:rsidP="005304F4">
      <w:pPr>
        <w:spacing w:line="240" w:lineRule="auto"/>
        <w:jc w:val="center"/>
        <w:rPr>
          <w:rFonts w:asciiTheme="majorBidi" w:hAnsiTheme="majorBidi" w:cstheme="majorBidi"/>
        </w:rPr>
      </w:pPr>
      <w:r w:rsidRPr="00064A51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Situation de départ</w:t>
      </w:r>
      <w:r w:rsidRPr="00064A51">
        <w:rPr>
          <w:rFonts w:asciiTheme="majorBidi" w:hAnsiTheme="majorBidi" w:cstheme="majorBidi"/>
          <w:color w:val="0070C0"/>
          <w:sz w:val="28"/>
          <w:szCs w:val="28"/>
        </w:rPr>
        <w:t> </w:t>
      </w:r>
      <w:r w:rsidRPr="00064A51">
        <w:rPr>
          <w:rFonts w:asciiTheme="majorBidi" w:hAnsiTheme="majorBidi" w:cstheme="majorBidi"/>
        </w:rPr>
        <w:t>:</w:t>
      </w:r>
    </w:p>
    <w:p w:rsidR="009F050C" w:rsidRPr="009F050C" w:rsidRDefault="002F005D" w:rsidP="00775467">
      <w:pPr>
        <w:pStyle w:val="Sansinterligne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775467">
        <w:rPr>
          <w:rFonts w:asciiTheme="majorBidi" w:hAnsiTheme="majorBidi" w:cstheme="majorBidi"/>
          <w:sz w:val="28"/>
          <w:szCs w:val="28"/>
        </w:rPr>
        <w:t xml:space="preserve">   L’air est un mélange naturel et homogène co</w:t>
      </w:r>
      <w:r w:rsidR="001357DD">
        <w:rPr>
          <w:rFonts w:asciiTheme="majorBidi" w:hAnsiTheme="majorBidi" w:cstheme="majorBidi"/>
          <w:sz w:val="28"/>
          <w:szCs w:val="28"/>
        </w:rPr>
        <w:t>nstitué de plusieurs particules</w:t>
      </w:r>
      <w:r w:rsidR="00775467">
        <w:rPr>
          <w:rFonts w:asciiTheme="majorBidi" w:hAnsiTheme="majorBidi" w:cstheme="majorBidi"/>
          <w:sz w:val="28"/>
          <w:szCs w:val="28"/>
        </w:rPr>
        <w:t xml:space="preserve"> </w:t>
      </w:r>
      <w:r w:rsidR="001357DD">
        <w:rPr>
          <w:rFonts w:asciiTheme="majorBidi" w:hAnsiTheme="majorBidi" w:cstheme="majorBidi"/>
          <w:sz w:val="28"/>
          <w:szCs w:val="28"/>
        </w:rPr>
        <w:t>gazeuses</w:t>
      </w:r>
      <w:r w:rsidR="00775467">
        <w:rPr>
          <w:rFonts w:asciiTheme="majorBidi" w:hAnsiTheme="majorBidi" w:cstheme="majorBidi"/>
          <w:sz w:val="28"/>
          <w:szCs w:val="28"/>
        </w:rPr>
        <w:t>, et principalement le diazote et le dioxygène.</w:t>
      </w:r>
    </w:p>
    <w:p w:rsidR="0017584D" w:rsidRPr="009F050C" w:rsidRDefault="001357DD" w:rsidP="00A664B0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De quoi </w:t>
      </w:r>
      <w:r w:rsidR="00FD2EB4">
        <w:rPr>
          <w:rFonts w:asciiTheme="majorBidi" w:hAnsiTheme="majorBidi" w:cstheme="majorBidi"/>
          <w:sz w:val="28"/>
          <w:szCs w:val="28"/>
        </w:rPr>
        <w:t>s’agissent</w:t>
      </w:r>
      <w:r>
        <w:rPr>
          <w:rFonts w:asciiTheme="majorBidi" w:hAnsiTheme="majorBidi" w:cstheme="majorBidi"/>
          <w:sz w:val="28"/>
          <w:szCs w:val="28"/>
        </w:rPr>
        <w:t xml:space="preserve"> ces particules</w:t>
      </w:r>
      <w:r w:rsidR="00A664B0">
        <w:rPr>
          <w:rFonts w:asciiTheme="majorBidi" w:hAnsiTheme="majorBidi" w:cstheme="majorBidi"/>
          <w:sz w:val="28"/>
          <w:szCs w:val="28"/>
        </w:rPr>
        <w:t xml:space="preserve"> </w:t>
      </w:r>
      <w:r w:rsidR="00064A51" w:rsidRPr="009F050C">
        <w:rPr>
          <w:rFonts w:asciiTheme="majorBidi" w:hAnsiTheme="majorBidi" w:cstheme="majorBidi"/>
          <w:sz w:val="28"/>
          <w:szCs w:val="28"/>
        </w:rPr>
        <w:t>?</w:t>
      </w:r>
    </w:p>
    <w:p w:rsidR="009F050C" w:rsidRPr="008361D9" w:rsidRDefault="00A664B0" w:rsidP="008361D9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Comment les expliquer en se basant sur le modèle moléculaire</w:t>
      </w:r>
      <w:r w:rsidR="008361D9">
        <w:rPr>
          <w:rFonts w:asciiTheme="majorBidi" w:hAnsiTheme="majorBidi" w:cstheme="majorBidi"/>
          <w:sz w:val="28"/>
          <w:szCs w:val="28"/>
        </w:rPr>
        <w:t> ?</w:t>
      </w:r>
    </w:p>
    <w:p w:rsidR="009F050C" w:rsidRDefault="009F050C" w:rsidP="009F050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361D9" w:rsidRDefault="008361D9" w:rsidP="009F050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5ADF" w:rsidRDefault="003A5ADF" w:rsidP="009F050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F050C" w:rsidRPr="009F050C" w:rsidRDefault="009F050C" w:rsidP="009F050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10916" w:type="dxa"/>
        <w:tblInd w:w="-856" w:type="dxa"/>
        <w:tblBorders>
          <w:top w:val="single" w:sz="12" w:space="0" w:color="833C0B" w:themeColor="accent2" w:themeShade="80"/>
          <w:left w:val="single" w:sz="12" w:space="0" w:color="833C0B" w:themeColor="accent2" w:themeShade="80"/>
          <w:bottom w:val="single" w:sz="12" w:space="0" w:color="833C0B" w:themeColor="accent2" w:themeShade="80"/>
          <w:right w:val="single" w:sz="12" w:space="0" w:color="833C0B" w:themeColor="accent2" w:themeShade="80"/>
          <w:insideH w:val="single" w:sz="12" w:space="0" w:color="833C0B" w:themeColor="accent2" w:themeShade="80"/>
          <w:insideV w:val="single" w:sz="12" w:space="0" w:color="833C0B" w:themeColor="accent2" w:themeShade="8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402"/>
        <w:gridCol w:w="3402"/>
        <w:gridCol w:w="1843"/>
      </w:tblGrid>
      <w:tr w:rsidR="00B62A65" w:rsidTr="004C1A4C">
        <w:trPr>
          <w:trHeight w:val="289"/>
        </w:trPr>
        <w:tc>
          <w:tcPr>
            <w:tcW w:w="2269" w:type="dxa"/>
            <w:vMerge w:val="restart"/>
            <w:shd w:val="clear" w:color="auto" w:fill="ED7D31" w:themeFill="accent2"/>
          </w:tcPr>
          <w:p w:rsidR="00B62A65" w:rsidRPr="004C1A4C" w:rsidRDefault="00B62A65" w:rsidP="00130019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4"/>
                <w:szCs w:val="24"/>
              </w:rPr>
            </w:pPr>
            <w:r w:rsidRPr="004C1A4C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lastRenderedPageBreak/>
              <w:t>Thèmes de la leçon</w:t>
            </w:r>
          </w:p>
        </w:tc>
        <w:tc>
          <w:tcPr>
            <w:tcW w:w="6804" w:type="dxa"/>
            <w:gridSpan w:val="2"/>
            <w:shd w:val="clear" w:color="auto" w:fill="ED7D31" w:themeFill="accent2"/>
          </w:tcPr>
          <w:p w:rsidR="00B62A65" w:rsidRPr="004C1A4C" w:rsidRDefault="00B62A65" w:rsidP="00B62A65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4C1A4C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Activités éducatives - Apprentissage</w:t>
            </w:r>
          </w:p>
        </w:tc>
        <w:tc>
          <w:tcPr>
            <w:tcW w:w="1843" w:type="dxa"/>
            <w:vMerge w:val="restart"/>
            <w:shd w:val="clear" w:color="auto" w:fill="ED7D31" w:themeFill="accent2"/>
            <w:vAlign w:val="center"/>
          </w:tcPr>
          <w:p w:rsidR="00B62A65" w:rsidRPr="004C1A4C" w:rsidRDefault="00B62A65" w:rsidP="009F050C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4"/>
                <w:szCs w:val="24"/>
              </w:rPr>
            </w:pPr>
            <w:r w:rsidRPr="004C1A4C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Evaluation</w:t>
            </w:r>
            <w:r w:rsidR="009F050C" w:rsidRPr="004C1A4C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s</w:t>
            </w:r>
          </w:p>
        </w:tc>
      </w:tr>
      <w:tr w:rsidR="00B62A65" w:rsidTr="00EE4BFD">
        <w:trPr>
          <w:trHeight w:val="360"/>
        </w:trPr>
        <w:tc>
          <w:tcPr>
            <w:tcW w:w="2269" w:type="dxa"/>
            <w:vMerge/>
          </w:tcPr>
          <w:p w:rsidR="00B62A65" w:rsidRDefault="00B62A65" w:rsidP="00064A5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3402" w:type="dxa"/>
            <w:shd w:val="clear" w:color="auto" w:fill="FFD966" w:themeFill="accent4" w:themeFillTint="99"/>
          </w:tcPr>
          <w:p w:rsidR="00B62A65" w:rsidRPr="004C1A4C" w:rsidRDefault="00B62A65" w:rsidP="00130019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4C1A4C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Activités de professeur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:rsidR="00B62A65" w:rsidRPr="004C1A4C" w:rsidRDefault="00B62A65" w:rsidP="00130019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4C1A4C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Activité de l’apprenant</w:t>
            </w:r>
          </w:p>
        </w:tc>
        <w:tc>
          <w:tcPr>
            <w:tcW w:w="1843" w:type="dxa"/>
            <w:vMerge/>
          </w:tcPr>
          <w:p w:rsidR="00B62A65" w:rsidRDefault="00B62A65" w:rsidP="00064A5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bookmarkEnd w:id="0"/>
      <w:tr w:rsidR="00B62A65" w:rsidTr="004C1A4C">
        <w:trPr>
          <w:trHeight w:val="2595"/>
        </w:trPr>
        <w:tc>
          <w:tcPr>
            <w:tcW w:w="2269" w:type="dxa"/>
            <w:vAlign w:val="center"/>
          </w:tcPr>
          <w:p w:rsidR="009508C0" w:rsidRPr="00130019" w:rsidRDefault="008E739C" w:rsidP="008E73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739C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le modèle moléculaire de l’air</w:t>
            </w:r>
          </w:p>
        </w:tc>
        <w:tc>
          <w:tcPr>
            <w:tcW w:w="3402" w:type="dxa"/>
          </w:tcPr>
          <w:p w:rsidR="00B62A65" w:rsidRDefault="00B62A65" w:rsidP="00414B1C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L'enseignant ouvre la discussion </w:t>
            </w:r>
            <w:r w:rsidR="00414B1C">
              <w:rPr>
                <w:rFonts w:asciiTheme="majorBidi" w:hAnsiTheme="majorBidi" w:cstheme="majorBidi"/>
                <w:sz w:val="24"/>
                <w:szCs w:val="24"/>
              </w:rPr>
              <w:t>en parlant sur la troposphère qui contient 90% de l’air, et que ce dernier contient le dioxygène nécessaire à la vie …</w:t>
            </w:r>
          </w:p>
          <w:p w:rsidR="0052344D" w:rsidRPr="009F050C" w:rsidRDefault="009F00E4" w:rsidP="006F54A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1- </w:t>
            </w:r>
            <w:r w:rsidR="004117D1">
              <w:rPr>
                <w:rFonts w:asciiTheme="majorBidi" w:hAnsiTheme="majorBidi" w:cstheme="majorBidi"/>
                <w:sz w:val="24"/>
                <w:szCs w:val="24"/>
              </w:rPr>
              <w:t>L’enseignant fait une activité de calcul des pourcentages</w:t>
            </w:r>
            <w:r w:rsidR="00907458">
              <w:rPr>
                <w:rFonts w:asciiTheme="majorBidi" w:hAnsiTheme="majorBidi" w:cstheme="majorBidi"/>
                <w:sz w:val="24"/>
                <w:szCs w:val="24"/>
              </w:rPr>
              <w:t xml:space="preserve"> et pose la question </w:t>
            </w:r>
            <w:r w:rsidR="0052344D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B62A65" w:rsidRDefault="00B62A65" w:rsidP="00907458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02340E">
              <w:rPr>
                <w:rFonts w:asciiTheme="majorBidi" w:hAnsiTheme="majorBidi" w:cstheme="majorBidi"/>
                <w:sz w:val="24"/>
                <w:szCs w:val="24"/>
              </w:rPr>
              <w:t xml:space="preserve">quels sont les pourcentages de diazote et de dioxygène dans la figure de représentation moléculaires de l’air ?  </w:t>
            </w:r>
          </w:p>
        </w:tc>
        <w:tc>
          <w:tcPr>
            <w:tcW w:w="3402" w:type="dxa"/>
          </w:tcPr>
          <w:p w:rsidR="00B62A65" w:rsidRPr="009F050C" w:rsidRDefault="00B62A65" w:rsidP="002F4F2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 Lire et comprendre la situation</w:t>
            </w:r>
          </w:p>
          <w:p w:rsidR="00B62A65" w:rsidRPr="009F050C" w:rsidRDefault="00B62A65" w:rsidP="002F4F2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-L'apprenant participe au dialogue</w:t>
            </w:r>
          </w:p>
          <w:p w:rsidR="00B62A65" w:rsidRPr="009F050C" w:rsidRDefault="00B62A65" w:rsidP="002F4F2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-Suggérer des hypothèses</w:t>
            </w:r>
          </w:p>
          <w:p w:rsidR="00B62A65" w:rsidRDefault="00A20300" w:rsidP="004A471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-L'apprenant conclut qu</w:t>
            </w:r>
            <w:r w:rsidR="009F00E4">
              <w:rPr>
                <w:rFonts w:asciiTheme="majorBidi" w:hAnsiTheme="majorBidi" w:cstheme="majorBidi"/>
                <w:sz w:val="24"/>
                <w:szCs w:val="24"/>
              </w:rPr>
              <w:t xml:space="preserve">e l’air </w:t>
            </w:r>
            <w:r w:rsidR="004A471A">
              <w:rPr>
                <w:rFonts w:asciiTheme="majorBidi" w:hAnsiTheme="majorBidi" w:cstheme="majorBidi"/>
                <w:sz w:val="24"/>
                <w:szCs w:val="24"/>
              </w:rPr>
              <w:t xml:space="preserve">contient essentiellement le diazote (78%) et le dioxygène (21%) et d’autres gaz (1%). </w:t>
            </w:r>
          </w:p>
          <w:p w:rsidR="00B62A65" w:rsidRPr="009F050C" w:rsidRDefault="00B62A65" w:rsidP="004A471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334" w:rsidRDefault="00B62A65" w:rsidP="009F050C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Evaluation diagnostique </w:t>
            </w:r>
          </w:p>
          <w:p w:rsidR="00D16334" w:rsidRPr="00D16334" w:rsidRDefault="00D16334" w:rsidP="00D16334"/>
          <w:p w:rsidR="00D16334" w:rsidRPr="00D16334" w:rsidRDefault="00D16334" w:rsidP="00D16334"/>
          <w:p w:rsidR="00D16334" w:rsidRPr="00D16334" w:rsidRDefault="00D16334" w:rsidP="00D16334"/>
          <w:p w:rsidR="00D16334" w:rsidRDefault="00D16334" w:rsidP="00D16334"/>
          <w:p w:rsidR="00D16334" w:rsidRDefault="00D16334" w:rsidP="00D16334"/>
          <w:p w:rsidR="00D16334" w:rsidRDefault="00D16334" w:rsidP="00D16334"/>
          <w:p w:rsidR="00D16334" w:rsidRPr="009F050C" w:rsidRDefault="00D16334" w:rsidP="00D16334">
            <w:pPr>
              <w:pStyle w:val="Sansinterligne"/>
              <w:jc w:val="center"/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u w:val="single"/>
              </w:rPr>
            </w:pPr>
            <w:r w:rsidRPr="009F050C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u w:val="single"/>
              </w:rPr>
              <w:t>Exercice</w:t>
            </w:r>
          </w:p>
          <w:p w:rsidR="00D16334" w:rsidRDefault="004A471A" w:rsidP="00F32E52">
            <w:pPr>
              <w:pStyle w:val="Paragraphedeliste"/>
              <w:numPr>
                <w:ilvl w:val="0"/>
                <w:numId w:val="14"/>
              </w:numPr>
              <w:ind w:left="175" w:hanging="218"/>
            </w:pPr>
            <w:r>
              <w:t>Quels sont les consti</w:t>
            </w:r>
            <w:r w:rsidR="00F32E52">
              <w:t>tuants gazeux de l’air ?</w:t>
            </w:r>
          </w:p>
          <w:p w:rsidR="00F32E52" w:rsidRDefault="00F32E52" w:rsidP="00F32E52">
            <w:pPr>
              <w:pStyle w:val="Paragraphedeliste"/>
              <w:numPr>
                <w:ilvl w:val="0"/>
                <w:numId w:val="14"/>
              </w:numPr>
              <w:ind w:left="175" w:hanging="218"/>
            </w:pPr>
            <w:r>
              <w:t>Quels sont leurs pourcentages ?</w:t>
            </w:r>
          </w:p>
          <w:p w:rsidR="00B62A65" w:rsidRPr="00D16334" w:rsidRDefault="00B62A65" w:rsidP="00D16334">
            <w:pPr>
              <w:jc w:val="center"/>
            </w:pPr>
          </w:p>
        </w:tc>
      </w:tr>
      <w:tr w:rsidR="00473475" w:rsidTr="004C1A4C">
        <w:trPr>
          <w:trHeight w:val="4110"/>
        </w:trPr>
        <w:tc>
          <w:tcPr>
            <w:tcW w:w="2269" w:type="dxa"/>
            <w:vAlign w:val="center"/>
          </w:tcPr>
          <w:p w:rsidR="00473475" w:rsidRDefault="004117D1" w:rsidP="009F050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Atomes et molécules</w:t>
            </w:r>
          </w:p>
          <w:p w:rsidR="00473475" w:rsidRDefault="00473475" w:rsidP="009F050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473475" w:rsidRDefault="00473475" w:rsidP="009F050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473475" w:rsidRDefault="00473475" w:rsidP="009F050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473475" w:rsidRDefault="00473475" w:rsidP="009F050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473475" w:rsidRPr="00CA35E8" w:rsidRDefault="00473475" w:rsidP="009F050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73475" w:rsidRPr="009F050C" w:rsidRDefault="0082168B" w:rsidP="009508C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Qu’est-ce qu’un atome ? et qu’est-ce qu’une molécule ?</w:t>
            </w:r>
          </w:p>
          <w:p w:rsidR="00473475" w:rsidRPr="009F050C" w:rsidRDefault="0082168B" w:rsidP="0077338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L’enseignant coupe la craie jusqu’à obtenir des petites entités qui peut pas se diviser</w:t>
            </w:r>
            <w:r w:rsidR="002627E9"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  <w:p w:rsidR="00473475" w:rsidRPr="009F050C" w:rsidRDefault="00473475" w:rsidP="00D0061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D0061E">
              <w:rPr>
                <w:rFonts w:asciiTheme="majorBidi" w:hAnsiTheme="majorBidi" w:cstheme="majorBidi"/>
                <w:sz w:val="24"/>
                <w:szCs w:val="24"/>
              </w:rPr>
              <w:t>est-ce qu’on peut la diviser encore de plus</w:t>
            </w:r>
            <w:r w:rsidR="008E4CCF" w:rsidRPr="009F050C">
              <w:rPr>
                <w:rFonts w:asciiTheme="majorBidi" w:hAnsiTheme="majorBidi" w:cstheme="majorBidi"/>
                <w:sz w:val="24"/>
                <w:szCs w:val="24"/>
              </w:rPr>
              <w:t> ?</w:t>
            </w:r>
          </w:p>
          <w:p w:rsidR="00473475" w:rsidRPr="009F050C" w:rsidRDefault="00473475" w:rsidP="00B324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D0061E">
              <w:rPr>
                <w:rFonts w:asciiTheme="majorBidi" w:hAnsiTheme="majorBidi" w:cstheme="majorBidi"/>
                <w:sz w:val="24"/>
                <w:szCs w:val="24"/>
              </w:rPr>
              <w:t xml:space="preserve"> à partir de la notion d’atome qui peut me donner une définition de molécule</w:t>
            </w:r>
            <w:r w:rsidR="00D0061E" w:rsidRPr="009F050C">
              <w:rPr>
                <w:rFonts w:asciiTheme="majorBidi" w:hAnsiTheme="majorBidi" w:cstheme="majorBidi"/>
                <w:sz w:val="24"/>
                <w:szCs w:val="24"/>
              </w:rPr>
              <w:t> ?</w:t>
            </w:r>
          </w:p>
          <w:p w:rsidR="00473475" w:rsidRPr="009F050C" w:rsidRDefault="00473475" w:rsidP="009508C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473475" w:rsidRPr="009F050C" w:rsidRDefault="00473475" w:rsidP="009508C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 L'apprenant suggère des hypothèses</w:t>
            </w:r>
          </w:p>
          <w:p w:rsidR="00473475" w:rsidRPr="009F050C" w:rsidRDefault="00473475" w:rsidP="00D0061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D0061E" w:rsidRPr="009F050C">
              <w:rPr>
                <w:rFonts w:asciiTheme="majorBidi" w:hAnsiTheme="majorBidi" w:cstheme="majorBidi"/>
                <w:sz w:val="24"/>
                <w:szCs w:val="24"/>
              </w:rPr>
              <w:t>L’apprenant participe</w:t>
            </w: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 à la discussion et répond aux questions posées par l'enseignant</w:t>
            </w:r>
          </w:p>
          <w:p w:rsidR="00473475" w:rsidRPr="009F050C" w:rsidRDefault="00473475" w:rsidP="00D0061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8E4CCF">
              <w:rPr>
                <w:rFonts w:asciiTheme="majorBidi" w:hAnsiTheme="majorBidi" w:cstheme="majorBidi"/>
                <w:sz w:val="24"/>
                <w:szCs w:val="24"/>
              </w:rPr>
              <w:t xml:space="preserve">l’apprenant comprend </w:t>
            </w:r>
            <w:r w:rsidR="00D0061E">
              <w:rPr>
                <w:rFonts w:asciiTheme="majorBidi" w:hAnsiTheme="majorBidi" w:cstheme="majorBidi"/>
                <w:sz w:val="24"/>
                <w:szCs w:val="24"/>
              </w:rPr>
              <w:t>la notion de l’atome et de molécule.</w:t>
            </w:r>
          </w:p>
          <w:p w:rsidR="00473475" w:rsidRPr="009F050C" w:rsidRDefault="00473475" w:rsidP="00D0061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D16334">
              <w:rPr>
                <w:rFonts w:asciiTheme="majorBidi" w:hAnsiTheme="majorBidi" w:cstheme="majorBidi"/>
                <w:sz w:val="24"/>
                <w:szCs w:val="24"/>
              </w:rPr>
              <w:t xml:space="preserve"> L'apprenant </w:t>
            </w:r>
            <w:r w:rsidR="00D0061E">
              <w:rPr>
                <w:rFonts w:asciiTheme="majorBidi" w:hAnsiTheme="majorBidi" w:cstheme="majorBidi"/>
                <w:sz w:val="24"/>
                <w:szCs w:val="24"/>
              </w:rPr>
              <w:t>prend une idée sur le diamètre de l’atome</w:t>
            </w:r>
            <w:r w:rsidR="008E4CC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54FD3" w:rsidRDefault="00154FD3" w:rsidP="00D0061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D0061E">
              <w:rPr>
                <w:rFonts w:asciiTheme="majorBidi" w:hAnsiTheme="majorBidi" w:cstheme="majorBidi"/>
                <w:sz w:val="24"/>
                <w:szCs w:val="24"/>
              </w:rPr>
              <w:t>c’est quoi un atome</w:t>
            </w:r>
            <w:r w:rsidR="00E533F7">
              <w:rPr>
                <w:rFonts w:asciiTheme="majorBidi" w:hAnsiTheme="majorBidi" w:cstheme="majorBidi"/>
                <w:sz w:val="24"/>
                <w:szCs w:val="24"/>
              </w:rPr>
              <w:t> ?</w:t>
            </w:r>
            <w:r w:rsidR="00D0061E">
              <w:rPr>
                <w:rFonts w:asciiTheme="majorBidi" w:hAnsiTheme="majorBidi" w:cstheme="majorBidi"/>
                <w:sz w:val="24"/>
                <w:szCs w:val="24"/>
              </w:rPr>
              <w:t xml:space="preserve"> et quelle est son diamètre ?</w:t>
            </w:r>
          </w:p>
          <w:p w:rsidR="00D0061E" w:rsidRPr="00154FD3" w:rsidRDefault="00D0061E" w:rsidP="00D0061E">
            <w:pPr>
              <w:pStyle w:val="Sansinterligne"/>
              <w:rPr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c’est quoi une molécule ?</w:t>
            </w:r>
          </w:p>
        </w:tc>
      </w:tr>
      <w:tr w:rsidR="00D0061E" w:rsidTr="004C1A4C">
        <w:trPr>
          <w:trHeight w:val="4110"/>
        </w:trPr>
        <w:tc>
          <w:tcPr>
            <w:tcW w:w="2269" w:type="dxa"/>
            <w:vAlign w:val="center"/>
          </w:tcPr>
          <w:p w:rsidR="00D0061E" w:rsidRDefault="000473B8" w:rsidP="009F050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Corps pur simples et corps pur composés</w:t>
            </w:r>
          </w:p>
        </w:tc>
        <w:tc>
          <w:tcPr>
            <w:tcW w:w="3402" w:type="dxa"/>
          </w:tcPr>
          <w:p w:rsidR="00D0061E" w:rsidRDefault="00074608" w:rsidP="009508C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L’enseignant</w:t>
            </w:r>
            <w:r w:rsidR="00033129">
              <w:rPr>
                <w:rFonts w:asciiTheme="majorBidi" w:hAnsiTheme="majorBidi" w:cstheme="majorBidi"/>
                <w:sz w:val="24"/>
                <w:szCs w:val="24"/>
              </w:rPr>
              <w:t xml:space="preserve"> montre des images de molécules et demande aux apprenants de différentier entre les corps simple et les corps composés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A2A03">
              <w:rPr>
                <w:rFonts w:asciiTheme="majorBidi" w:hAnsiTheme="majorBidi" w:cstheme="majorBidi"/>
                <w:sz w:val="24"/>
                <w:szCs w:val="24"/>
              </w:rPr>
              <w:t>…</w:t>
            </w:r>
          </w:p>
          <w:p w:rsidR="00CA2A03" w:rsidRDefault="00CA2A03" w:rsidP="00CA2A03">
            <w:pPr>
              <w:pStyle w:val="Sansinterligne"/>
              <w:numPr>
                <w:ilvl w:val="0"/>
                <w:numId w:val="14"/>
              </w:numPr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Alors c’est quoi un corps pur simple ?</w:t>
            </w:r>
          </w:p>
          <w:p w:rsidR="00CA2A03" w:rsidRDefault="00CA2A03" w:rsidP="00CA2A03">
            <w:pPr>
              <w:pStyle w:val="Sansinterligne"/>
              <w:numPr>
                <w:ilvl w:val="0"/>
                <w:numId w:val="14"/>
              </w:numPr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C’est quoi un corps pur composés ?</w:t>
            </w:r>
          </w:p>
        </w:tc>
        <w:tc>
          <w:tcPr>
            <w:tcW w:w="3402" w:type="dxa"/>
          </w:tcPr>
          <w:p w:rsidR="00CA2A03" w:rsidRPr="009F050C" w:rsidRDefault="00CA2A03" w:rsidP="00CA2A0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 L'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apprenant participe à l’activité et reconnait quelques molécules.</w:t>
            </w:r>
          </w:p>
          <w:p w:rsidR="00CA2A03" w:rsidRPr="009F050C" w:rsidRDefault="00CA2A03" w:rsidP="00CA2A0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 L’apprenant participe à la discussion et répond aux questions posées par l'enseignant</w:t>
            </w:r>
          </w:p>
          <w:p w:rsidR="00D0061E" w:rsidRPr="009F050C" w:rsidRDefault="00CA2A03" w:rsidP="009508C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l’apprenant sort avec une définition de corps pur simple et le corps pur composés.</w:t>
            </w:r>
          </w:p>
        </w:tc>
        <w:tc>
          <w:tcPr>
            <w:tcW w:w="1843" w:type="dxa"/>
            <w:shd w:val="clear" w:color="auto" w:fill="auto"/>
          </w:tcPr>
          <w:p w:rsidR="00D0061E" w:rsidRDefault="00CA2A03" w:rsidP="00D0061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donnez des exemples d’un corps pur simple ?</w:t>
            </w:r>
          </w:p>
          <w:p w:rsidR="00CA2A03" w:rsidRPr="009F050C" w:rsidRDefault="00CA2A03" w:rsidP="00D0061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donnez des exemples d’un corps pur composés ?</w:t>
            </w:r>
          </w:p>
        </w:tc>
      </w:tr>
    </w:tbl>
    <w:p w:rsidR="00130019" w:rsidRPr="00064A51" w:rsidRDefault="00130019" w:rsidP="00064A5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130019" w:rsidRPr="00064A51" w:rsidSect="00651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AE0"/>
    <w:multiLevelType w:val="hybridMultilevel"/>
    <w:tmpl w:val="C4D6F7E8"/>
    <w:lvl w:ilvl="0" w:tplc="BB2C1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6AF3"/>
    <w:multiLevelType w:val="hybridMultilevel"/>
    <w:tmpl w:val="AB7C2D78"/>
    <w:lvl w:ilvl="0" w:tplc="546E70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D75D1"/>
    <w:multiLevelType w:val="hybridMultilevel"/>
    <w:tmpl w:val="58725E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F7DF6"/>
    <w:multiLevelType w:val="hybridMultilevel"/>
    <w:tmpl w:val="15BE86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107EF"/>
    <w:multiLevelType w:val="hybridMultilevel"/>
    <w:tmpl w:val="3124A8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61648"/>
    <w:multiLevelType w:val="hybridMultilevel"/>
    <w:tmpl w:val="F0FE0296"/>
    <w:lvl w:ilvl="0" w:tplc="546E70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B68E2"/>
    <w:multiLevelType w:val="hybridMultilevel"/>
    <w:tmpl w:val="DD906B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A731DB"/>
    <w:multiLevelType w:val="hybridMultilevel"/>
    <w:tmpl w:val="A09E4E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CE092E"/>
    <w:multiLevelType w:val="hybridMultilevel"/>
    <w:tmpl w:val="B4325958"/>
    <w:lvl w:ilvl="0" w:tplc="32DCA0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E1DA4"/>
    <w:multiLevelType w:val="hybridMultilevel"/>
    <w:tmpl w:val="15D27AD2"/>
    <w:lvl w:ilvl="0" w:tplc="C0589D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030FB"/>
    <w:multiLevelType w:val="hybridMultilevel"/>
    <w:tmpl w:val="60D444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31296"/>
    <w:multiLevelType w:val="hybridMultilevel"/>
    <w:tmpl w:val="4FC81BC6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CD4B26"/>
    <w:multiLevelType w:val="hybridMultilevel"/>
    <w:tmpl w:val="C706C18E"/>
    <w:lvl w:ilvl="0" w:tplc="4A6442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F13C8"/>
    <w:multiLevelType w:val="hybridMultilevel"/>
    <w:tmpl w:val="9384A2EC"/>
    <w:lvl w:ilvl="0" w:tplc="D11473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0"/>
  </w:num>
  <w:num w:numId="12">
    <w:abstractNumId w:val="1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D1"/>
    <w:rsid w:val="0002340E"/>
    <w:rsid w:val="00033129"/>
    <w:rsid w:val="000473B8"/>
    <w:rsid w:val="00064A51"/>
    <w:rsid w:val="00074608"/>
    <w:rsid w:val="000E552C"/>
    <w:rsid w:val="00125CF9"/>
    <w:rsid w:val="00130019"/>
    <w:rsid w:val="001357DD"/>
    <w:rsid w:val="00154FD3"/>
    <w:rsid w:val="00171C5E"/>
    <w:rsid w:val="0017584D"/>
    <w:rsid w:val="00240828"/>
    <w:rsid w:val="002627E9"/>
    <w:rsid w:val="002F005D"/>
    <w:rsid w:val="002F4F2E"/>
    <w:rsid w:val="00321232"/>
    <w:rsid w:val="0032303B"/>
    <w:rsid w:val="00326F67"/>
    <w:rsid w:val="003511A6"/>
    <w:rsid w:val="003A5ADF"/>
    <w:rsid w:val="004117D1"/>
    <w:rsid w:val="00414B1C"/>
    <w:rsid w:val="004214FC"/>
    <w:rsid w:val="00443812"/>
    <w:rsid w:val="00473475"/>
    <w:rsid w:val="00484AB6"/>
    <w:rsid w:val="004A471A"/>
    <w:rsid w:val="004C1A4C"/>
    <w:rsid w:val="00503EB1"/>
    <w:rsid w:val="00514FA8"/>
    <w:rsid w:val="00516C30"/>
    <w:rsid w:val="0052344D"/>
    <w:rsid w:val="005304F4"/>
    <w:rsid w:val="00533B94"/>
    <w:rsid w:val="00584E93"/>
    <w:rsid w:val="005C3D72"/>
    <w:rsid w:val="006178B5"/>
    <w:rsid w:val="0065168B"/>
    <w:rsid w:val="006A1CA1"/>
    <w:rsid w:val="006C3502"/>
    <w:rsid w:val="006F54AE"/>
    <w:rsid w:val="00742149"/>
    <w:rsid w:val="0077338E"/>
    <w:rsid w:val="00775229"/>
    <w:rsid w:val="00775467"/>
    <w:rsid w:val="0082168B"/>
    <w:rsid w:val="008361D9"/>
    <w:rsid w:val="008971ED"/>
    <w:rsid w:val="008E4CCF"/>
    <w:rsid w:val="008E739C"/>
    <w:rsid w:val="00907458"/>
    <w:rsid w:val="009508C0"/>
    <w:rsid w:val="009F00E4"/>
    <w:rsid w:val="009F050C"/>
    <w:rsid w:val="009F7A8B"/>
    <w:rsid w:val="00A007B4"/>
    <w:rsid w:val="00A20300"/>
    <w:rsid w:val="00A566B2"/>
    <w:rsid w:val="00A569C5"/>
    <w:rsid w:val="00A65564"/>
    <w:rsid w:val="00A664B0"/>
    <w:rsid w:val="00B32443"/>
    <w:rsid w:val="00B62A65"/>
    <w:rsid w:val="00CA2A03"/>
    <w:rsid w:val="00CA35E8"/>
    <w:rsid w:val="00CD2631"/>
    <w:rsid w:val="00D0061E"/>
    <w:rsid w:val="00D16334"/>
    <w:rsid w:val="00DB47C0"/>
    <w:rsid w:val="00DD38D1"/>
    <w:rsid w:val="00E061D2"/>
    <w:rsid w:val="00E533F7"/>
    <w:rsid w:val="00EB26BC"/>
    <w:rsid w:val="00EE444B"/>
    <w:rsid w:val="00EE4BFD"/>
    <w:rsid w:val="00F15E38"/>
    <w:rsid w:val="00F32E52"/>
    <w:rsid w:val="00F53F4C"/>
    <w:rsid w:val="00FC2861"/>
    <w:rsid w:val="00FD2EB4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AFD32-4FDA-4945-9877-0C5F5C74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6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69C5"/>
    <w:pPr>
      <w:ind w:left="720"/>
      <w:contextualSpacing/>
    </w:pPr>
  </w:style>
  <w:style w:type="paragraph" w:styleId="Sansinterligne">
    <w:name w:val="No Spacing"/>
    <w:uiPriority w:val="1"/>
    <w:qFormat/>
    <w:rsid w:val="002F4F2E"/>
    <w:pPr>
      <w:spacing w:after="0" w:line="240" w:lineRule="auto"/>
    </w:pPr>
  </w:style>
  <w:style w:type="paragraph" w:customStyle="1" w:styleId="Default">
    <w:name w:val="Default"/>
    <w:rsid w:val="00EE4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www.Extraphysics.com</dc:creator>
  <cp:lastModifiedBy>user</cp:lastModifiedBy>
  <cp:revision>2</cp:revision>
  <cp:lastPrinted>2018-09-24T21:20:00Z</cp:lastPrinted>
  <dcterms:created xsi:type="dcterms:W3CDTF">2020-11-06T15:39:00Z</dcterms:created>
  <dcterms:modified xsi:type="dcterms:W3CDTF">2020-11-06T15:39:00Z</dcterms:modified>
</cp:coreProperties>
</file>