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1246"/>
        <w:tblW w:w="0" w:type="auto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3327"/>
      </w:tblGrid>
      <w:tr w:rsidR="009F050C" w:rsidTr="005E0F3C">
        <w:trPr>
          <w:trHeight w:val="434"/>
        </w:trPr>
        <w:tc>
          <w:tcPr>
            <w:tcW w:w="3327" w:type="dxa"/>
          </w:tcPr>
          <w:p w:rsidR="009F050C" w:rsidRPr="00CD2631" w:rsidRDefault="009F050C" w:rsidP="00371918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Fiche </w:t>
            </w:r>
            <w:r w:rsidR="0037191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Pédagogique </w:t>
            </w:r>
            <w:r w:rsidRPr="00CD263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 N : </w:t>
            </w:r>
            <w:r w:rsidR="0037191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5</w:t>
            </w:r>
          </w:p>
        </w:tc>
      </w:tr>
    </w:tbl>
    <w:p w:rsidR="00CD2631" w:rsidRDefault="00CD2631"/>
    <w:p w:rsidR="009F050C" w:rsidRDefault="009F050C"/>
    <w:p w:rsidR="005E0F3C" w:rsidRDefault="005E0F3C"/>
    <w:tbl>
      <w:tblPr>
        <w:tblStyle w:val="Grilledutableau"/>
        <w:tblW w:w="11483" w:type="dxa"/>
        <w:jc w:val="center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3261"/>
        <w:gridCol w:w="4247"/>
        <w:gridCol w:w="3975"/>
      </w:tblGrid>
      <w:tr w:rsidR="00CD2631" w:rsidTr="005E0F3C">
        <w:trPr>
          <w:jc w:val="center"/>
        </w:trPr>
        <w:tc>
          <w:tcPr>
            <w:tcW w:w="3261" w:type="dxa"/>
          </w:tcPr>
          <w:p w:rsidR="00CD2631" w:rsidRPr="005E0F3C" w:rsidRDefault="00CD2631" w:rsidP="005E0F3C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5E0F3C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Matière : Physique-Chimie</w:t>
            </w:r>
          </w:p>
        </w:tc>
        <w:tc>
          <w:tcPr>
            <w:tcW w:w="4247" w:type="dxa"/>
          </w:tcPr>
          <w:p w:rsidR="00CD2631" w:rsidRPr="005E0F3C" w:rsidRDefault="00CD2631" w:rsidP="005E0F3C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5E0F3C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 xml:space="preserve">Professeur : </w:t>
            </w:r>
            <w:r w:rsidR="005E0F3C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www.Extraphysics.com</w:t>
            </w:r>
          </w:p>
        </w:tc>
        <w:tc>
          <w:tcPr>
            <w:tcW w:w="3975" w:type="dxa"/>
          </w:tcPr>
          <w:p w:rsidR="00CD2631" w:rsidRPr="005E0F3C" w:rsidRDefault="00CD2631" w:rsidP="005E0F3C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5E0F3C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E</w:t>
            </w:r>
            <w:r w:rsidR="00321232" w:rsidRPr="005E0F3C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 xml:space="preserve">tablissement : Collège </w:t>
            </w:r>
            <w:r w:rsidR="005E0F3C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.....................................</w:t>
            </w:r>
            <w:bookmarkStart w:id="0" w:name="_GoBack"/>
            <w:bookmarkEnd w:id="0"/>
          </w:p>
        </w:tc>
      </w:tr>
      <w:tr w:rsidR="00CD2631" w:rsidTr="005E0F3C">
        <w:trPr>
          <w:trHeight w:val="70"/>
          <w:jc w:val="center"/>
        </w:trPr>
        <w:tc>
          <w:tcPr>
            <w:tcW w:w="3261" w:type="dxa"/>
          </w:tcPr>
          <w:p w:rsidR="00CD2631" w:rsidRPr="005E0F3C" w:rsidRDefault="00775229" w:rsidP="005E0F3C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5E0F3C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Unité</w:t>
            </w:r>
            <w:r w:rsidR="00CD2631" w:rsidRPr="005E0F3C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 : La matière</w:t>
            </w:r>
          </w:p>
        </w:tc>
        <w:tc>
          <w:tcPr>
            <w:tcW w:w="4247" w:type="dxa"/>
          </w:tcPr>
          <w:p w:rsidR="00CD2631" w:rsidRPr="005E0F3C" w:rsidRDefault="00CD2631" w:rsidP="005E0F3C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5E0F3C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 xml:space="preserve">Niveau : </w:t>
            </w:r>
            <w:r w:rsidR="008971ED" w:rsidRPr="005E0F3C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2</w:t>
            </w:r>
            <w:r w:rsidRPr="005E0F3C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 xml:space="preserve"> </w:t>
            </w:r>
            <w:r w:rsidR="0032303B" w:rsidRPr="005E0F3C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ASC</w:t>
            </w:r>
          </w:p>
        </w:tc>
        <w:tc>
          <w:tcPr>
            <w:tcW w:w="3975" w:type="dxa"/>
          </w:tcPr>
          <w:p w:rsidR="00CD2631" w:rsidRPr="005E0F3C" w:rsidRDefault="00CD2631" w:rsidP="005E0F3C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5E0F3C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 xml:space="preserve">Heure : </w:t>
            </w:r>
            <w:r w:rsidR="002C117F" w:rsidRPr="005E0F3C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4</w:t>
            </w:r>
            <w:r w:rsidRPr="005E0F3C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H</w:t>
            </w:r>
          </w:p>
        </w:tc>
      </w:tr>
    </w:tbl>
    <w:p w:rsidR="00CD2631" w:rsidRDefault="00CD2631"/>
    <w:tbl>
      <w:tblPr>
        <w:tblStyle w:val="Grilledutableau"/>
        <w:tblpPr w:leftFromText="141" w:rightFromText="141" w:vertAnchor="text" w:horzAnchor="margin" w:tblpXSpec="center" w:tblpY="-53"/>
        <w:tblW w:w="0" w:type="auto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6091"/>
      </w:tblGrid>
      <w:tr w:rsidR="00355C8F" w:rsidRPr="00CD2631" w:rsidTr="005E0F3C">
        <w:tc>
          <w:tcPr>
            <w:tcW w:w="6091" w:type="dxa"/>
            <w:vAlign w:val="center"/>
          </w:tcPr>
          <w:p w:rsidR="00355C8F" w:rsidRPr="00CD2631" w:rsidRDefault="00355C8F" w:rsidP="00355C8F">
            <w:pPr>
              <w:jc w:val="center"/>
              <w:rPr>
                <w:rFonts w:ascii="Algerian" w:hAnsi="Algerian"/>
                <w:b/>
                <w:bCs/>
                <w:color w:val="70AD47" w:themeColor="accent6"/>
              </w:rPr>
            </w:pPr>
            <w:r>
              <w:rPr>
                <w:rFonts w:ascii="Algerian" w:hAnsi="Algerian"/>
                <w:b/>
                <w:bCs/>
                <w:color w:val="FF0000"/>
                <w:sz w:val="36"/>
                <w:szCs w:val="36"/>
              </w:rPr>
              <w:t>Réaction chimique : Notion et Lois</w:t>
            </w:r>
          </w:p>
        </w:tc>
      </w:tr>
    </w:tbl>
    <w:p w:rsidR="009F050C" w:rsidRDefault="009F050C"/>
    <w:p w:rsidR="00CD2631" w:rsidRDefault="00CD2631"/>
    <w:p w:rsidR="009F050C" w:rsidRDefault="009F050C"/>
    <w:tbl>
      <w:tblPr>
        <w:tblStyle w:val="Grilledutableau"/>
        <w:tblW w:w="10936" w:type="dxa"/>
        <w:jc w:val="center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521"/>
        <w:gridCol w:w="3628"/>
        <w:gridCol w:w="3110"/>
        <w:gridCol w:w="1677"/>
      </w:tblGrid>
      <w:tr w:rsidR="00CD2631" w:rsidRPr="005304F4" w:rsidTr="005E0F3C">
        <w:trPr>
          <w:trHeight w:val="623"/>
          <w:jc w:val="center"/>
        </w:trPr>
        <w:tc>
          <w:tcPr>
            <w:tcW w:w="2521" w:type="dxa"/>
            <w:shd w:val="clear" w:color="auto" w:fill="ED7D31" w:themeFill="accent2"/>
            <w:vAlign w:val="center"/>
          </w:tcPr>
          <w:p w:rsidR="00CD2631" w:rsidRPr="005E0F3C" w:rsidRDefault="00CD2631" w:rsidP="005304F4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5E0F3C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Connaissance Préalables</w:t>
            </w:r>
          </w:p>
        </w:tc>
        <w:tc>
          <w:tcPr>
            <w:tcW w:w="3628" w:type="dxa"/>
            <w:shd w:val="clear" w:color="auto" w:fill="ED7D31" w:themeFill="accent2"/>
            <w:vAlign w:val="center"/>
          </w:tcPr>
          <w:p w:rsidR="00CD2631" w:rsidRPr="005E0F3C" w:rsidRDefault="00CD2631" w:rsidP="005304F4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5E0F3C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Objectifs de la leçon</w:t>
            </w:r>
          </w:p>
        </w:tc>
        <w:tc>
          <w:tcPr>
            <w:tcW w:w="3110" w:type="dxa"/>
            <w:shd w:val="clear" w:color="auto" w:fill="ED7D31" w:themeFill="accent2"/>
            <w:vAlign w:val="center"/>
          </w:tcPr>
          <w:p w:rsidR="00CD2631" w:rsidRPr="005E0F3C" w:rsidRDefault="00CD2631" w:rsidP="005304F4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5E0F3C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Compétences Ciblées</w:t>
            </w:r>
          </w:p>
        </w:tc>
        <w:tc>
          <w:tcPr>
            <w:tcW w:w="1677" w:type="dxa"/>
            <w:shd w:val="clear" w:color="auto" w:fill="ED7D31" w:themeFill="accent2"/>
            <w:vAlign w:val="center"/>
          </w:tcPr>
          <w:p w:rsidR="00CD2631" w:rsidRPr="005E0F3C" w:rsidRDefault="002627E9" w:rsidP="005304F4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5E0F3C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Outils didactiques</w:t>
            </w:r>
          </w:p>
        </w:tc>
      </w:tr>
      <w:tr w:rsidR="00CD2631" w:rsidTr="005E0F3C">
        <w:trPr>
          <w:trHeight w:val="2725"/>
          <w:jc w:val="center"/>
        </w:trPr>
        <w:tc>
          <w:tcPr>
            <w:tcW w:w="2521" w:type="dxa"/>
          </w:tcPr>
          <w:p w:rsidR="00CD2631" w:rsidRPr="00EE444B" w:rsidRDefault="00484AB6" w:rsidP="00EE444B">
            <w:pPr>
              <w:pStyle w:val="Paragraphedeliste"/>
              <w:numPr>
                <w:ilvl w:val="0"/>
                <w:numId w:val="9"/>
              </w:num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Les constituants de l’air</w:t>
            </w:r>
            <w:r w:rsidR="00A566B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E444B" w:rsidRDefault="00A046B9" w:rsidP="00EE444B">
            <w:pPr>
              <w:pStyle w:val="Paragraphedeliste"/>
              <w:numPr>
                <w:ilvl w:val="0"/>
                <w:numId w:val="9"/>
              </w:num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Méthode de découverte de dioxyde de carbone.</w:t>
            </w:r>
          </w:p>
          <w:p w:rsidR="00EE444B" w:rsidRDefault="00A046B9" w:rsidP="00EE444B">
            <w:pPr>
              <w:pStyle w:val="Paragraphedeliste"/>
              <w:numPr>
                <w:ilvl w:val="0"/>
                <w:numId w:val="9"/>
              </w:num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Atomes et molécules.</w:t>
            </w:r>
          </w:p>
          <w:p w:rsidR="00A046B9" w:rsidRPr="00EE444B" w:rsidRDefault="00516440" w:rsidP="00EE444B">
            <w:pPr>
              <w:pStyle w:val="Paragraphedeliste"/>
              <w:numPr>
                <w:ilvl w:val="0"/>
                <w:numId w:val="9"/>
              </w:num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Les combustions</w:t>
            </w:r>
            <w:r w:rsidR="00A046B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  <w:tc>
          <w:tcPr>
            <w:tcW w:w="3628" w:type="dxa"/>
          </w:tcPr>
          <w:p w:rsidR="0007712D" w:rsidRPr="0007712D" w:rsidRDefault="0007712D" w:rsidP="0007712D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07712D">
              <w:rPr>
                <w:rFonts w:asciiTheme="majorBidi" w:hAnsiTheme="majorBidi" w:cstheme="majorBidi"/>
                <w:sz w:val="24"/>
                <w:szCs w:val="24"/>
              </w:rPr>
              <w:t xml:space="preserve">Connaissance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du concept de réaction chimique.</w:t>
            </w:r>
          </w:p>
          <w:p w:rsidR="0007712D" w:rsidRPr="0007712D" w:rsidRDefault="0007712D" w:rsidP="0007712D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Distinguer entre </w:t>
            </w:r>
            <w:r w:rsidRPr="0007712D">
              <w:rPr>
                <w:rFonts w:asciiTheme="majorBidi" w:hAnsiTheme="majorBidi" w:cstheme="majorBidi"/>
                <w:sz w:val="24"/>
                <w:szCs w:val="24"/>
              </w:rPr>
              <w:t>transformation physique et transformation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chimique.</w:t>
            </w:r>
          </w:p>
          <w:p w:rsidR="00AC57F0" w:rsidRDefault="0007712D" w:rsidP="0007712D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07712D">
              <w:rPr>
                <w:rFonts w:asciiTheme="majorBidi" w:hAnsiTheme="majorBidi" w:cstheme="majorBidi"/>
                <w:sz w:val="24"/>
                <w:szCs w:val="24"/>
              </w:rPr>
              <w:t>Écrire l'équat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ion d'interaction en utilisant l</w:t>
            </w:r>
            <w:r w:rsidRPr="0007712D">
              <w:rPr>
                <w:rFonts w:asciiTheme="majorBidi" w:hAnsiTheme="majorBidi" w:cstheme="majorBidi"/>
                <w:sz w:val="24"/>
                <w:szCs w:val="24"/>
              </w:rPr>
              <w:t>es noms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des </w:t>
            </w:r>
            <w:r w:rsidRPr="0007712D">
              <w:rPr>
                <w:rFonts w:asciiTheme="majorBidi" w:hAnsiTheme="majorBidi" w:cstheme="majorBidi"/>
                <w:sz w:val="24"/>
                <w:szCs w:val="24"/>
              </w:rPr>
              <w:t>Réacteurs et de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 produits.</w:t>
            </w:r>
          </w:p>
          <w:p w:rsidR="00EC4793" w:rsidRDefault="00EC4793" w:rsidP="0007712D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Connaissance des lois de conservation de masse et de conservation des atomes</w:t>
            </w:r>
          </w:p>
          <w:p w:rsidR="00EC4793" w:rsidRDefault="00EC4793" w:rsidP="0007712D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Application des lois de réaction chimique.</w:t>
            </w:r>
          </w:p>
          <w:p w:rsidR="00EC4793" w:rsidRDefault="00EC4793" w:rsidP="0007712D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Ecrire l’équation chimique à partir des formules chimiques ou à partir d’un texte descriptif d’une réaction chimique.</w:t>
            </w:r>
          </w:p>
          <w:p w:rsidR="00EC4793" w:rsidRPr="00EC4793" w:rsidRDefault="00EC4793" w:rsidP="00EC4793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C4793">
              <w:rPr>
                <w:rFonts w:asciiTheme="majorBidi" w:hAnsiTheme="majorBidi" w:cstheme="majorBidi"/>
                <w:sz w:val="24"/>
                <w:szCs w:val="24"/>
              </w:rPr>
              <w:t xml:space="preserve">Équilibrer une équation chimique en appliquant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la</w:t>
            </w:r>
            <w:r w:rsidRPr="00EC4793">
              <w:rPr>
                <w:rFonts w:asciiTheme="majorBidi" w:hAnsiTheme="majorBidi" w:cstheme="majorBidi"/>
                <w:sz w:val="24"/>
                <w:szCs w:val="24"/>
              </w:rPr>
              <w:t xml:space="preserve"> loi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 conservation des atomes.</w:t>
            </w:r>
          </w:p>
          <w:p w:rsidR="00EE444B" w:rsidRPr="009F050C" w:rsidRDefault="00EE444B" w:rsidP="00514FA8">
            <w:pPr>
              <w:pStyle w:val="Paragraphedeliste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484AB6" w:rsidRDefault="00484AB6" w:rsidP="00DB47C0">
            <w:pPr>
              <w:pStyle w:val="Paragraphedeliste"/>
              <w:numPr>
                <w:ilvl w:val="0"/>
                <w:numId w:val="10"/>
              </w:numPr>
              <w:ind w:left="26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Posséder la capacité de l’observation scientifique.</w:t>
            </w:r>
          </w:p>
          <w:p w:rsidR="00484AB6" w:rsidRDefault="006C3502" w:rsidP="006C3502">
            <w:pPr>
              <w:pStyle w:val="Paragraphedeliste"/>
              <w:numPr>
                <w:ilvl w:val="0"/>
                <w:numId w:val="10"/>
              </w:numPr>
              <w:ind w:left="26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L’utilisation de l’approche scientifique pour répondre aux questions autour </w:t>
            </w:r>
            <w:r w:rsidR="00443812">
              <w:rPr>
                <w:rFonts w:asciiTheme="majorBidi" w:hAnsiTheme="majorBidi" w:cstheme="majorBidi"/>
                <w:sz w:val="24"/>
                <w:szCs w:val="24"/>
              </w:rPr>
              <w:t>de la transformation chimique de la matière.</w:t>
            </w:r>
          </w:p>
          <w:p w:rsidR="00DB47C0" w:rsidRPr="00DB47C0" w:rsidRDefault="00F5522B" w:rsidP="006A1CA1">
            <w:pPr>
              <w:pStyle w:val="Paragraphedeliste"/>
              <w:numPr>
                <w:ilvl w:val="0"/>
                <w:numId w:val="10"/>
              </w:numPr>
              <w:ind w:left="26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Connaitre les dangers des produits de combustion sur la santé et l’environnement et essayer de limiter la pollution de l’air. </w:t>
            </w:r>
          </w:p>
        </w:tc>
        <w:tc>
          <w:tcPr>
            <w:tcW w:w="1677" w:type="dxa"/>
          </w:tcPr>
          <w:p w:rsidR="00CD2631" w:rsidRDefault="00262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Tableau,</w:t>
            </w:r>
          </w:p>
          <w:p w:rsidR="002627E9" w:rsidRDefault="00262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Ordinateur,</w:t>
            </w:r>
          </w:p>
          <w:p w:rsidR="002F005D" w:rsidRDefault="002627E9" w:rsidP="00421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Manuel</w:t>
            </w:r>
            <w:r w:rsidR="002F005D">
              <w:rPr>
                <w:sz w:val="24"/>
                <w:szCs w:val="24"/>
              </w:rPr>
              <w:t>,</w:t>
            </w:r>
          </w:p>
          <w:p w:rsidR="00892B1F" w:rsidRDefault="00EC4793" w:rsidP="00421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Acide chlorhydrique</w:t>
            </w:r>
            <w:r w:rsidR="00892B1F">
              <w:rPr>
                <w:sz w:val="24"/>
                <w:szCs w:val="24"/>
              </w:rPr>
              <w:t>,</w:t>
            </w:r>
          </w:p>
          <w:p w:rsidR="00EC4793" w:rsidRDefault="00EC4793" w:rsidP="00421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Bouteille,</w:t>
            </w:r>
          </w:p>
          <w:p w:rsidR="00EC4793" w:rsidRDefault="00EC4793" w:rsidP="00421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Craie,</w:t>
            </w:r>
          </w:p>
          <w:p w:rsidR="00EC4793" w:rsidRDefault="00EC4793" w:rsidP="00421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 numérique,</w:t>
            </w:r>
          </w:p>
          <w:p w:rsidR="002627E9" w:rsidRPr="009F050C" w:rsidRDefault="00262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</w:tr>
    </w:tbl>
    <w:p w:rsidR="008971ED" w:rsidRDefault="00371918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226060</wp:posOffset>
            </wp:positionV>
            <wp:extent cx="1866900" cy="1885950"/>
            <wp:effectExtent l="19050" t="0" r="0" b="0"/>
            <wp:wrapTight wrapText="bothSides">
              <wp:wrapPolygon edited="0">
                <wp:start x="-220" y="0"/>
                <wp:lineTo x="-220" y="21382"/>
                <wp:lineTo x="21600" y="21382"/>
                <wp:lineTo x="21600" y="0"/>
                <wp:lineTo x="-220" y="0"/>
              </wp:wrapPolygon>
            </wp:wrapTight>
            <wp:docPr id="1" name="Image 1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4F4" w:rsidRDefault="000E552C" w:rsidP="005304F4">
      <w:pPr>
        <w:spacing w:line="240" w:lineRule="auto"/>
        <w:jc w:val="center"/>
        <w:rPr>
          <w:rFonts w:asciiTheme="majorBidi" w:hAnsiTheme="majorBidi" w:cstheme="majorBidi"/>
        </w:rPr>
      </w:pPr>
      <w:r w:rsidRPr="00064A51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Situation de départ</w:t>
      </w:r>
      <w:r w:rsidRPr="00064A51">
        <w:rPr>
          <w:rFonts w:asciiTheme="majorBidi" w:hAnsiTheme="majorBidi" w:cstheme="majorBidi"/>
          <w:color w:val="0070C0"/>
          <w:sz w:val="28"/>
          <w:szCs w:val="28"/>
        </w:rPr>
        <w:t> </w:t>
      </w:r>
      <w:r w:rsidRPr="00064A51">
        <w:rPr>
          <w:rFonts w:asciiTheme="majorBidi" w:hAnsiTheme="majorBidi" w:cstheme="majorBidi"/>
        </w:rPr>
        <w:t>:</w:t>
      </w:r>
    </w:p>
    <w:p w:rsidR="00ED66A2" w:rsidRPr="00ED66A2" w:rsidRDefault="00516440" w:rsidP="00ED66A2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F005D">
        <w:rPr>
          <w:rFonts w:asciiTheme="majorBidi" w:hAnsiTheme="majorBidi" w:cstheme="majorBidi"/>
          <w:sz w:val="28"/>
          <w:szCs w:val="28"/>
        </w:rPr>
        <w:t xml:space="preserve">   </w:t>
      </w:r>
      <w:r w:rsidR="00775467">
        <w:rPr>
          <w:rFonts w:asciiTheme="majorBidi" w:hAnsiTheme="majorBidi" w:cstheme="majorBidi"/>
          <w:sz w:val="28"/>
          <w:szCs w:val="28"/>
        </w:rPr>
        <w:t xml:space="preserve">  </w:t>
      </w:r>
      <w:r w:rsidRPr="00ED66A2">
        <w:rPr>
          <w:rFonts w:asciiTheme="majorBidi" w:hAnsiTheme="majorBidi" w:cstheme="majorBidi"/>
          <w:sz w:val="24"/>
          <w:szCs w:val="24"/>
        </w:rPr>
        <w:t>Pourtant</w:t>
      </w:r>
      <w:r w:rsidR="00ED66A2" w:rsidRPr="00ED66A2">
        <w:rPr>
          <w:rFonts w:asciiTheme="majorBidi" w:hAnsiTheme="majorBidi" w:cstheme="majorBidi"/>
          <w:sz w:val="24"/>
          <w:szCs w:val="24"/>
        </w:rPr>
        <w:t xml:space="preserve"> la combustion du charbon produit</w:t>
      </w:r>
      <w:r w:rsidRPr="00ED66A2">
        <w:rPr>
          <w:rFonts w:asciiTheme="majorBidi" w:hAnsiTheme="majorBidi" w:cstheme="majorBidi"/>
          <w:sz w:val="24"/>
          <w:szCs w:val="24"/>
        </w:rPr>
        <w:t xml:space="preserve"> </w:t>
      </w:r>
      <w:r w:rsidR="00ED66A2" w:rsidRPr="00ED66A2">
        <w:rPr>
          <w:rFonts w:asciiTheme="majorBidi" w:hAnsiTheme="majorBidi" w:cstheme="majorBidi"/>
          <w:sz w:val="24"/>
          <w:szCs w:val="24"/>
        </w:rPr>
        <w:t>d</w:t>
      </w:r>
      <w:r w:rsidRPr="00ED66A2">
        <w:rPr>
          <w:rFonts w:asciiTheme="majorBidi" w:hAnsiTheme="majorBidi" w:cstheme="majorBidi"/>
          <w:sz w:val="24"/>
          <w:szCs w:val="24"/>
        </w:rPr>
        <w:t>es cend</w:t>
      </w:r>
      <w:r w:rsidR="00ED66A2" w:rsidRPr="00ED66A2">
        <w:rPr>
          <w:rFonts w:asciiTheme="majorBidi" w:hAnsiTheme="majorBidi" w:cstheme="majorBidi"/>
          <w:sz w:val="24"/>
          <w:szCs w:val="24"/>
        </w:rPr>
        <w:t>res pèsent moins que le charbon...</w:t>
      </w:r>
      <w:r w:rsidRPr="00ED66A2">
        <w:rPr>
          <w:rFonts w:asciiTheme="majorBidi" w:hAnsiTheme="majorBidi" w:cstheme="majorBidi"/>
          <w:sz w:val="24"/>
          <w:szCs w:val="24"/>
        </w:rPr>
        <w:t> !</w:t>
      </w:r>
      <w:r w:rsidR="00ED66A2" w:rsidRPr="00ED66A2">
        <w:rPr>
          <w:rFonts w:asciiTheme="majorBidi" w:hAnsiTheme="majorBidi" w:cstheme="majorBidi"/>
          <w:sz w:val="24"/>
          <w:szCs w:val="24"/>
        </w:rPr>
        <w:t>!!</w:t>
      </w:r>
    </w:p>
    <w:p w:rsidR="00ED66A2" w:rsidRDefault="00ED66A2" w:rsidP="00ED66A2">
      <w:pPr>
        <w:pStyle w:val="Paragraphedeliste"/>
        <w:numPr>
          <w:ilvl w:val="0"/>
          <w:numId w:val="32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D66A2">
        <w:rPr>
          <w:rFonts w:asciiTheme="majorBidi" w:hAnsiTheme="majorBidi" w:cstheme="majorBidi"/>
          <w:sz w:val="24"/>
          <w:szCs w:val="24"/>
        </w:rPr>
        <w:t>Que se passe-t-il au cours de cette transformation ?</w:t>
      </w:r>
    </w:p>
    <w:p w:rsidR="00593B34" w:rsidRDefault="00ED66A2" w:rsidP="00ED66A2">
      <w:pPr>
        <w:pStyle w:val="Paragraphedeliste"/>
        <w:numPr>
          <w:ilvl w:val="0"/>
          <w:numId w:val="32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D66A2">
        <w:rPr>
          <w:rFonts w:asciiTheme="majorBidi" w:hAnsiTheme="majorBidi" w:cstheme="majorBidi"/>
          <w:sz w:val="24"/>
          <w:szCs w:val="24"/>
        </w:rPr>
        <w:t>comment peut interpréter cette transformation à l’échelle microscopique ?</w:t>
      </w:r>
    </w:p>
    <w:p w:rsidR="00ED66A2" w:rsidRPr="00ED66A2" w:rsidRDefault="00ED66A2" w:rsidP="00371918">
      <w:pPr>
        <w:pStyle w:val="Paragraphedeliste"/>
        <w:spacing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593B34" w:rsidRDefault="00593B34" w:rsidP="00593B3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F69B0" w:rsidRDefault="00EF69B0" w:rsidP="00593B3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E70E8" w:rsidRPr="00593B34" w:rsidRDefault="003E70E8" w:rsidP="00593B3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XSpec="center" w:tblpY="856"/>
        <w:tblW w:w="10495" w:type="dxa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2149"/>
        <w:gridCol w:w="3412"/>
        <w:gridCol w:w="3271"/>
        <w:gridCol w:w="1663"/>
      </w:tblGrid>
      <w:tr w:rsidR="00371918" w:rsidTr="005E0F3C">
        <w:trPr>
          <w:trHeight w:val="226"/>
        </w:trPr>
        <w:tc>
          <w:tcPr>
            <w:tcW w:w="2149" w:type="dxa"/>
            <w:vMerge w:val="restart"/>
            <w:shd w:val="clear" w:color="auto" w:fill="ED7D31" w:themeFill="accent2"/>
          </w:tcPr>
          <w:p w:rsidR="003E70E8" w:rsidRPr="005E0F3C" w:rsidRDefault="003E70E8" w:rsidP="003E70E8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4"/>
                <w:szCs w:val="24"/>
              </w:rPr>
            </w:pPr>
            <w:r w:rsidRPr="005E0F3C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lastRenderedPageBreak/>
              <w:t>Thèmes de la leçon</w:t>
            </w:r>
          </w:p>
        </w:tc>
        <w:tc>
          <w:tcPr>
            <w:tcW w:w="6683" w:type="dxa"/>
            <w:gridSpan w:val="2"/>
            <w:shd w:val="clear" w:color="auto" w:fill="ED7D31" w:themeFill="accent2"/>
          </w:tcPr>
          <w:p w:rsidR="003E70E8" w:rsidRPr="005E0F3C" w:rsidRDefault="003E70E8" w:rsidP="003E70E8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5E0F3C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Activités éducatives - Apprentissage</w:t>
            </w:r>
          </w:p>
        </w:tc>
        <w:tc>
          <w:tcPr>
            <w:tcW w:w="1663" w:type="dxa"/>
            <w:vMerge w:val="restart"/>
            <w:shd w:val="clear" w:color="auto" w:fill="ED7D31" w:themeFill="accent2"/>
            <w:vAlign w:val="center"/>
          </w:tcPr>
          <w:p w:rsidR="003E70E8" w:rsidRPr="005E0F3C" w:rsidRDefault="003E70E8" w:rsidP="003E70E8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4"/>
                <w:szCs w:val="24"/>
              </w:rPr>
            </w:pPr>
            <w:r w:rsidRPr="005E0F3C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Evaluations</w:t>
            </w:r>
          </w:p>
        </w:tc>
      </w:tr>
      <w:tr w:rsidR="00371918" w:rsidTr="005E0F3C">
        <w:trPr>
          <w:trHeight w:val="281"/>
        </w:trPr>
        <w:tc>
          <w:tcPr>
            <w:tcW w:w="2149" w:type="dxa"/>
            <w:vMerge/>
          </w:tcPr>
          <w:p w:rsidR="003E70E8" w:rsidRDefault="003E70E8" w:rsidP="003E70E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12" w:type="dxa"/>
            <w:shd w:val="clear" w:color="auto" w:fill="FFD966" w:themeFill="accent4" w:themeFillTint="99"/>
          </w:tcPr>
          <w:p w:rsidR="003E70E8" w:rsidRPr="005E0F3C" w:rsidRDefault="003E70E8" w:rsidP="003E70E8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5E0F3C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Activités de professeur</w:t>
            </w:r>
          </w:p>
        </w:tc>
        <w:tc>
          <w:tcPr>
            <w:tcW w:w="3271" w:type="dxa"/>
            <w:shd w:val="clear" w:color="auto" w:fill="FFD966" w:themeFill="accent4" w:themeFillTint="99"/>
          </w:tcPr>
          <w:p w:rsidR="003E70E8" w:rsidRPr="005E0F3C" w:rsidRDefault="003E70E8" w:rsidP="003E70E8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5E0F3C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Activité de l’apprenant</w:t>
            </w:r>
          </w:p>
        </w:tc>
        <w:tc>
          <w:tcPr>
            <w:tcW w:w="1663" w:type="dxa"/>
            <w:vMerge/>
          </w:tcPr>
          <w:p w:rsidR="003E70E8" w:rsidRDefault="003E70E8" w:rsidP="003E70E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71918" w:rsidTr="005E0F3C">
        <w:trPr>
          <w:trHeight w:val="2027"/>
        </w:trPr>
        <w:tc>
          <w:tcPr>
            <w:tcW w:w="2149" w:type="dxa"/>
          </w:tcPr>
          <w:p w:rsidR="003E70E8" w:rsidRPr="00355C8F" w:rsidRDefault="003E70E8" w:rsidP="003E70E8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</w:pPr>
            <w:r w:rsidRPr="00355C8F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>I.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 xml:space="preserve"> </w:t>
            </w:r>
            <w:r w:rsidRPr="00355C8F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>Notion de la réaction chimique:</w:t>
            </w:r>
          </w:p>
          <w:p w:rsidR="003E70E8" w:rsidRPr="00355C8F" w:rsidRDefault="003E70E8" w:rsidP="003E70E8">
            <w:pPr>
              <w:rPr>
                <w:rFonts w:ascii="Hobo Std" w:hAnsi="Hobo Std"/>
                <w:b/>
                <w:bCs/>
                <w:sz w:val="24"/>
                <w:szCs w:val="24"/>
              </w:rPr>
            </w:pPr>
            <w:r w:rsidRPr="00355C8F">
              <w:rPr>
                <w:rFonts w:ascii="Hobo Std" w:hAnsi="Hobo Std"/>
                <w:b/>
                <w:bCs/>
                <w:sz w:val="24"/>
                <w:szCs w:val="24"/>
              </w:rPr>
              <w:t>a. activité 1 :</w:t>
            </w:r>
          </w:p>
          <w:p w:rsidR="003E70E8" w:rsidRDefault="003E70E8" w:rsidP="003E70E8">
            <w:pPr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</w:pPr>
          </w:p>
          <w:p w:rsidR="003E70E8" w:rsidRDefault="003E70E8" w:rsidP="003E70E8">
            <w:pPr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</w:pPr>
          </w:p>
          <w:p w:rsidR="003E70E8" w:rsidRDefault="003E70E8" w:rsidP="003E70E8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3E70E8" w:rsidRDefault="003E70E8" w:rsidP="003E70E8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3E70E8" w:rsidRDefault="003E70E8" w:rsidP="003E70E8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  <w:t>interprétation :</w:t>
            </w:r>
          </w:p>
          <w:p w:rsidR="003E70E8" w:rsidRDefault="003E70E8" w:rsidP="003E70E8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3E70E8" w:rsidRDefault="003E70E8" w:rsidP="003E70E8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3E70E8" w:rsidRDefault="003E70E8" w:rsidP="003E70E8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3E70E8" w:rsidRDefault="003E70E8" w:rsidP="003E70E8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3E70E8" w:rsidRDefault="003E70E8" w:rsidP="003E70E8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3E70E8" w:rsidRDefault="003E70E8" w:rsidP="003E70E8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  <w:t>Conclusion</w:t>
            </w:r>
          </w:p>
          <w:p w:rsidR="003E70E8" w:rsidRDefault="003E70E8" w:rsidP="003E70E8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3E70E8" w:rsidRDefault="003E70E8" w:rsidP="003E70E8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3E70E8" w:rsidRDefault="003E70E8" w:rsidP="003E70E8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3E70E8" w:rsidRDefault="003E70E8" w:rsidP="003E70E8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3E70E8" w:rsidRDefault="003E70E8" w:rsidP="003E70E8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3E70E8" w:rsidRPr="00FA7586" w:rsidRDefault="003E70E8" w:rsidP="003E70E8">
            <w:pPr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FA7586"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  <w:t>1.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  <w:t xml:space="preserve"> </w:t>
            </w:r>
            <w:r w:rsidRPr="00FA7586"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  <w:t>définition de la réaction chimique :</w:t>
            </w:r>
          </w:p>
          <w:p w:rsidR="003E70E8" w:rsidRDefault="003E70E8" w:rsidP="003E70E8">
            <w:pPr>
              <w:rPr>
                <w:u w:val="single"/>
              </w:rPr>
            </w:pPr>
          </w:p>
          <w:p w:rsidR="003E70E8" w:rsidRDefault="003E70E8" w:rsidP="003E70E8">
            <w:pPr>
              <w:rPr>
                <w:u w:val="single"/>
              </w:rPr>
            </w:pPr>
          </w:p>
          <w:p w:rsidR="003E70E8" w:rsidRDefault="003E70E8" w:rsidP="003E70E8">
            <w:pPr>
              <w:rPr>
                <w:u w:val="single"/>
              </w:rPr>
            </w:pPr>
          </w:p>
          <w:p w:rsidR="003E70E8" w:rsidRPr="009C7700" w:rsidRDefault="003E70E8" w:rsidP="003E70E8">
            <w:pPr>
              <w:rPr>
                <w:u w:val="single"/>
              </w:rPr>
            </w:pPr>
            <w:r w:rsidRPr="00FA7586"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  <w:t>2. équation de réaction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3412" w:type="dxa"/>
          </w:tcPr>
          <w:p w:rsidR="003E70E8" w:rsidRDefault="003E70E8" w:rsidP="00EB74F9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L'enseignant ouvre la discussion </w:t>
            </w:r>
            <w:r w:rsidR="00EB74F9">
              <w:rPr>
                <w:rFonts w:asciiTheme="majorBidi" w:hAnsiTheme="majorBidi" w:cstheme="majorBidi"/>
                <w:sz w:val="24"/>
                <w:szCs w:val="24"/>
              </w:rPr>
              <w:t xml:space="preserve">concernant la situation </w:t>
            </w:r>
            <w:proofErr w:type="spellStart"/>
            <w:r w:rsidR="00EB74F9">
              <w:rPr>
                <w:rFonts w:asciiTheme="majorBidi" w:hAnsiTheme="majorBidi" w:cstheme="majorBidi"/>
                <w:sz w:val="24"/>
                <w:szCs w:val="24"/>
              </w:rPr>
              <w:t>probléme</w:t>
            </w:r>
            <w:proofErr w:type="spellEnd"/>
          </w:p>
          <w:p w:rsidR="003E70E8" w:rsidRDefault="003E70E8" w:rsidP="003E70E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70E8" w:rsidRDefault="003E70E8" w:rsidP="003E70E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54F89" w:rsidRDefault="00F54F89" w:rsidP="003E70E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54F89" w:rsidRPr="00355C8F" w:rsidRDefault="00F54F89" w:rsidP="003E70E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70E8" w:rsidRPr="009F050C" w:rsidRDefault="003E70E8" w:rsidP="00EB74F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il montre une simulation de la transformation chimique de et pose les questions :</w:t>
            </w: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E53A5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quels sont les molécules qui disparaissent lors de la combustion?</w:t>
            </w: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quels sont les molécules qui apparaissent lors de la combustion?</w:t>
            </w: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quel produit s’est formé lors de cette combustion  </w:t>
            </w: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-l’enseignant pose la question :</w:t>
            </w: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au cours de la transformation, que se passe-t-il au niveau microscopique?</w:t>
            </w: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-l’enseignant pose la question :</w:t>
            </w: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 cours de la réaction chimique, que se passe-t-il pour les réactifs et les produits?</w:t>
            </w: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L’enseignant modélise la réaction chimique en utilisant les noms des réactifs et des produits</w:t>
            </w:r>
          </w:p>
        </w:tc>
        <w:tc>
          <w:tcPr>
            <w:tcW w:w="3271" w:type="dxa"/>
          </w:tcPr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Lire et comprendre la </w:t>
            </w:r>
            <w:r w:rsidRPr="009F050C">
              <w:rPr>
                <w:rFonts w:asciiTheme="majorBidi" w:hAnsiTheme="majorBidi" w:cstheme="majorBidi"/>
                <w:sz w:val="24"/>
                <w:szCs w:val="24"/>
              </w:rPr>
              <w:t>situation</w:t>
            </w: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-L'apprenant participe au </w:t>
            </w:r>
            <w:r w:rsidRPr="009F050C">
              <w:rPr>
                <w:rFonts w:asciiTheme="majorBidi" w:hAnsiTheme="majorBidi" w:cstheme="majorBidi"/>
                <w:sz w:val="24"/>
                <w:szCs w:val="24"/>
              </w:rPr>
              <w:t>dialogue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r w:rsidRPr="009F050C">
              <w:rPr>
                <w:rFonts w:asciiTheme="majorBidi" w:hAnsiTheme="majorBidi" w:cstheme="majorBidi"/>
                <w:sz w:val="24"/>
                <w:szCs w:val="24"/>
              </w:rPr>
              <w:t>Suggérer des hypothèses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concernant la question.</w:t>
            </w:r>
          </w:p>
          <w:p w:rsidR="003E70E8" w:rsidRDefault="003E70E8" w:rsidP="003E70E8">
            <w:pPr>
              <w:pStyle w:val="Sansinterligne"/>
              <w:numPr>
                <w:ilvl w:val="0"/>
                <w:numId w:val="1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Essai de retirer des observations </w:t>
            </w: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E53A5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la molécule de dioxygène est disparue</w:t>
            </w: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70E8" w:rsidRDefault="003E70E8" w:rsidP="00EB74F9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E53A5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la molécule de dio</w:t>
            </w:r>
            <w:r w:rsidR="00EB74F9">
              <w:rPr>
                <w:rFonts w:asciiTheme="majorBidi" w:hAnsiTheme="majorBidi" w:cstheme="majorBidi"/>
                <w:sz w:val="24"/>
                <w:szCs w:val="24"/>
              </w:rPr>
              <w:t>xyde de carbone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est apparue.</w:t>
            </w:r>
          </w:p>
          <w:p w:rsidR="00EB74F9" w:rsidRDefault="00EB74F9" w:rsidP="00EB74F9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L’apprenant comprend que les atomes se réarrangent pour former le dioxyde de carbone.</w:t>
            </w: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-l’apprenant conclut qu’au cours de la transformation chimique les atomes s’associent différemment. </w:t>
            </w:r>
          </w:p>
          <w:p w:rsidR="003E70E8" w:rsidRDefault="003E70E8" w:rsidP="003E70E8"/>
          <w:p w:rsidR="003E70E8" w:rsidRDefault="003E70E8" w:rsidP="003E70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80CE5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80CE5">
              <w:rPr>
                <w:rFonts w:asciiTheme="majorBidi" w:hAnsiTheme="majorBidi" w:cstheme="majorBidi"/>
                <w:sz w:val="24"/>
                <w:szCs w:val="24"/>
              </w:rPr>
              <w:t>L’apprenant essai de rédiger une définition de la réaction chimique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en répondant à la question.</w:t>
            </w:r>
          </w:p>
          <w:p w:rsidR="003E70E8" w:rsidRDefault="003E70E8" w:rsidP="003E70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70E8" w:rsidRPr="00992BA5" w:rsidRDefault="003E70E8" w:rsidP="003E70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A5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92BA5">
              <w:rPr>
                <w:rFonts w:asciiTheme="majorBidi" w:hAnsiTheme="majorBidi" w:cstheme="majorBidi"/>
                <w:sz w:val="24"/>
                <w:szCs w:val="24"/>
              </w:rPr>
              <w:t>L’apprenant essai d’écrire le bilan de la combustion du carbone et de la corrosion de fer d’un texte descriptif d’une réaction chimique.</w:t>
            </w:r>
          </w:p>
          <w:p w:rsidR="003E70E8" w:rsidRPr="00992BA5" w:rsidRDefault="003E70E8" w:rsidP="003E70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</w:tcPr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Evaluation diagnostique </w:t>
            </w:r>
          </w:p>
          <w:p w:rsidR="003E70E8" w:rsidRPr="00D16334" w:rsidRDefault="003E70E8" w:rsidP="003E70E8"/>
          <w:p w:rsidR="003E70E8" w:rsidRDefault="003E70E8" w:rsidP="003E70E8"/>
          <w:p w:rsidR="003E70E8" w:rsidRPr="009F050C" w:rsidRDefault="003E70E8" w:rsidP="003E70E8">
            <w:pPr>
              <w:pStyle w:val="Sansinterligne"/>
              <w:jc w:val="center"/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u w:val="single"/>
              </w:rPr>
            </w:pPr>
            <w:r w:rsidRPr="009F050C"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u w:val="single"/>
              </w:rPr>
              <w:t>Exercice</w:t>
            </w:r>
          </w:p>
          <w:p w:rsidR="003E70E8" w:rsidRDefault="003E70E8" w:rsidP="003E70E8">
            <w:pPr>
              <w:pStyle w:val="Paragraphedeliste"/>
              <w:ind w:left="175"/>
            </w:pPr>
          </w:p>
          <w:p w:rsidR="003E70E8" w:rsidRDefault="003E70E8" w:rsidP="003E70E8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E70E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Lors de la corrosion du fer, le fer réagit avec le dioxygène pour former de la rouille.</w:t>
            </w:r>
          </w:p>
          <w:p w:rsidR="003E70E8" w:rsidRDefault="003E70E8" w:rsidP="003E70E8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E70E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1-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détermine les réactifs</w:t>
            </w:r>
          </w:p>
          <w:p w:rsidR="003E70E8" w:rsidRDefault="003E70E8" w:rsidP="003E70E8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2- détermine les produits.</w:t>
            </w:r>
          </w:p>
          <w:p w:rsidR="003E70E8" w:rsidRPr="003E70E8" w:rsidRDefault="003E70E8" w:rsidP="003E70E8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3- écrit </w:t>
            </w:r>
            <w:r w:rsidR="000152D0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l’équation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bilan de cette réaction. </w:t>
            </w:r>
          </w:p>
        </w:tc>
      </w:tr>
      <w:tr w:rsidR="00371918" w:rsidTr="005E0F3C">
        <w:trPr>
          <w:trHeight w:val="3211"/>
        </w:trPr>
        <w:tc>
          <w:tcPr>
            <w:tcW w:w="2149" w:type="dxa"/>
          </w:tcPr>
          <w:p w:rsidR="003E70E8" w:rsidRDefault="003E70E8" w:rsidP="003E70E8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>II .</w:t>
            </w:r>
            <w:r w:rsidRPr="00992BA5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>Les lois de la réaction chimique.</w:t>
            </w:r>
          </w:p>
          <w:p w:rsidR="003E70E8" w:rsidRPr="00F172CD" w:rsidRDefault="003E70E8" w:rsidP="003E70E8">
            <w:pPr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F172CD"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  <w:t>1. Lois de conservation de la masse</w:t>
            </w:r>
          </w:p>
          <w:p w:rsidR="003E70E8" w:rsidRPr="00F172CD" w:rsidRDefault="003E70E8" w:rsidP="003E70E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F172CD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Expérience :</w:t>
            </w:r>
          </w:p>
          <w:p w:rsidR="003E70E8" w:rsidRPr="00593B34" w:rsidRDefault="003E70E8" w:rsidP="003E70E8">
            <w:pPr>
              <w:pStyle w:val="Paragraphedeliste"/>
              <w:ind w:left="176"/>
              <w:rPr>
                <w:rFonts w:asciiTheme="majorBidi" w:hAnsiTheme="majorBidi" w:cstheme="majorBidi"/>
                <w:b/>
                <w:bCs/>
                <w:color w:val="5B9BD5" w:themeColor="accent1"/>
                <w:sz w:val="26"/>
                <w:szCs w:val="26"/>
              </w:rPr>
            </w:pPr>
          </w:p>
          <w:p w:rsidR="003E70E8" w:rsidRPr="00593B34" w:rsidRDefault="003E70E8" w:rsidP="003E70E8">
            <w:pPr>
              <w:rPr>
                <w:rFonts w:asciiTheme="majorBidi" w:hAnsiTheme="majorBidi" w:cstheme="majorBidi"/>
                <w:b/>
                <w:bCs/>
                <w:color w:val="5B9BD5" w:themeColor="accent1"/>
                <w:sz w:val="26"/>
                <w:szCs w:val="26"/>
              </w:rPr>
            </w:pPr>
          </w:p>
          <w:p w:rsidR="003E70E8" w:rsidRPr="00593B34" w:rsidRDefault="003E70E8" w:rsidP="003E70E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593B34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Observations et interprétations :</w:t>
            </w:r>
          </w:p>
          <w:p w:rsidR="003E70E8" w:rsidRDefault="003E70E8" w:rsidP="003E70E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3E70E8" w:rsidRPr="00593B34" w:rsidRDefault="003E70E8" w:rsidP="003E70E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3E70E8" w:rsidRPr="00593B34" w:rsidRDefault="003E70E8" w:rsidP="003E70E8">
            <w:pPr>
              <w:rPr>
                <w:rFonts w:asciiTheme="majorBidi" w:hAnsiTheme="majorBidi" w:cstheme="majorBidi"/>
                <w:b/>
                <w:bCs/>
                <w:color w:val="5B9BD5" w:themeColor="accent1"/>
                <w:sz w:val="26"/>
                <w:szCs w:val="26"/>
              </w:rPr>
            </w:pPr>
            <w:r w:rsidRPr="00593B34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Conclusion :</w:t>
            </w:r>
          </w:p>
          <w:p w:rsidR="003E70E8" w:rsidRDefault="003E70E8" w:rsidP="003E70E8">
            <w:pPr>
              <w:pStyle w:val="Paragraphedeliste"/>
              <w:ind w:left="176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3E70E8" w:rsidRPr="003E70E8" w:rsidRDefault="003E70E8" w:rsidP="003E70E8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3E70E8" w:rsidRDefault="003E70E8" w:rsidP="003E70E8">
            <w:pPr>
              <w:pStyle w:val="Paragraphedeliste"/>
              <w:ind w:left="176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371918" w:rsidRDefault="00371918" w:rsidP="003E70E8">
            <w:pPr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</w:pPr>
          </w:p>
          <w:p w:rsidR="00371918" w:rsidRDefault="00371918" w:rsidP="003E70E8">
            <w:pPr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</w:pPr>
          </w:p>
          <w:p w:rsidR="00371918" w:rsidRDefault="00371918" w:rsidP="003E70E8">
            <w:pPr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</w:pPr>
          </w:p>
          <w:p w:rsidR="00371918" w:rsidRDefault="00371918" w:rsidP="003E70E8">
            <w:pPr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</w:pPr>
          </w:p>
          <w:p w:rsidR="00371918" w:rsidRDefault="00371918" w:rsidP="003E70E8">
            <w:pPr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</w:pPr>
          </w:p>
          <w:p w:rsidR="003E70E8" w:rsidRPr="00F172CD" w:rsidRDefault="003E70E8" w:rsidP="003E70E8">
            <w:pPr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  <w:t>2</w:t>
            </w:r>
            <w:r w:rsidRPr="00F172CD"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  <w:t>. Lois de conservation de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  <w:t>s atomes</w:t>
            </w:r>
          </w:p>
          <w:p w:rsidR="003E70E8" w:rsidRDefault="003E70E8" w:rsidP="003E70E8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3E70E8" w:rsidRPr="00EF69B0" w:rsidRDefault="003E70E8" w:rsidP="003E70E8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3E70E8" w:rsidRPr="0059494F" w:rsidRDefault="003E70E8" w:rsidP="003E70E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59494F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Activité2 :</w:t>
            </w:r>
          </w:p>
          <w:p w:rsidR="003E70E8" w:rsidRPr="00F65159" w:rsidRDefault="003E70E8" w:rsidP="003E70E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3E70E8" w:rsidRDefault="003E70E8" w:rsidP="003E70E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3E70E8" w:rsidRDefault="003E70E8" w:rsidP="003E70E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0152D0" w:rsidRPr="00F65159" w:rsidRDefault="000152D0" w:rsidP="003E70E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3E70E8" w:rsidRPr="00F65159" w:rsidRDefault="003E70E8" w:rsidP="003E70E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3E70E8" w:rsidRPr="00F65159" w:rsidRDefault="003E70E8" w:rsidP="003E70E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F65159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Observation et interprétation :</w:t>
            </w:r>
          </w:p>
          <w:p w:rsidR="003E70E8" w:rsidRPr="00F65159" w:rsidRDefault="003E70E8" w:rsidP="003E70E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3E70E8" w:rsidRPr="00F65159" w:rsidRDefault="003E70E8" w:rsidP="003E70E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3E70E8" w:rsidRDefault="003E70E8" w:rsidP="003E70E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0152D0" w:rsidRPr="00F65159" w:rsidRDefault="000152D0" w:rsidP="003E70E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3E70E8" w:rsidRPr="00CA35E8" w:rsidRDefault="003E70E8" w:rsidP="003E70E8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65159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Conclusion</w:t>
            </w:r>
          </w:p>
        </w:tc>
        <w:tc>
          <w:tcPr>
            <w:tcW w:w="3412" w:type="dxa"/>
          </w:tcPr>
          <w:p w:rsidR="003E70E8" w:rsidRDefault="0037191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Comment peut vérifier que</w:t>
            </w:r>
            <w:r w:rsidR="003E70E8">
              <w:rPr>
                <w:rFonts w:asciiTheme="majorBidi" w:hAnsiTheme="majorBidi" w:cstheme="majorBidi"/>
                <w:sz w:val="24"/>
                <w:szCs w:val="24"/>
              </w:rPr>
              <w:t xml:space="preserve"> les atomes ne se fabriquent pas et ne disparaissent pas </w:t>
            </w:r>
          </w:p>
          <w:p w:rsidR="003E70E8" w:rsidRPr="009F050C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1-L’enseignant fait une expérience de la réaction chimique de l’acide chlorhydrique et la craie complète et pose les questions :</w:t>
            </w:r>
          </w:p>
          <w:p w:rsidR="003E70E8" w:rsidRPr="009F050C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F172CD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comment vois-tu qu’il s’est produit une réaction chimique ?</w:t>
            </w: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la masse varie-t-elle au cours de cette  réaction chimique ?</w:t>
            </w: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71918" w:rsidRDefault="003E70E8" w:rsidP="000152D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l’enseignant aide l’apprenant à rédiger une conclusion en posant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la question :</w:t>
            </w: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compare la masse des réactifs et des produits au cours de la réaction chimique </w:t>
            </w:r>
          </w:p>
          <w:p w:rsidR="00371918" w:rsidRDefault="0037191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71918" w:rsidRDefault="0037191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2-L’enseignant pose la question :</w:t>
            </w: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Comment peut-on interpréter, à l’échelle microscopique, la conservation de la masse au cours de la réaction chimique.</w:t>
            </w: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70E8" w:rsidRDefault="003E70E8" w:rsidP="000152D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L’enseignant montre une simulation de la combustion du </w:t>
            </w:r>
            <w:r w:rsidR="000152D0">
              <w:rPr>
                <w:rFonts w:asciiTheme="majorBidi" w:hAnsiTheme="majorBidi" w:cstheme="majorBidi"/>
                <w:sz w:val="24"/>
                <w:szCs w:val="24"/>
              </w:rPr>
              <w:t>carbone au niveau microscopique et demande à l’apprenant :</w:t>
            </w:r>
          </w:p>
          <w:p w:rsidR="000152D0" w:rsidRDefault="000152D0" w:rsidP="000152D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59494F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Compte le nombre d’atomes de chaque type présents à l’état initial puis à l’état final.</w:t>
            </w: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des atomes ont-ils disparu ?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>-A-t-on fabriqué des atomes ?</w:t>
            </w:r>
          </w:p>
          <w:p w:rsidR="003E70E8" w:rsidRPr="009F050C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l’enseignant aide l’apprenant à rédiger une conclusion en posant les questions :</w:t>
            </w:r>
          </w:p>
          <w:p w:rsidR="003E70E8" w:rsidRPr="009F050C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59494F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au cours de la réaction chimique, les atomes se conservent-ils ?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>- les molécules se conservent-elles</w:t>
            </w:r>
          </w:p>
        </w:tc>
        <w:tc>
          <w:tcPr>
            <w:tcW w:w="3271" w:type="dxa"/>
          </w:tcPr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L'apprenant suggère des </w:t>
            </w:r>
            <w:r w:rsidRPr="009F050C">
              <w:rPr>
                <w:rFonts w:asciiTheme="majorBidi" w:hAnsiTheme="majorBidi" w:cstheme="majorBidi"/>
                <w:sz w:val="24"/>
                <w:szCs w:val="24"/>
              </w:rPr>
              <w:t>hypothèses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à propos de l’expérience.</w:t>
            </w:r>
          </w:p>
          <w:p w:rsidR="00371918" w:rsidRPr="00292669" w:rsidRDefault="0037191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- L’apprenant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observe</w:t>
            </w: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r w:rsidRPr="009F050C">
              <w:rPr>
                <w:rFonts w:asciiTheme="majorBidi" w:hAnsiTheme="majorBidi" w:cstheme="majorBidi"/>
                <w:sz w:val="24"/>
                <w:szCs w:val="24"/>
              </w:rPr>
              <w:t>participe à la discussion et répond aux questions posées par l'enseignant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:</w:t>
            </w: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C469D" w:rsidRPr="009F050C" w:rsidRDefault="001C469D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6069B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Le morceau de craie a disparu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3E70E8" w:rsidRPr="003E1717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3E171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l’apparition d’un gaz</w:t>
            </w:r>
          </w:p>
          <w:p w:rsidR="003E70E8" w:rsidRPr="003E1717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3E171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La masse se conserve au cours de la réaction</w:t>
            </w: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71918" w:rsidRDefault="003E70E8" w:rsidP="003E70E8">
            <w:pPr>
              <w:pStyle w:val="Sansinterligne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L'apprenant conclut que </w:t>
            </w:r>
            <w:r w:rsidRPr="001170DB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la masse des produits formés </w:t>
            </w:r>
            <w:r w:rsidRPr="001170DB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lastRenderedPageBreak/>
              <w:t>est égale la masse des réactifs qui disparaissent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, </w:t>
            </w:r>
          </w:p>
          <w:p w:rsidR="003E70E8" w:rsidRDefault="003E70E8" w:rsidP="003E70E8">
            <w:pPr>
              <w:pStyle w:val="Sansinterligne"/>
            </w:pPr>
            <w:r w:rsidRPr="00AC2095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la masse se conserve</w:t>
            </w:r>
            <w:r>
              <w:t>.</w:t>
            </w:r>
          </w:p>
          <w:p w:rsidR="00371918" w:rsidRDefault="00371918" w:rsidP="003E70E8">
            <w:pPr>
              <w:pStyle w:val="Sansinterligne"/>
            </w:pPr>
          </w:p>
          <w:p w:rsidR="000152D0" w:rsidRDefault="000152D0" w:rsidP="003E70E8">
            <w:pPr>
              <w:pStyle w:val="Sansinterligne"/>
            </w:pPr>
          </w:p>
          <w:p w:rsidR="001C469D" w:rsidRDefault="001C469D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2-</w:t>
            </w: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 L'apprenant suggère des hypothèses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à propos de l’expérience.</w:t>
            </w: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70E8" w:rsidRPr="009F050C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 L’apprenant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observe et</w:t>
            </w: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 participe à la discussion et répond aux questions posées par l'enseignant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:</w:t>
            </w: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C469D" w:rsidRPr="009F050C" w:rsidRDefault="001C469D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7238F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59494F">
              <w:rPr>
                <w:rFonts w:asciiTheme="majorBidi" w:hAnsiTheme="majorBidi" w:cstheme="majorBidi"/>
                <w:sz w:val="24"/>
                <w:szCs w:val="24"/>
              </w:rPr>
              <w:t>Au cours d’une réaction chimique les atomes ne disparaissent pas et ne se fabriquent pas</w:t>
            </w: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70E8" w:rsidRPr="009F050C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L'apprenant essai de rédiger une conclusion en répondant </w:t>
            </w:r>
            <w:r w:rsidR="000152D0">
              <w:rPr>
                <w:rFonts w:asciiTheme="majorBidi" w:hAnsiTheme="majorBidi" w:cstheme="majorBidi"/>
                <w:sz w:val="24"/>
                <w:szCs w:val="24"/>
              </w:rPr>
              <w:t>à la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question et conclut que :</w:t>
            </w: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59494F">
              <w:rPr>
                <w:rFonts w:asciiTheme="majorBidi" w:hAnsiTheme="majorBidi" w:cstheme="majorBidi"/>
                <w:sz w:val="24"/>
                <w:szCs w:val="24"/>
              </w:rPr>
              <w:t xml:space="preserve">-  Au cours d’une réaction chimique </w:t>
            </w:r>
            <w:r w:rsidRPr="005949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atomes se conservent</w:t>
            </w:r>
            <w:r w:rsidRPr="0059494F">
              <w:rPr>
                <w:rFonts w:asciiTheme="majorBidi" w:hAnsiTheme="majorBidi" w:cstheme="majorBidi"/>
                <w:sz w:val="24"/>
                <w:szCs w:val="24"/>
              </w:rPr>
              <w:t xml:space="preserve"> mais ils s’associent différemment  pour donner les produits</w:t>
            </w:r>
            <w:r w:rsidRPr="007238F3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3E70E8" w:rsidRPr="009F050C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</w:tcPr>
          <w:p w:rsidR="003E70E8" w:rsidRPr="00154FD3" w:rsidRDefault="003E70E8" w:rsidP="003E70E8">
            <w:pPr>
              <w:pStyle w:val="Sansinterligne"/>
              <w:rPr>
                <w:u w:val="single"/>
              </w:rPr>
            </w:pPr>
          </w:p>
        </w:tc>
      </w:tr>
      <w:tr w:rsidR="00371918" w:rsidTr="005E0F3C">
        <w:trPr>
          <w:trHeight w:val="2652"/>
        </w:trPr>
        <w:tc>
          <w:tcPr>
            <w:tcW w:w="2149" w:type="dxa"/>
          </w:tcPr>
          <w:p w:rsidR="003E70E8" w:rsidRPr="0059494F" w:rsidRDefault="003E70E8" w:rsidP="003E70E8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</w:pPr>
            <w:r w:rsidRPr="0059494F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>III. Equilibrée une équation de réaction chimique</w:t>
            </w:r>
          </w:p>
          <w:p w:rsidR="003E70E8" w:rsidRDefault="003E70E8" w:rsidP="003E70E8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412" w:type="dxa"/>
          </w:tcPr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L’enseignant donne les produits de la combustion du méthane et demande à l’apprenant :</w:t>
            </w:r>
          </w:p>
          <w:p w:rsidR="003E70E8" w:rsidRPr="00CD4A1B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D4A1B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d’écrire l’équation bilan de cette réaction en utilisant les noms puis les modèles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>- Compte le nombre d’atomes de chaque type présents aux réactifs puis aux produits.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- </w:t>
            </w:r>
          </w:p>
          <w:p w:rsidR="003E70E8" w:rsidRPr="00AA7AEB" w:rsidRDefault="003E70E8" w:rsidP="003E70E8"/>
          <w:p w:rsidR="003E70E8" w:rsidRPr="00AA7AEB" w:rsidRDefault="003E70E8" w:rsidP="003E70E8"/>
          <w:p w:rsidR="003E70E8" w:rsidRDefault="003E70E8" w:rsidP="003E70E8"/>
          <w:p w:rsidR="003E70E8" w:rsidRPr="00AA7AEB" w:rsidRDefault="003E70E8" w:rsidP="003E70E8">
            <w:pPr>
              <w:tabs>
                <w:tab w:val="left" w:pos="2220"/>
              </w:tabs>
            </w:pPr>
          </w:p>
        </w:tc>
        <w:tc>
          <w:tcPr>
            <w:tcW w:w="3271" w:type="dxa"/>
          </w:tcPr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 L'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apprenant répond aux questions et essai d’écrire l’équation et de la modéliser.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</w:r>
          </w:p>
          <w:p w:rsidR="003E70E8" w:rsidRPr="009F050C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br/>
              <w:t>-L’apprenant conclut qu’il faut équilibrer l’équation de la réaction en appliquant la loi de conservation de masse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</w:r>
          </w:p>
          <w:p w:rsidR="003E70E8" w:rsidRPr="009F050C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</w:tcPr>
          <w:p w:rsidR="003E70E8" w:rsidRPr="009F050C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B1CDA" w:rsidRPr="00064A51" w:rsidRDefault="00BB1CDA" w:rsidP="00BB1CD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BB1CDA" w:rsidRPr="00064A51" w:rsidSect="007375F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5E0"/>
    <w:multiLevelType w:val="hybridMultilevel"/>
    <w:tmpl w:val="4CDE6F38"/>
    <w:lvl w:ilvl="0" w:tplc="40428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AE0"/>
    <w:multiLevelType w:val="hybridMultilevel"/>
    <w:tmpl w:val="C4D6F7E8"/>
    <w:lvl w:ilvl="0" w:tplc="BB2C1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6AF3"/>
    <w:multiLevelType w:val="hybridMultilevel"/>
    <w:tmpl w:val="AB7C2D78"/>
    <w:lvl w:ilvl="0" w:tplc="546E7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D75D1"/>
    <w:multiLevelType w:val="hybridMultilevel"/>
    <w:tmpl w:val="58725E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C6DE6"/>
    <w:multiLevelType w:val="hybridMultilevel"/>
    <w:tmpl w:val="AE9034CC"/>
    <w:lvl w:ilvl="0" w:tplc="C8C6ED80">
      <w:start w:val="1"/>
      <w:numFmt w:val="upperRoman"/>
      <w:lvlText w:val="%1."/>
      <w:lvlJc w:val="left"/>
      <w:pPr>
        <w:ind w:left="720" w:hanging="72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F7DF6"/>
    <w:multiLevelType w:val="hybridMultilevel"/>
    <w:tmpl w:val="15BE86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A51D9"/>
    <w:multiLevelType w:val="hybridMultilevel"/>
    <w:tmpl w:val="AF8407B6"/>
    <w:lvl w:ilvl="0" w:tplc="987E95A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107EF"/>
    <w:multiLevelType w:val="hybridMultilevel"/>
    <w:tmpl w:val="3124A8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9262EE"/>
    <w:multiLevelType w:val="hybridMultilevel"/>
    <w:tmpl w:val="09D6DA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F0472"/>
    <w:multiLevelType w:val="hybridMultilevel"/>
    <w:tmpl w:val="1E5E764C"/>
    <w:lvl w:ilvl="0" w:tplc="D11473E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261648"/>
    <w:multiLevelType w:val="hybridMultilevel"/>
    <w:tmpl w:val="F0FE0296"/>
    <w:lvl w:ilvl="0" w:tplc="546E7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E5420"/>
    <w:multiLevelType w:val="hybridMultilevel"/>
    <w:tmpl w:val="FF96C2F8"/>
    <w:lvl w:ilvl="0" w:tplc="C1D47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607F7"/>
    <w:multiLevelType w:val="hybridMultilevel"/>
    <w:tmpl w:val="69020B2C"/>
    <w:lvl w:ilvl="0" w:tplc="A42A50A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996D1B"/>
    <w:multiLevelType w:val="hybridMultilevel"/>
    <w:tmpl w:val="55646BF6"/>
    <w:lvl w:ilvl="0" w:tplc="DB98F3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36348"/>
    <w:multiLevelType w:val="hybridMultilevel"/>
    <w:tmpl w:val="B03C7792"/>
    <w:lvl w:ilvl="0" w:tplc="F760D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84E18"/>
    <w:multiLevelType w:val="hybridMultilevel"/>
    <w:tmpl w:val="B9F4729E"/>
    <w:lvl w:ilvl="0" w:tplc="AA48FE28">
      <w:start w:val="1"/>
      <w:numFmt w:val="upperRoman"/>
      <w:lvlText w:val="%1."/>
      <w:lvlJc w:val="left"/>
      <w:pPr>
        <w:ind w:left="720" w:hanging="72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0A2237"/>
    <w:multiLevelType w:val="hybridMultilevel"/>
    <w:tmpl w:val="E95CF9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21483"/>
    <w:multiLevelType w:val="hybridMultilevel"/>
    <w:tmpl w:val="38D6DDC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C249DE"/>
    <w:multiLevelType w:val="hybridMultilevel"/>
    <w:tmpl w:val="48125958"/>
    <w:lvl w:ilvl="0" w:tplc="4A80A5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B3C03"/>
    <w:multiLevelType w:val="hybridMultilevel"/>
    <w:tmpl w:val="8EE8D700"/>
    <w:lvl w:ilvl="0" w:tplc="E6A03B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BB68E2"/>
    <w:multiLevelType w:val="hybridMultilevel"/>
    <w:tmpl w:val="DD906B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A731DB"/>
    <w:multiLevelType w:val="hybridMultilevel"/>
    <w:tmpl w:val="A09E4E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18771A"/>
    <w:multiLevelType w:val="hybridMultilevel"/>
    <w:tmpl w:val="185E16B2"/>
    <w:lvl w:ilvl="0" w:tplc="3F528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E092E"/>
    <w:multiLevelType w:val="hybridMultilevel"/>
    <w:tmpl w:val="B4325958"/>
    <w:lvl w:ilvl="0" w:tplc="32DCA02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928F5"/>
    <w:multiLevelType w:val="hybridMultilevel"/>
    <w:tmpl w:val="F950217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7B55A7"/>
    <w:multiLevelType w:val="hybridMultilevel"/>
    <w:tmpl w:val="06DA300A"/>
    <w:lvl w:ilvl="0" w:tplc="B1E4E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437E4"/>
    <w:multiLevelType w:val="hybridMultilevel"/>
    <w:tmpl w:val="C7E29F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D353C"/>
    <w:multiLevelType w:val="hybridMultilevel"/>
    <w:tmpl w:val="B3B0DBB6"/>
    <w:lvl w:ilvl="0" w:tplc="04B0219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EE1DA4"/>
    <w:multiLevelType w:val="hybridMultilevel"/>
    <w:tmpl w:val="15D27AD2"/>
    <w:lvl w:ilvl="0" w:tplc="C0589D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030FB"/>
    <w:multiLevelType w:val="hybridMultilevel"/>
    <w:tmpl w:val="60D444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31296"/>
    <w:multiLevelType w:val="hybridMultilevel"/>
    <w:tmpl w:val="4FC81BC6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CD4B26"/>
    <w:multiLevelType w:val="hybridMultilevel"/>
    <w:tmpl w:val="C706C18E"/>
    <w:lvl w:ilvl="0" w:tplc="4A6442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F13C8"/>
    <w:multiLevelType w:val="hybridMultilevel"/>
    <w:tmpl w:val="9384A2EC"/>
    <w:lvl w:ilvl="0" w:tplc="D11473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2"/>
  </w:num>
  <w:num w:numId="5">
    <w:abstractNumId w:val="21"/>
  </w:num>
  <w:num w:numId="6">
    <w:abstractNumId w:val="30"/>
  </w:num>
  <w:num w:numId="7">
    <w:abstractNumId w:val="23"/>
  </w:num>
  <w:num w:numId="8">
    <w:abstractNumId w:val="29"/>
  </w:num>
  <w:num w:numId="9">
    <w:abstractNumId w:val="5"/>
  </w:num>
  <w:num w:numId="10">
    <w:abstractNumId w:val="3"/>
  </w:num>
  <w:num w:numId="11">
    <w:abstractNumId w:val="1"/>
  </w:num>
  <w:num w:numId="12">
    <w:abstractNumId w:val="31"/>
  </w:num>
  <w:num w:numId="13">
    <w:abstractNumId w:val="28"/>
  </w:num>
  <w:num w:numId="14">
    <w:abstractNumId w:val="32"/>
  </w:num>
  <w:num w:numId="15">
    <w:abstractNumId w:val="18"/>
  </w:num>
  <w:num w:numId="16">
    <w:abstractNumId w:val="0"/>
  </w:num>
  <w:num w:numId="17">
    <w:abstractNumId w:val="9"/>
  </w:num>
  <w:num w:numId="18">
    <w:abstractNumId w:val="25"/>
  </w:num>
  <w:num w:numId="19">
    <w:abstractNumId w:val="15"/>
  </w:num>
  <w:num w:numId="20">
    <w:abstractNumId w:val="4"/>
  </w:num>
  <w:num w:numId="21">
    <w:abstractNumId w:val="6"/>
  </w:num>
  <w:num w:numId="22">
    <w:abstractNumId w:val="11"/>
  </w:num>
  <w:num w:numId="23">
    <w:abstractNumId w:val="13"/>
  </w:num>
  <w:num w:numId="24">
    <w:abstractNumId w:val="14"/>
  </w:num>
  <w:num w:numId="25">
    <w:abstractNumId w:val="8"/>
  </w:num>
  <w:num w:numId="26">
    <w:abstractNumId w:val="19"/>
  </w:num>
  <w:num w:numId="27">
    <w:abstractNumId w:val="27"/>
  </w:num>
  <w:num w:numId="28">
    <w:abstractNumId w:val="16"/>
  </w:num>
  <w:num w:numId="29">
    <w:abstractNumId w:val="12"/>
  </w:num>
  <w:num w:numId="30">
    <w:abstractNumId w:val="26"/>
  </w:num>
  <w:num w:numId="31">
    <w:abstractNumId w:val="24"/>
  </w:num>
  <w:num w:numId="32">
    <w:abstractNumId w:val="1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D1"/>
    <w:rsid w:val="00013AB8"/>
    <w:rsid w:val="000152D0"/>
    <w:rsid w:val="0002340E"/>
    <w:rsid w:val="00033129"/>
    <w:rsid w:val="000473B8"/>
    <w:rsid w:val="00051ABD"/>
    <w:rsid w:val="00064A51"/>
    <w:rsid w:val="00074608"/>
    <w:rsid w:val="0007712D"/>
    <w:rsid w:val="000A4422"/>
    <w:rsid w:val="000D55BD"/>
    <w:rsid w:val="000E552C"/>
    <w:rsid w:val="00125A3F"/>
    <w:rsid w:val="00125CF9"/>
    <w:rsid w:val="00130019"/>
    <w:rsid w:val="001357DD"/>
    <w:rsid w:val="00154FD3"/>
    <w:rsid w:val="00171C5E"/>
    <w:rsid w:val="0017584D"/>
    <w:rsid w:val="00192ACD"/>
    <w:rsid w:val="001C469D"/>
    <w:rsid w:val="001D7C99"/>
    <w:rsid w:val="00243BAA"/>
    <w:rsid w:val="0025781B"/>
    <w:rsid w:val="00257C79"/>
    <w:rsid w:val="002627E9"/>
    <w:rsid w:val="00292669"/>
    <w:rsid w:val="002B4538"/>
    <w:rsid w:val="002C117F"/>
    <w:rsid w:val="002F005D"/>
    <w:rsid w:val="002F4F2E"/>
    <w:rsid w:val="002F5C31"/>
    <w:rsid w:val="00321232"/>
    <w:rsid w:val="0032303B"/>
    <w:rsid w:val="00333A4C"/>
    <w:rsid w:val="0034146C"/>
    <w:rsid w:val="003511A6"/>
    <w:rsid w:val="00355C8F"/>
    <w:rsid w:val="00371918"/>
    <w:rsid w:val="00386F65"/>
    <w:rsid w:val="003B28C5"/>
    <w:rsid w:val="003E1717"/>
    <w:rsid w:val="003E70E8"/>
    <w:rsid w:val="004117D1"/>
    <w:rsid w:val="00414B1C"/>
    <w:rsid w:val="004214FC"/>
    <w:rsid w:val="00443812"/>
    <w:rsid w:val="004461E5"/>
    <w:rsid w:val="00451B1C"/>
    <w:rsid w:val="00473475"/>
    <w:rsid w:val="00484AB6"/>
    <w:rsid w:val="004A471A"/>
    <w:rsid w:val="004B2EAE"/>
    <w:rsid w:val="004F5811"/>
    <w:rsid w:val="00503EB1"/>
    <w:rsid w:val="00507E6D"/>
    <w:rsid w:val="00514FA8"/>
    <w:rsid w:val="00516440"/>
    <w:rsid w:val="00516C30"/>
    <w:rsid w:val="0052344D"/>
    <w:rsid w:val="005304F4"/>
    <w:rsid w:val="00533B94"/>
    <w:rsid w:val="005345C8"/>
    <w:rsid w:val="00580CE5"/>
    <w:rsid w:val="00584E93"/>
    <w:rsid w:val="00593B34"/>
    <w:rsid w:val="0059494F"/>
    <w:rsid w:val="005C3D72"/>
    <w:rsid w:val="005E0F3C"/>
    <w:rsid w:val="006069B2"/>
    <w:rsid w:val="006178B5"/>
    <w:rsid w:val="006A1CA1"/>
    <w:rsid w:val="006C3502"/>
    <w:rsid w:val="006F54AE"/>
    <w:rsid w:val="007375F1"/>
    <w:rsid w:val="00742149"/>
    <w:rsid w:val="00756620"/>
    <w:rsid w:val="0077338E"/>
    <w:rsid w:val="00775229"/>
    <w:rsid w:val="00775467"/>
    <w:rsid w:val="007B7CEF"/>
    <w:rsid w:val="00813D07"/>
    <w:rsid w:val="0082168B"/>
    <w:rsid w:val="008361D9"/>
    <w:rsid w:val="00892B1F"/>
    <w:rsid w:val="008971ED"/>
    <w:rsid w:val="008D63D7"/>
    <w:rsid w:val="008E4CCF"/>
    <w:rsid w:val="008E739C"/>
    <w:rsid w:val="00907458"/>
    <w:rsid w:val="009508C0"/>
    <w:rsid w:val="00983C40"/>
    <w:rsid w:val="00992BA5"/>
    <w:rsid w:val="009C7700"/>
    <w:rsid w:val="009F00E4"/>
    <w:rsid w:val="009F050C"/>
    <w:rsid w:val="009F7A8B"/>
    <w:rsid w:val="00A007B4"/>
    <w:rsid w:val="00A0307A"/>
    <w:rsid w:val="00A046B9"/>
    <w:rsid w:val="00A20300"/>
    <w:rsid w:val="00A526EF"/>
    <w:rsid w:val="00A566B2"/>
    <w:rsid w:val="00A569C5"/>
    <w:rsid w:val="00A65564"/>
    <w:rsid w:val="00A664B0"/>
    <w:rsid w:val="00AA7AEB"/>
    <w:rsid w:val="00AC57F0"/>
    <w:rsid w:val="00B32443"/>
    <w:rsid w:val="00B62A65"/>
    <w:rsid w:val="00BA537B"/>
    <w:rsid w:val="00BB1CDA"/>
    <w:rsid w:val="00CA2A03"/>
    <w:rsid w:val="00CA35E8"/>
    <w:rsid w:val="00CA47A1"/>
    <w:rsid w:val="00CD2631"/>
    <w:rsid w:val="00CD4A1B"/>
    <w:rsid w:val="00CF5BB0"/>
    <w:rsid w:val="00D0061E"/>
    <w:rsid w:val="00D16334"/>
    <w:rsid w:val="00DB47C0"/>
    <w:rsid w:val="00DD38D1"/>
    <w:rsid w:val="00E061D2"/>
    <w:rsid w:val="00E533F7"/>
    <w:rsid w:val="00E53A5C"/>
    <w:rsid w:val="00EB26BC"/>
    <w:rsid w:val="00EB74F9"/>
    <w:rsid w:val="00EC4793"/>
    <w:rsid w:val="00ED66A2"/>
    <w:rsid w:val="00EE444B"/>
    <w:rsid w:val="00EF69B0"/>
    <w:rsid w:val="00F15E38"/>
    <w:rsid w:val="00F172CD"/>
    <w:rsid w:val="00F32E52"/>
    <w:rsid w:val="00F4718C"/>
    <w:rsid w:val="00F53F4C"/>
    <w:rsid w:val="00F54191"/>
    <w:rsid w:val="00F54F89"/>
    <w:rsid w:val="00F5522B"/>
    <w:rsid w:val="00F65159"/>
    <w:rsid w:val="00F775FB"/>
    <w:rsid w:val="00F913CB"/>
    <w:rsid w:val="00FA7586"/>
    <w:rsid w:val="00FC7125"/>
    <w:rsid w:val="00FD2EB4"/>
    <w:rsid w:val="00FE2C4C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01B21-3BE2-4A10-A49D-228DB2AF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A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69C5"/>
    <w:pPr>
      <w:ind w:left="720"/>
      <w:contextualSpacing/>
    </w:pPr>
  </w:style>
  <w:style w:type="paragraph" w:styleId="Sansinterligne">
    <w:name w:val="No Spacing"/>
    <w:uiPriority w:val="1"/>
    <w:qFormat/>
    <w:rsid w:val="002F4F2E"/>
    <w:pPr>
      <w:spacing w:after="0" w:line="240" w:lineRule="auto"/>
    </w:pPr>
  </w:style>
  <w:style w:type="paragraph" w:customStyle="1" w:styleId="Default">
    <w:name w:val="Default"/>
    <w:rsid w:val="00EE4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www.Extraphysics.com</dc:creator>
  <cp:lastModifiedBy>user</cp:lastModifiedBy>
  <cp:revision>2</cp:revision>
  <cp:lastPrinted>2018-11-26T01:49:00Z</cp:lastPrinted>
  <dcterms:created xsi:type="dcterms:W3CDTF">2020-11-06T14:53:00Z</dcterms:created>
  <dcterms:modified xsi:type="dcterms:W3CDTF">2020-11-06T14:53:00Z</dcterms:modified>
</cp:coreProperties>
</file>