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1246"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3176"/>
      </w:tblGrid>
      <w:tr w:rsidR="009F050C" w:rsidTr="000C2B6E">
        <w:trPr>
          <w:trHeight w:val="435"/>
        </w:trPr>
        <w:tc>
          <w:tcPr>
            <w:tcW w:w="3176" w:type="dxa"/>
          </w:tcPr>
          <w:p w:rsidR="009F050C" w:rsidRPr="00CD2631" w:rsidRDefault="009F050C" w:rsidP="001108D6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</w:rPr>
              <w:t xml:space="preserve">Fiche </w:t>
            </w:r>
            <w:r w:rsidR="001108D6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</w:rPr>
              <w:t>Pédagogique</w:t>
            </w:r>
            <w:r w:rsidRPr="00CD263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</w:rPr>
              <w:t xml:space="preserve"> N : </w:t>
            </w:r>
            <w:r w:rsidR="007B7CEF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</w:rPr>
              <w:t>4</w:t>
            </w:r>
          </w:p>
        </w:tc>
      </w:tr>
    </w:tbl>
    <w:p w:rsidR="00CD2631" w:rsidRDefault="00CD2631"/>
    <w:p w:rsidR="009F050C" w:rsidRDefault="009F050C"/>
    <w:p w:rsidR="000C2B6E" w:rsidRDefault="000C2B6E"/>
    <w:tbl>
      <w:tblPr>
        <w:tblStyle w:val="Grilledutableau"/>
        <w:tblW w:w="11483" w:type="dxa"/>
        <w:jc w:val="center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3261"/>
        <w:gridCol w:w="4247"/>
        <w:gridCol w:w="3975"/>
      </w:tblGrid>
      <w:tr w:rsidR="00CD2631" w:rsidTr="000C2B6E">
        <w:trPr>
          <w:jc w:val="center"/>
        </w:trPr>
        <w:tc>
          <w:tcPr>
            <w:tcW w:w="3261" w:type="dxa"/>
          </w:tcPr>
          <w:p w:rsidR="00CD2631" w:rsidRPr="006B78E6" w:rsidRDefault="00CD2631" w:rsidP="001108D6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6B78E6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Matière : Physique-Chimie</w:t>
            </w:r>
          </w:p>
        </w:tc>
        <w:tc>
          <w:tcPr>
            <w:tcW w:w="4247" w:type="dxa"/>
          </w:tcPr>
          <w:p w:rsidR="00CD2631" w:rsidRPr="006B78E6" w:rsidRDefault="00CD2631" w:rsidP="006B78E6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6B78E6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 xml:space="preserve">Professeur : </w:t>
            </w:r>
            <w:bookmarkStart w:id="0" w:name="_GoBack"/>
            <w:bookmarkEnd w:id="0"/>
            <w:r w:rsidR="006B78E6" w:rsidRPr="00681777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www.Extraphysics.com</w:t>
            </w:r>
          </w:p>
        </w:tc>
        <w:tc>
          <w:tcPr>
            <w:tcW w:w="3975" w:type="dxa"/>
          </w:tcPr>
          <w:p w:rsidR="00CD2631" w:rsidRPr="006B78E6" w:rsidRDefault="00CD2631" w:rsidP="006B78E6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6B78E6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E</w:t>
            </w:r>
            <w:r w:rsidR="00321232" w:rsidRPr="006B78E6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 xml:space="preserve">tablissement : Collège </w:t>
            </w:r>
            <w:r w:rsidR="006B78E6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............................................</w:t>
            </w:r>
          </w:p>
        </w:tc>
      </w:tr>
      <w:tr w:rsidR="00CD2631" w:rsidTr="000C2B6E">
        <w:trPr>
          <w:trHeight w:val="70"/>
          <w:jc w:val="center"/>
        </w:trPr>
        <w:tc>
          <w:tcPr>
            <w:tcW w:w="3261" w:type="dxa"/>
          </w:tcPr>
          <w:p w:rsidR="00CD2631" w:rsidRPr="006B78E6" w:rsidRDefault="00775229" w:rsidP="001108D6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6B78E6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Unité</w:t>
            </w:r>
            <w:r w:rsidR="00CD2631" w:rsidRPr="006B78E6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 : La matière</w:t>
            </w:r>
          </w:p>
        </w:tc>
        <w:tc>
          <w:tcPr>
            <w:tcW w:w="4247" w:type="dxa"/>
          </w:tcPr>
          <w:p w:rsidR="00CD2631" w:rsidRPr="006B78E6" w:rsidRDefault="00CD2631" w:rsidP="001108D6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6B78E6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 xml:space="preserve">Niveau : </w:t>
            </w:r>
            <w:r w:rsidR="008971ED" w:rsidRPr="006B78E6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2</w:t>
            </w:r>
            <w:r w:rsidRPr="006B78E6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 xml:space="preserve"> </w:t>
            </w:r>
            <w:r w:rsidR="0032303B" w:rsidRPr="006B78E6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ASC</w:t>
            </w:r>
          </w:p>
        </w:tc>
        <w:tc>
          <w:tcPr>
            <w:tcW w:w="3975" w:type="dxa"/>
          </w:tcPr>
          <w:p w:rsidR="00CD2631" w:rsidRPr="006B78E6" w:rsidRDefault="00CD2631" w:rsidP="001108D6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6B78E6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 xml:space="preserve">Heure : </w:t>
            </w:r>
            <w:r w:rsidR="002C117F" w:rsidRPr="006B78E6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4</w:t>
            </w:r>
            <w:r w:rsidRPr="006B78E6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H</w:t>
            </w:r>
          </w:p>
        </w:tc>
      </w:tr>
    </w:tbl>
    <w:p w:rsidR="00CD2631" w:rsidRDefault="00CD2631"/>
    <w:p w:rsidR="009F050C" w:rsidRDefault="009F050C"/>
    <w:tbl>
      <w:tblPr>
        <w:tblStyle w:val="Grilledutableau"/>
        <w:tblW w:w="0" w:type="auto"/>
        <w:jc w:val="center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C45911" w:themeColor="accent2" w:themeShade="BF"/>
          <w:insideV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6091"/>
      </w:tblGrid>
      <w:tr w:rsidR="00CD2631" w:rsidRPr="00CD2631" w:rsidTr="000C2B6E">
        <w:trPr>
          <w:jc w:val="center"/>
        </w:trPr>
        <w:tc>
          <w:tcPr>
            <w:tcW w:w="6091" w:type="dxa"/>
            <w:vAlign w:val="center"/>
          </w:tcPr>
          <w:p w:rsidR="00CD2631" w:rsidRPr="00CD2631" w:rsidRDefault="0025781B" w:rsidP="005304F4">
            <w:pPr>
              <w:jc w:val="center"/>
              <w:rPr>
                <w:rFonts w:ascii="Algerian" w:hAnsi="Algerian"/>
                <w:b/>
                <w:bCs/>
                <w:color w:val="70AD47" w:themeColor="accent6"/>
              </w:rPr>
            </w:pPr>
            <w:r>
              <w:rPr>
                <w:rFonts w:ascii="Algerian" w:hAnsi="Algerian"/>
                <w:b/>
                <w:bCs/>
                <w:color w:val="FF0000"/>
                <w:sz w:val="36"/>
                <w:szCs w:val="36"/>
              </w:rPr>
              <w:t>Réaction chimique : les combustions</w:t>
            </w:r>
          </w:p>
        </w:tc>
      </w:tr>
    </w:tbl>
    <w:p w:rsidR="00CD2631" w:rsidRDefault="00CD2631"/>
    <w:p w:rsidR="009F050C" w:rsidRDefault="009F050C"/>
    <w:tbl>
      <w:tblPr>
        <w:tblStyle w:val="Grilledutableau"/>
        <w:tblW w:w="11302" w:type="dxa"/>
        <w:jc w:val="center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C45911" w:themeColor="accent2" w:themeShade="BF"/>
          <w:insideV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758"/>
        <w:gridCol w:w="3765"/>
        <w:gridCol w:w="2963"/>
        <w:gridCol w:w="1816"/>
      </w:tblGrid>
      <w:tr w:rsidR="00CD2631" w:rsidRPr="005304F4" w:rsidTr="000C2B6E">
        <w:trPr>
          <w:trHeight w:val="643"/>
          <w:jc w:val="center"/>
        </w:trPr>
        <w:tc>
          <w:tcPr>
            <w:tcW w:w="2758" w:type="dxa"/>
            <w:shd w:val="clear" w:color="auto" w:fill="ED7D31" w:themeFill="accent2"/>
            <w:vAlign w:val="center"/>
          </w:tcPr>
          <w:p w:rsidR="00CD2631" w:rsidRPr="006B78E6" w:rsidRDefault="00CD2631" w:rsidP="005304F4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6B78E6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Connaissance Préalables</w:t>
            </w:r>
          </w:p>
        </w:tc>
        <w:tc>
          <w:tcPr>
            <w:tcW w:w="3765" w:type="dxa"/>
            <w:shd w:val="clear" w:color="auto" w:fill="ED7D31" w:themeFill="accent2"/>
            <w:vAlign w:val="center"/>
          </w:tcPr>
          <w:p w:rsidR="00CD2631" w:rsidRPr="006B78E6" w:rsidRDefault="00CD2631" w:rsidP="005304F4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6B78E6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Objectifs de la leçon</w:t>
            </w:r>
          </w:p>
        </w:tc>
        <w:tc>
          <w:tcPr>
            <w:tcW w:w="2963" w:type="dxa"/>
            <w:shd w:val="clear" w:color="auto" w:fill="ED7D31" w:themeFill="accent2"/>
            <w:vAlign w:val="center"/>
          </w:tcPr>
          <w:p w:rsidR="00CD2631" w:rsidRPr="006B78E6" w:rsidRDefault="00CD2631" w:rsidP="005304F4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6B78E6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Compétences Ciblées</w:t>
            </w:r>
          </w:p>
        </w:tc>
        <w:tc>
          <w:tcPr>
            <w:tcW w:w="1816" w:type="dxa"/>
            <w:shd w:val="clear" w:color="auto" w:fill="ED7D31" w:themeFill="accent2"/>
            <w:vAlign w:val="center"/>
          </w:tcPr>
          <w:p w:rsidR="00CD2631" w:rsidRPr="006B78E6" w:rsidRDefault="002627E9" w:rsidP="005304F4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6B78E6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Outils didactiques</w:t>
            </w:r>
          </w:p>
        </w:tc>
      </w:tr>
      <w:tr w:rsidR="00CD2631" w:rsidTr="000C2B6E">
        <w:trPr>
          <w:trHeight w:val="2815"/>
          <w:jc w:val="center"/>
        </w:trPr>
        <w:tc>
          <w:tcPr>
            <w:tcW w:w="2758" w:type="dxa"/>
          </w:tcPr>
          <w:p w:rsidR="00CD2631" w:rsidRPr="00EE444B" w:rsidRDefault="00484AB6" w:rsidP="00EE444B">
            <w:pPr>
              <w:pStyle w:val="Paragraphedeliste"/>
              <w:numPr>
                <w:ilvl w:val="0"/>
                <w:numId w:val="9"/>
              </w:numPr>
              <w:ind w:left="3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 constituants de l’air</w:t>
            </w:r>
            <w:r w:rsidR="00A566B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EE444B" w:rsidRDefault="00A046B9" w:rsidP="00EE444B">
            <w:pPr>
              <w:pStyle w:val="Paragraphedeliste"/>
              <w:numPr>
                <w:ilvl w:val="0"/>
                <w:numId w:val="9"/>
              </w:numPr>
              <w:ind w:left="3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Méthode de découverte de dioxyde de carbone.</w:t>
            </w:r>
          </w:p>
          <w:p w:rsidR="00EE444B" w:rsidRDefault="00A046B9" w:rsidP="00EE444B">
            <w:pPr>
              <w:pStyle w:val="Paragraphedeliste"/>
              <w:numPr>
                <w:ilvl w:val="0"/>
                <w:numId w:val="9"/>
              </w:numPr>
              <w:ind w:left="3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Atomes et molécules.</w:t>
            </w:r>
          </w:p>
          <w:p w:rsidR="00A046B9" w:rsidRPr="00EE444B" w:rsidRDefault="00A046B9" w:rsidP="00EE444B">
            <w:pPr>
              <w:pStyle w:val="Paragraphedeliste"/>
              <w:numPr>
                <w:ilvl w:val="0"/>
                <w:numId w:val="9"/>
              </w:numPr>
              <w:ind w:left="3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Corps pur simple et corps pur composé. </w:t>
            </w:r>
          </w:p>
        </w:tc>
        <w:tc>
          <w:tcPr>
            <w:tcW w:w="3765" w:type="dxa"/>
          </w:tcPr>
          <w:p w:rsidR="00A569C5" w:rsidRDefault="004461E5" w:rsidP="00A569C5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Savoir que la combustion est une transformation chimique</w:t>
            </w:r>
          </w:p>
          <w:p w:rsidR="00125CF9" w:rsidRDefault="004461E5" w:rsidP="00A569C5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Connaitre les produits de la combustion du carbone et du butane dans le dioxygène de l’air.</w:t>
            </w:r>
          </w:p>
          <w:p w:rsidR="00EE444B" w:rsidRDefault="004461E5" w:rsidP="00A569C5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Connaitre le test d’identification du dioxyde de carbone.</w:t>
            </w:r>
          </w:p>
          <w:p w:rsidR="00EE444B" w:rsidRDefault="00AC57F0" w:rsidP="00A569C5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Distinguer la combustion complète et la combustion incomplète.</w:t>
            </w:r>
          </w:p>
          <w:p w:rsidR="004214FC" w:rsidRDefault="00AC57F0" w:rsidP="00A569C5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Reconnaitre les dangers de la combustion incomplète.</w:t>
            </w:r>
          </w:p>
          <w:p w:rsidR="00AC57F0" w:rsidRDefault="00AC57F0" w:rsidP="00A569C5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Reconnaitre quelques produits de la combustion des cigarettes et leurs répercussions sur la santé. </w:t>
            </w:r>
          </w:p>
          <w:p w:rsidR="00EE444B" w:rsidRPr="009F050C" w:rsidRDefault="00EE444B" w:rsidP="00514FA8">
            <w:pPr>
              <w:pStyle w:val="Paragraphedeliste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3" w:type="dxa"/>
          </w:tcPr>
          <w:p w:rsidR="00484AB6" w:rsidRDefault="00484AB6" w:rsidP="00DB47C0">
            <w:pPr>
              <w:pStyle w:val="Paragraphedeliste"/>
              <w:numPr>
                <w:ilvl w:val="0"/>
                <w:numId w:val="10"/>
              </w:numPr>
              <w:ind w:left="26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Posséder la capacité de l’observation scientifique.</w:t>
            </w:r>
          </w:p>
          <w:p w:rsidR="00484AB6" w:rsidRDefault="006C3502" w:rsidP="006C3502">
            <w:pPr>
              <w:pStyle w:val="Paragraphedeliste"/>
              <w:numPr>
                <w:ilvl w:val="0"/>
                <w:numId w:val="10"/>
              </w:numPr>
              <w:ind w:left="26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L’utilisation de l’approche scientifique pour répondre aux questions autour </w:t>
            </w:r>
            <w:r w:rsidR="00443812">
              <w:rPr>
                <w:rFonts w:asciiTheme="majorBidi" w:hAnsiTheme="majorBidi" w:cstheme="majorBidi"/>
                <w:sz w:val="24"/>
                <w:szCs w:val="24"/>
              </w:rPr>
              <w:t>de la transformation chimique de la matière.</w:t>
            </w:r>
          </w:p>
          <w:p w:rsidR="00DB47C0" w:rsidRPr="00DB47C0" w:rsidRDefault="00F5522B" w:rsidP="006A1CA1">
            <w:pPr>
              <w:pStyle w:val="Paragraphedeliste"/>
              <w:numPr>
                <w:ilvl w:val="0"/>
                <w:numId w:val="10"/>
              </w:numPr>
              <w:ind w:left="26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Connaitre les dangers des produits de combustion sur la santé et l’environnement et essayer de limiter la pollution de l’air. </w:t>
            </w:r>
          </w:p>
        </w:tc>
        <w:tc>
          <w:tcPr>
            <w:tcW w:w="1816" w:type="dxa"/>
          </w:tcPr>
          <w:p w:rsidR="00CD2631" w:rsidRDefault="00262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Tableau,</w:t>
            </w:r>
          </w:p>
          <w:p w:rsidR="002627E9" w:rsidRDefault="00262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Ordinateur,</w:t>
            </w:r>
          </w:p>
          <w:p w:rsidR="002F005D" w:rsidRDefault="002627E9" w:rsidP="00421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Manuel</w:t>
            </w:r>
            <w:r w:rsidR="002F005D">
              <w:rPr>
                <w:sz w:val="24"/>
                <w:szCs w:val="24"/>
              </w:rPr>
              <w:t>,</w:t>
            </w:r>
          </w:p>
          <w:p w:rsidR="00892B1F" w:rsidRDefault="00892B1F" w:rsidP="00421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Bougie,</w:t>
            </w:r>
          </w:p>
          <w:p w:rsidR="00892B1F" w:rsidRDefault="00892B1F" w:rsidP="00421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Papiers blancs</w:t>
            </w:r>
          </w:p>
          <w:p w:rsidR="002627E9" w:rsidRPr="009F050C" w:rsidRDefault="00262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</w:tr>
    </w:tbl>
    <w:p w:rsidR="008971ED" w:rsidRDefault="008971ED"/>
    <w:p w:rsidR="005304F4" w:rsidRDefault="000E552C" w:rsidP="005304F4">
      <w:pPr>
        <w:spacing w:line="240" w:lineRule="auto"/>
        <w:jc w:val="center"/>
        <w:rPr>
          <w:rFonts w:asciiTheme="majorBidi" w:hAnsiTheme="majorBidi" w:cstheme="majorBidi"/>
        </w:rPr>
      </w:pPr>
      <w:r w:rsidRPr="00064A51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Situation de départ</w:t>
      </w:r>
      <w:r w:rsidRPr="00064A51">
        <w:rPr>
          <w:rFonts w:asciiTheme="majorBidi" w:hAnsiTheme="majorBidi" w:cstheme="majorBidi"/>
          <w:color w:val="0070C0"/>
          <w:sz w:val="28"/>
          <w:szCs w:val="28"/>
        </w:rPr>
        <w:t> </w:t>
      </w:r>
      <w:r w:rsidRPr="00064A51">
        <w:rPr>
          <w:rFonts w:asciiTheme="majorBidi" w:hAnsiTheme="majorBidi" w:cstheme="majorBidi"/>
        </w:rPr>
        <w:t>:</w:t>
      </w:r>
    </w:p>
    <w:p w:rsidR="009F050C" w:rsidRPr="009F050C" w:rsidRDefault="002F005D" w:rsidP="00FC7125">
      <w:pPr>
        <w:pStyle w:val="Sansinterligne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775467">
        <w:rPr>
          <w:rFonts w:asciiTheme="majorBidi" w:hAnsiTheme="majorBidi" w:cstheme="majorBidi"/>
          <w:sz w:val="28"/>
          <w:szCs w:val="28"/>
        </w:rPr>
        <w:t xml:space="preserve">   </w:t>
      </w:r>
      <w:r w:rsidR="00FC7125">
        <w:rPr>
          <w:rFonts w:asciiTheme="majorBidi" w:hAnsiTheme="majorBidi" w:cstheme="majorBidi"/>
          <w:sz w:val="28"/>
          <w:szCs w:val="28"/>
        </w:rPr>
        <w:t>A la cuisine, parfois on observe des flammes jaunes et parfois des flammes bleues.</w:t>
      </w:r>
    </w:p>
    <w:p w:rsidR="0017584D" w:rsidRPr="009F050C" w:rsidRDefault="000A4422" w:rsidP="000A4422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C’est quoi une combustion ? et quel est le rôle de l’air dans cette combustion ?</w:t>
      </w:r>
    </w:p>
    <w:p w:rsidR="009F050C" w:rsidRPr="00593B34" w:rsidRDefault="000A4422" w:rsidP="000A4422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>Quels sont les avantages et les dangers de combustions ?</w:t>
      </w:r>
    </w:p>
    <w:p w:rsidR="00593B34" w:rsidRDefault="00593B34" w:rsidP="00593B34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93B34" w:rsidRDefault="00593B34" w:rsidP="00593B34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F69B0" w:rsidRPr="00593B34" w:rsidRDefault="00EF69B0" w:rsidP="00593B34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A4422" w:rsidRPr="000A4422" w:rsidRDefault="000A4422" w:rsidP="000A4422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11289" w:type="dxa"/>
        <w:tblInd w:w="-856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C45911" w:themeColor="accent2" w:themeShade="BF"/>
          <w:insideV w:val="single" w:sz="12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3635"/>
        <w:gridCol w:w="3402"/>
        <w:gridCol w:w="1906"/>
      </w:tblGrid>
      <w:tr w:rsidR="00B62A65" w:rsidTr="000C2B6E">
        <w:trPr>
          <w:trHeight w:val="283"/>
        </w:trPr>
        <w:tc>
          <w:tcPr>
            <w:tcW w:w="2346" w:type="dxa"/>
            <w:vMerge w:val="restart"/>
            <w:shd w:val="clear" w:color="auto" w:fill="ED7D31" w:themeFill="accent2"/>
          </w:tcPr>
          <w:p w:rsidR="00B62A65" w:rsidRPr="006B78E6" w:rsidRDefault="00B62A65" w:rsidP="00130019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4"/>
                <w:szCs w:val="24"/>
              </w:rPr>
            </w:pPr>
            <w:r w:rsidRPr="006B78E6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lastRenderedPageBreak/>
              <w:t>Thèmes de la leçon</w:t>
            </w:r>
          </w:p>
        </w:tc>
        <w:tc>
          <w:tcPr>
            <w:tcW w:w="7037" w:type="dxa"/>
            <w:gridSpan w:val="2"/>
            <w:shd w:val="clear" w:color="auto" w:fill="ED7D31" w:themeFill="accent2"/>
          </w:tcPr>
          <w:p w:rsidR="00B62A65" w:rsidRPr="006B78E6" w:rsidRDefault="00B62A65" w:rsidP="00B62A65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6B78E6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Activités éducatives - Apprentissage</w:t>
            </w:r>
          </w:p>
        </w:tc>
        <w:tc>
          <w:tcPr>
            <w:tcW w:w="1906" w:type="dxa"/>
            <w:vMerge w:val="restart"/>
            <w:shd w:val="clear" w:color="auto" w:fill="ED7D31" w:themeFill="accent2"/>
            <w:vAlign w:val="center"/>
          </w:tcPr>
          <w:p w:rsidR="00B62A65" w:rsidRPr="006B78E6" w:rsidRDefault="00B62A65" w:rsidP="009F050C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4"/>
                <w:szCs w:val="24"/>
              </w:rPr>
            </w:pPr>
            <w:r w:rsidRPr="006B78E6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Evaluation</w:t>
            </w:r>
            <w:r w:rsidR="009F050C" w:rsidRPr="006B78E6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s</w:t>
            </w:r>
          </w:p>
        </w:tc>
      </w:tr>
      <w:tr w:rsidR="00B62A65" w:rsidTr="000C2B6E">
        <w:trPr>
          <w:trHeight w:val="353"/>
        </w:trPr>
        <w:tc>
          <w:tcPr>
            <w:tcW w:w="2346" w:type="dxa"/>
            <w:vMerge/>
          </w:tcPr>
          <w:p w:rsidR="00B62A65" w:rsidRDefault="00B62A65" w:rsidP="00064A5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35" w:type="dxa"/>
            <w:shd w:val="clear" w:color="auto" w:fill="FFD966" w:themeFill="accent4" w:themeFillTint="99"/>
          </w:tcPr>
          <w:p w:rsidR="00B62A65" w:rsidRPr="006B78E6" w:rsidRDefault="00B62A65" w:rsidP="00130019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6B78E6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Activités de professeur</w:t>
            </w:r>
          </w:p>
        </w:tc>
        <w:tc>
          <w:tcPr>
            <w:tcW w:w="3401" w:type="dxa"/>
            <w:shd w:val="clear" w:color="auto" w:fill="FFD966" w:themeFill="accent4" w:themeFillTint="99"/>
          </w:tcPr>
          <w:p w:rsidR="00B62A65" w:rsidRPr="006B78E6" w:rsidRDefault="00B62A65" w:rsidP="00130019">
            <w:pPr>
              <w:jc w:val="center"/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</w:pPr>
            <w:r w:rsidRPr="006B78E6">
              <w:rPr>
                <w:rFonts w:ascii="Tekton Pro" w:hAnsi="Tekton Pro" w:cstheme="majorBidi"/>
                <w:color w:val="1F3864" w:themeColor="accent5" w:themeShade="80"/>
                <w:sz w:val="28"/>
                <w:szCs w:val="28"/>
              </w:rPr>
              <w:t>Activité de l’apprenant</w:t>
            </w:r>
          </w:p>
        </w:tc>
        <w:tc>
          <w:tcPr>
            <w:tcW w:w="1906" w:type="dxa"/>
            <w:vMerge/>
          </w:tcPr>
          <w:p w:rsidR="00B62A65" w:rsidRDefault="00B62A65" w:rsidP="00064A5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62A65" w:rsidTr="000C2B6E">
        <w:trPr>
          <w:trHeight w:val="2545"/>
        </w:trPr>
        <w:tc>
          <w:tcPr>
            <w:tcW w:w="2346" w:type="dxa"/>
          </w:tcPr>
          <w:p w:rsidR="00333A4C" w:rsidRPr="00333A4C" w:rsidRDefault="00333A4C" w:rsidP="00333A4C">
            <w:pPr>
              <w:spacing w:after="200" w:line="360" w:lineRule="auto"/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u w:val="single"/>
              </w:rPr>
              <w:t xml:space="preserve">I. Qu’est-ce </w:t>
            </w:r>
            <w:proofErr w:type="gramStart"/>
            <w:r w:rsidRPr="00333A4C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u w:val="single"/>
              </w:rPr>
              <w:t>q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u w:val="single"/>
              </w:rPr>
              <w:t>u’ une</w:t>
            </w:r>
            <w:proofErr w:type="gramEnd"/>
            <w:r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r w:rsidRPr="00333A4C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u w:val="single"/>
              </w:rPr>
              <w:t>combustion ?</w:t>
            </w:r>
          </w:p>
          <w:p w:rsidR="00333A4C" w:rsidRDefault="00333A4C" w:rsidP="00EF69B0">
            <w:pPr>
              <w:spacing w:line="276" w:lineRule="auto"/>
              <w:rPr>
                <w:rFonts w:ascii="Hobo Std" w:hAnsi="Hobo Std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u w:val="single"/>
              </w:rPr>
              <w:t xml:space="preserve">II. </w:t>
            </w:r>
            <w:r w:rsidRPr="00333A4C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u w:val="single"/>
              </w:rPr>
              <w:t>Des exemples de combustion</w:t>
            </w:r>
          </w:p>
          <w:p w:rsidR="004F5811" w:rsidRPr="00333A4C" w:rsidRDefault="00333A4C" w:rsidP="00EF69B0">
            <w:pPr>
              <w:spacing w:line="276" w:lineRule="auto"/>
              <w:rPr>
                <w:rFonts w:ascii="Hobo Std" w:hAnsi="Hobo Std"/>
                <w:b/>
                <w:bCs/>
                <w:color w:val="00B050"/>
                <w:sz w:val="24"/>
                <w:szCs w:val="24"/>
                <w:u w:val="single"/>
              </w:rPr>
            </w:pPr>
            <w:r w:rsidRPr="00333A4C">
              <w:rPr>
                <w:rFonts w:asciiTheme="majorBidi" w:hAnsiTheme="majorBidi" w:cstheme="majorBidi"/>
                <w:b/>
                <w:bCs/>
                <w:i/>
                <w:iCs/>
                <w:color w:val="00B050"/>
                <w:sz w:val="24"/>
                <w:szCs w:val="24"/>
              </w:rPr>
              <w:t>1.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B050"/>
                <w:sz w:val="24"/>
                <w:szCs w:val="24"/>
              </w:rPr>
              <w:t xml:space="preserve"> </w:t>
            </w:r>
            <w:r w:rsidR="00CA47A1" w:rsidRPr="00333A4C">
              <w:rPr>
                <w:rFonts w:asciiTheme="majorBidi" w:hAnsiTheme="majorBidi" w:cstheme="majorBidi"/>
                <w:b/>
                <w:bCs/>
                <w:i/>
                <w:iCs/>
                <w:color w:val="00B050"/>
                <w:sz w:val="24"/>
                <w:szCs w:val="24"/>
              </w:rPr>
              <w:t>La combustion du carbone</w:t>
            </w:r>
          </w:p>
          <w:p w:rsidR="004F5811" w:rsidRDefault="004F5811" w:rsidP="00EF69B0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4F5811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</w:rPr>
              <w:t>Expérience</w:t>
            </w:r>
          </w:p>
          <w:p w:rsidR="004F5811" w:rsidRDefault="004F5811" w:rsidP="004F5811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EF69B0" w:rsidRDefault="00EF69B0" w:rsidP="004F5811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4F5811" w:rsidRDefault="004F5811" w:rsidP="004F5811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</w:rPr>
              <w:t>Observations et interprétation :</w:t>
            </w:r>
          </w:p>
          <w:p w:rsidR="004F5811" w:rsidRDefault="004F5811" w:rsidP="004F5811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4F5811" w:rsidRDefault="004F5811" w:rsidP="004F5811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EF69B0" w:rsidRDefault="00EF69B0" w:rsidP="004F5811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EF69B0" w:rsidRDefault="00EF69B0" w:rsidP="004F5811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EF69B0" w:rsidRDefault="00EF69B0" w:rsidP="004F5811">
            <w:pP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4F5811" w:rsidRPr="004F5811" w:rsidRDefault="004F5811" w:rsidP="004F5811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</w:rPr>
              <w:t>conclusion</w:t>
            </w:r>
          </w:p>
        </w:tc>
        <w:tc>
          <w:tcPr>
            <w:tcW w:w="3635" w:type="dxa"/>
          </w:tcPr>
          <w:p w:rsidR="00BB1CDA" w:rsidRDefault="00B62A65" w:rsidP="0075662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L'enseignant ouvre la discussion </w:t>
            </w:r>
            <w:r w:rsidR="00257C79">
              <w:rPr>
                <w:rFonts w:asciiTheme="majorBidi" w:hAnsiTheme="majorBidi" w:cstheme="majorBidi"/>
                <w:sz w:val="24"/>
                <w:szCs w:val="24"/>
              </w:rPr>
              <w:t xml:space="preserve">en </w:t>
            </w:r>
            <w:r w:rsidR="00BB1CDA">
              <w:rPr>
                <w:rFonts w:asciiTheme="majorBidi" w:hAnsiTheme="majorBidi" w:cstheme="majorBidi"/>
                <w:sz w:val="24"/>
                <w:szCs w:val="24"/>
              </w:rPr>
              <w:t>posant la question :</w:t>
            </w:r>
          </w:p>
          <w:p w:rsidR="00BB1CDA" w:rsidRDefault="00BB1CDA" w:rsidP="0075662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B1CDA" w:rsidRDefault="00BB1CDA" w:rsidP="00BB1CDA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B1CDA">
              <w:rPr>
                <w:rFonts w:asciiTheme="majorBidi" w:hAnsiTheme="majorBidi" w:cstheme="majorBidi"/>
                <w:sz w:val="24"/>
                <w:szCs w:val="24"/>
              </w:rPr>
              <w:t xml:space="preserve">Comment faire pour éteindre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un morceau de charbon de bois sans souffler dessus ni le</w:t>
            </w:r>
            <w:r w:rsidRPr="00BB1CDA">
              <w:rPr>
                <w:rFonts w:asciiTheme="majorBidi" w:hAnsiTheme="majorBidi" w:cstheme="majorBidi"/>
                <w:sz w:val="24"/>
                <w:szCs w:val="24"/>
              </w:rPr>
              <w:t xml:space="preserve"> toucher ?</w:t>
            </w:r>
          </w:p>
          <w:p w:rsidR="00EF69B0" w:rsidRPr="00BB1CDA" w:rsidRDefault="00EF69B0" w:rsidP="00EF69B0">
            <w:pPr>
              <w:pStyle w:val="Paragraphedeliste"/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2344D" w:rsidRDefault="00BB1CDA" w:rsidP="00BB1CD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756620">
              <w:rPr>
                <w:rFonts w:asciiTheme="majorBidi" w:hAnsiTheme="majorBidi" w:cstheme="majorBidi"/>
                <w:sz w:val="24"/>
                <w:szCs w:val="24"/>
              </w:rPr>
              <w:t xml:space="preserve">puis il montre </w:t>
            </w:r>
            <w:r w:rsidR="00F4718C">
              <w:rPr>
                <w:rFonts w:asciiTheme="majorBidi" w:hAnsiTheme="majorBidi" w:cstheme="majorBidi"/>
                <w:sz w:val="24"/>
                <w:szCs w:val="24"/>
              </w:rPr>
              <w:t>une</w:t>
            </w:r>
            <w:r w:rsidR="00756620">
              <w:rPr>
                <w:rFonts w:asciiTheme="majorBidi" w:hAnsiTheme="majorBidi" w:cstheme="majorBidi"/>
                <w:sz w:val="24"/>
                <w:szCs w:val="24"/>
              </w:rPr>
              <w:t xml:space="preserve"> vidéo sur la combustion de carbone et pose les questions</w:t>
            </w:r>
            <w:r w:rsidR="00257C79">
              <w:rPr>
                <w:rFonts w:asciiTheme="majorBidi" w:hAnsiTheme="majorBidi" w:cstheme="majorBidi"/>
                <w:sz w:val="24"/>
                <w:szCs w:val="24"/>
              </w:rPr>
              <w:t> :</w:t>
            </w:r>
          </w:p>
          <w:p w:rsidR="00EF69B0" w:rsidRPr="009F050C" w:rsidRDefault="00EF69B0" w:rsidP="00BB1CD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4718C" w:rsidRDefault="00B62A65" w:rsidP="00243BA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243BAA">
              <w:rPr>
                <w:rFonts w:asciiTheme="majorBidi" w:hAnsiTheme="majorBidi" w:cstheme="majorBidi"/>
                <w:sz w:val="24"/>
                <w:szCs w:val="24"/>
              </w:rPr>
              <w:t>Le charbon de bois brule-t-il mieux lorsqu’il est placé dans l’air ou dans du dioxygène ?</w:t>
            </w:r>
          </w:p>
          <w:p w:rsidR="00243BAA" w:rsidRDefault="00243BAA" w:rsidP="00243BA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43BAA" w:rsidRDefault="00243BAA" w:rsidP="00243BA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Quel est le résultat de l’eau de chaux</w:t>
            </w:r>
            <w:r w:rsidR="00F4718C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:rsidR="00243BAA" w:rsidRDefault="00243BAA" w:rsidP="00EF69B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quel gaz s’est formé ors de cette combustion</w:t>
            </w:r>
            <w:r w:rsidR="0002340E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:rsidR="004F5811" w:rsidRDefault="004F5811" w:rsidP="00243BA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43BAA" w:rsidRDefault="00243BAA" w:rsidP="00243BA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-l’enseignant pose des questions :</w:t>
            </w:r>
          </w:p>
          <w:p w:rsidR="00243BAA" w:rsidRDefault="00243BAA" w:rsidP="00243BA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 quel produit se forme-t-il lors de la combustion du carbone ?</w:t>
            </w:r>
          </w:p>
          <w:p w:rsidR="00243BAA" w:rsidRDefault="00243BAA" w:rsidP="00243BA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 quel gaz réagit avec le carbone lors de la combustion ?</w:t>
            </w:r>
          </w:p>
        </w:tc>
        <w:tc>
          <w:tcPr>
            <w:tcW w:w="3401" w:type="dxa"/>
          </w:tcPr>
          <w:p w:rsidR="00B62A65" w:rsidRDefault="00B62A65" w:rsidP="002F4F2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 Lire et comprendre la situation</w:t>
            </w:r>
          </w:p>
          <w:p w:rsidR="00B62A65" w:rsidRPr="009F050C" w:rsidRDefault="00B62A65" w:rsidP="002F4F2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-L'apprenant participe au dialogue</w:t>
            </w:r>
          </w:p>
          <w:p w:rsidR="00B62A65" w:rsidRPr="009F050C" w:rsidRDefault="00B62A65" w:rsidP="00BB1CD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-Suggérer des hypothèses</w:t>
            </w:r>
            <w:r w:rsidR="00FF43F0">
              <w:rPr>
                <w:rFonts w:asciiTheme="majorBidi" w:hAnsiTheme="majorBidi" w:cstheme="majorBidi"/>
                <w:sz w:val="24"/>
                <w:szCs w:val="24"/>
              </w:rPr>
              <w:t xml:space="preserve"> concernant la </w:t>
            </w:r>
            <w:r w:rsidR="00BB1CDA">
              <w:rPr>
                <w:rFonts w:asciiTheme="majorBidi" w:hAnsiTheme="majorBidi" w:cstheme="majorBidi"/>
                <w:sz w:val="24"/>
                <w:szCs w:val="24"/>
              </w:rPr>
              <w:t>question</w:t>
            </w:r>
            <w:r w:rsidR="00FF43F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FF43F0" w:rsidRDefault="00FF43F0" w:rsidP="00243BAA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43BAA" w:rsidRDefault="004F5811" w:rsidP="004F5811">
            <w:pPr>
              <w:pStyle w:val="Sansinterligne"/>
              <w:numPr>
                <w:ilvl w:val="0"/>
                <w:numId w:val="1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Essai de retirer des observations</w:t>
            </w:r>
            <w:r w:rsidR="00FF43F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243BAA" w:rsidRDefault="00243BAA" w:rsidP="00FF43F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43BAA" w:rsidRDefault="00243BAA" w:rsidP="00FF43F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43BAA" w:rsidRDefault="00243BAA" w:rsidP="00FF43F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43BAA" w:rsidRDefault="00243BAA" w:rsidP="00243BAA">
            <w:pPr>
              <w:pStyle w:val="Sansinterligne"/>
              <w:numPr>
                <w:ilvl w:val="0"/>
                <w:numId w:val="1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L'apprenant conclut que le dioxygène est nécessaire pour la combustion.</w:t>
            </w:r>
          </w:p>
          <w:p w:rsidR="00243BAA" w:rsidRDefault="00243BAA" w:rsidP="00FF43F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62A65" w:rsidRDefault="00FF43F0" w:rsidP="00243BAA">
            <w:pPr>
              <w:pStyle w:val="Sansinterligne"/>
              <w:numPr>
                <w:ilvl w:val="0"/>
                <w:numId w:val="1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L’apprenant comprend que le dioxyde de carbone est un produit de la combustion.</w:t>
            </w:r>
            <w:r w:rsidR="004A47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4F5811" w:rsidRDefault="004F5811" w:rsidP="004F5811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F5811" w:rsidRDefault="004F5811" w:rsidP="004F5811">
            <w:pPr>
              <w:pStyle w:val="Sansinterligne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F5811" w:rsidRPr="009F050C" w:rsidRDefault="004F5811" w:rsidP="004F581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-l’apprenant essai de rédiger une conclusion en répondant aux questions.</w:t>
            </w:r>
          </w:p>
        </w:tc>
        <w:tc>
          <w:tcPr>
            <w:tcW w:w="1906" w:type="dxa"/>
          </w:tcPr>
          <w:p w:rsidR="00D16334" w:rsidRDefault="00B62A65" w:rsidP="009F050C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Evaluation diagnostique </w:t>
            </w:r>
          </w:p>
          <w:p w:rsidR="00D16334" w:rsidRPr="00D16334" w:rsidRDefault="00D16334" w:rsidP="00D16334"/>
          <w:p w:rsidR="00D16334" w:rsidRDefault="00D16334" w:rsidP="00D16334"/>
          <w:p w:rsidR="00D16334" w:rsidRPr="009F050C" w:rsidRDefault="00D16334" w:rsidP="00D16334">
            <w:pPr>
              <w:pStyle w:val="Sansinterligne"/>
              <w:jc w:val="center"/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u w:val="single"/>
              </w:rPr>
            </w:pPr>
            <w:r w:rsidRPr="009F050C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u w:val="single"/>
              </w:rPr>
              <w:t>Exercice</w:t>
            </w:r>
          </w:p>
          <w:p w:rsidR="00D16334" w:rsidRDefault="002F5C31" w:rsidP="00F32E52">
            <w:pPr>
              <w:pStyle w:val="Paragraphedeliste"/>
              <w:numPr>
                <w:ilvl w:val="0"/>
                <w:numId w:val="14"/>
              </w:numPr>
              <w:ind w:left="175" w:hanging="218"/>
            </w:pPr>
            <w:r>
              <w:t>Quel est le gaz nécessaire pour la combustion</w:t>
            </w:r>
            <w:r w:rsidR="00F32E52">
              <w:t> ?</w:t>
            </w:r>
          </w:p>
          <w:p w:rsidR="00F32E52" w:rsidRDefault="002F5C31" w:rsidP="00F32E52">
            <w:pPr>
              <w:pStyle w:val="Paragraphedeliste"/>
              <w:numPr>
                <w:ilvl w:val="0"/>
                <w:numId w:val="14"/>
              </w:numPr>
              <w:ind w:left="175" w:hanging="218"/>
            </w:pPr>
            <w:r>
              <w:t>Quel est l’unique produit de la combustion de carbone ?</w:t>
            </w:r>
          </w:p>
          <w:p w:rsidR="00B62A65" w:rsidRPr="00D16334" w:rsidRDefault="00B62A65" w:rsidP="00D16334">
            <w:pPr>
              <w:jc w:val="center"/>
            </w:pPr>
          </w:p>
        </w:tc>
      </w:tr>
      <w:tr w:rsidR="00473475" w:rsidTr="000C2B6E">
        <w:trPr>
          <w:trHeight w:val="4031"/>
        </w:trPr>
        <w:tc>
          <w:tcPr>
            <w:tcW w:w="2346" w:type="dxa"/>
          </w:tcPr>
          <w:p w:rsidR="00473475" w:rsidRPr="00EF69B0" w:rsidRDefault="00EF69B0" w:rsidP="00593B34">
            <w:pPr>
              <w:rPr>
                <w:rFonts w:asciiTheme="majorBidi" w:hAnsiTheme="majorBidi" w:cstheme="majorBidi"/>
                <w:b/>
                <w:bCs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B050"/>
                <w:sz w:val="24"/>
                <w:szCs w:val="24"/>
              </w:rPr>
              <w:t xml:space="preserve">2. </w:t>
            </w:r>
            <w:r w:rsidR="00CA47A1" w:rsidRPr="00EF69B0">
              <w:rPr>
                <w:rFonts w:asciiTheme="majorBidi" w:hAnsiTheme="majorBidi" w:cstheme="majorBidi"/>
                <w:b/>
                <w:bCs/>
                <w:i/>
                <w:iCs/>
                <w:color w:val="00B050"/>
                <w:sz w:val="24"/>
                <w:szCs w:val="24"/>
              </w:rPr>
              <w:t>La combustion du butane</w:t>
            </w:r>
          </w:p>
          <w:p w:rsidR="004F5811" w:rsidRDefault="004F5811" w:rsidP="00593B34">
            <w:pP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EF69B0" w:rsidRPr="00EF69B0" w:rsidRDefault="00CA47A1" w:rsidP="00EF69B0">
            <w:pPr>
              <w:pStyle w:val="Paragraphedeliste"/>
              <w:numPr>
                <w:ilvl w:val="0"/>
                <w:numId w:val="15"/>
              </w:numPr>
              <w:ind w:left="176"/>
              <w:rPr>
                <w:rFonts w:asciiTheme="majorBidi" w:hAnsiTheme="majorBidi" w:cstheme="majorBidi"/>
                <w:b/>
                <w:bCs/>
                <w:color w:val="C45911" w:themeColor="accent2" w:themeShade="BF"/>
                <w:sz w:val="24"/>
                <w:szCs w:val="24"/>
                <w:u w:val="single"/>
              </w:rPr>
            </w:pPr>
            <w:r w:rsidRPr="00EF69B0">
              <w:rPr>
                <w:rFonts w:asciiTheme="majorBidi" w:hAnsiTheme="majorBidi" w:cstheme="majorBidi"/>
                <w:b/>
                <w:bCs/>
                <w:color w:val="C45911" w:themeColor="accent2" w:themeShade="BF"/>
                <w:sz w:val="24"/>
                <w:szCs w:val="24"/>
                <w:u w:val="single"/>
              </w:rPr>
              <w:t>Combustion complète</w:t>
            </w:r>
          </w:p>
          <w:p w:rsidR="00CA47A1" w:rsidRPr="00593B34" w:rsidRDefault="00593B34" w:rsidP="00593B34">
            <w:pPr>
              <w:pStyle w:val="Paragraphedeliste"/>
              <w:ind w:left="176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593B34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Expérience :</w:t>
            </w:r>
          </w:p>
          <w:p w:rsidR="00593B34" w:rsidRPr="00593B34" w:rsidRDefault="00593B34" w:rsidP="00593B34">
            <w:pPr>
              <w:pStyle w:val="Paragraphedeliste"/>
              <w:ind w:left="176"/>
              <w:rPr>
                <w:rFonts w:asciiTheme="majorBidi" w:hAnsiTheme="majorBidi" w:cstheme="majorBidi"/>
                <w:b/>
                <w:bCs/>
                <w:color w:val="5B9BD5" w:themeColor="accent1"/>
                <w:sz w:val="26"/>
                <w:szCs w:val="26"/>
              </w:rPr>
            </w:pPr>
          </w:p>
          <w:p w:rsidR="00593B34" w:rsidRPr="00593B34" w:rsidRDefault="00593B34" w:rsidP="00593B34">
            <w:pPr>
              <w:pStyle w:val="Paragraphedeliste"/>
              <w:ind w:left="176"/>
              <w:rPr>
                <w:rFonts w:asciiTheme="majorBidi" w:hAnsiTheme="majorBidi" w:cstheme="majorBidi"/>
                <w:b/>
                <w:bCs/>
                <w:color w:val="5B9BD5" w:themeColor="accent1"/>
                <w:sz w:val="26"/>
                <w:szCs w:val="26"/>
              </w:rPr>
            </w:pPr>
          </w:p>
          <w:p w:rsidR="00593B34" w:rsidRDefault="00593B34" w:rsidP="00593B34">
            <w:pPr>
              <w:rPr>
                <w:rFonts w:asciiTheme="majorBidi" w:hAnsiTheme="majorBidi" w:cstheme="majorBidi"/>
                <w:b/>
                <w:bCs/>
                <w:color w:val="5B9BD5" w:themeColor="accent1"/>
                <w:sz w:val="26"/>
                <w:szCs w:val="26"/>
              </w:rPr>
            </w:pPr>
          </w:p>
          <w:p w:rsidR="00593B34" w:rsidRPr="00593B34" w:rsidRDefault="00593B34" w:rsidP="00593B34">
            <w:pPr>
              <w:rPr>
                <w:rFonts w:asciiTheme="majorBidi" w:hAnsiTheme="majorBidi" w:cstheme="majorBidi"/>
                <w:b/>
                <w:bCs/>
                <w:color w:val="5B9BD5" w:themeColor="accent1"/>
                <w:sz w:val="26"/>
                <w:szCs w:val="26"/>
              </w:rPr>
            </w:pPr>
          </w:p>
          <w:p w:rsidR="00593B34" w:rsidRPr="00593B34" w:rsidRDefault="00593B34" w:rsidP="00593B3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593B34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Observations et interprétations :</w:t>
            </w:r>
          </w:p>
          <w:p w:rsidR="00593B34" w:rsidRPr="00593B34" w:rsidRDefault="00593B34" w:rsidP="00593B3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  <w:p w:rsidR="00593B34" w:rsidRPr="00593B34" w:rsidRDefault="00593B34" w:rsidP="00593B3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  <w:p w:rsidR="00593B34" w:rsidRDefault="00593B34" w:rsidP="00593B3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  <w:p w:rsidR="00EF69B0" w:rsidRDefault="00EF69B0" w:rsidP="00593B3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  <w:p w:rsidR="00EF69B0" w:rsidRPr="00593B34" w:rsidRDefault="00EF69B0" w:rsidP="00593B3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  <w:p w:rsidR="00593B34" w:rsidRPr="00593B34" w:rsidRDefault="00593B34" w:rsidP="00593B34">
            <w:pPr>
              <w:rPr>
                <w:rFonts w:asciiTheme="majorBidi" w:hAnsiTheme="majorBidi" w:cstheme="majorBidi"/>
                <w:b/>
                <w:bCs/>
                <w:color w:val="5B9BD5" w:themeColor="accent1"/>
                <w:sz w:val="26"/>
                <w:szCs w:val="26"/>
              </w:rPr>
            </w:pPr>
            <w:r w:rsidRPr="00593B34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Conclusion :</w:t>
            </w:r>
          </w:p>
          <w:p w:rsidR="00CA47A1" w:rsidRDefault="00CA47A1" w:rsidP="00593B34">
            <w:pPr>
              <w:pStyle w:val="Paragraphedeliste"/>
              <w:ind w:left="176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CA47A1" w:rsidRDefault="00CA47A1" w:rsidP="00593B34">
            <w:pPr>
              <w:pStyle w:val="Paragraphedeliste"/>
              <w:ind w:left="176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CA47A1" w:rsidRDefault="00CA47A1" w:rsidP="00593B34">
            <w:pPr>
              <w:pStyle w:val="Paragraphedeliste"/>
              <w:ind w:left="176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CA47A1" w:rsidRDefault="00CA47A1" w:rsidP="00593B34">
            <w:pPr>
              <w:pStyle w:val="Paragraphedeliste"/>
              <w:ind w:left="176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CA47A1" w:rsidRDefault="00CA47A1" w:rsidP="00593B34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CA47A1" w:rsidRPr="00EF69B0" w:rsidRDefault="00CA47A1" w:rsidP="00EF69B0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473475" w:rsidRPr="00EF69B0" w:rsidRDefault="00CA47A1" w:rsidP="00EF69B0">
            <w:pPr>
              <w:pStyle w:val="Paragraphedeliste"/>
              <w:numPr>
                <w:ilvl w:val="0"/>
                <w:numId w:val="15"/>
              </w:numPr>
              <w:ind w:left="176"/>
              <w:rPr>
                <w:rFonts w:asciiTheme="majorBidi" w:hAnsiTheme="majorBidi" w:cstheme="majorBidi"/>
                <w:b/>
                <w:bCs/>
                <w:color w:val="C45911" w:themeColor="accent2" w:themeShade="BF"/>
                <w:sz w:val="24"/>
                <w:szCs w:val="24"/>
                <w:u w:val="single"/>
              </w:rPr>
            </w:pPr>
            <w:r w:rsidRPr="00EF69B0">
              <w:rPr>
                <w:rFonts w:asciiTheme="majorBidi" w:hAnsiTheme="majorBidi" w:cstheme="majorBidi"/>
                <w:b/>
                <w:bCs/>
                <w:color w:val="C45911" w:themeColor="accent2" w:themeShade="BF"/>
                <w:sz w:val="24"/>
                <w:szCs w:val="24"/>
                <w:u w:val="single"/>
              </w:rPr>
              <w:lastRenderedPageBreak/>
              <w:t>Combustion incomplète</w:t>
            </w:r>
          </w:p>
          <w:p w:rsidR="00473475" w:rsidRPr="00F65159" w:rsidRDefault="00333A4C" w:rsidP="00593B3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F65159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Expérience</w:t>
            </w:r>
            <w:r w:rsidR="00F65159" w:rsidRPr="00F65159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 :</w:t>
            </w:r>
          </w:p>
          <w:p w:rsidR="00473475" w:rsidRPr="00F65159" w:rsidRDefault="00473475" w:rsidP="00593B3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  <w:p w:rsidR="00473475" w:rsidRDefault="00473475" w:rsidP="00593B3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  <w:p w:rsidR="00473475" w:rsidRPr="00F65159" w:rsidRDefault="00473475" w:rsidP="00593B3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  <w:p w:rsidR="00F65159" w:rsidRPr="00F65159" w:rsidRDefault="00F65159" w:rsidP="00593B3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  <w:p w:rsidR="00F65159" w:rsidRPr="00F65159" w:rsidRDefault="00F65159" w:rsidP="00593B3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F65159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Observation et interprétation :</w:t>
            </w:r>
          </w:p>
          <w:p w:rsidR="00F65159" w:rsidRPr="00F65159" w:rsidRDefault="00F65159" w:rsidP="00593B3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  <w:p w:rsidR="00F65159" w:rsidRPr="00F65159" w:rsidRDefault="00F65159" w:rsidP="00593B3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  <w:p w:rsidR="00F65159" w:rsidRPr="00F65159" w:rsidRDefault="00F65159" w:rsidP="00593B3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  <w:p w:rsidR="00F65159" w:rsidRPr="00F65159" w:rsidRDefault="00F65159" w:rsidP="00593B3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  <w:p w:rsidR="00F65159" w:rsidRPr="00CA35E8" w:rsidRDefault="00F65159" w:rsidP="00593B34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F65159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Conclusion</w:t>
            </w:r>
          </w:p>
        </w:tc>
        <w:tc>
          <w:tcPr>
            <w:tcW w:w="3635" w:type="dxa"/>
          </w:tcPr>
          <w:p w:rsidR="00473475" w:rsidRDefault="004B2EAE" w:rsidP="00051AB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On observe dans un</w:t>
            </w:r>
            <w:r w:rsidR="00051ABD">
              <w:rPr>
                <w:rFonts w:asciiTheme="majorBidi" w:hAnsiTheme="majorBidi" w:cstheme="majorBidi"/>
                <w:sz w:val="24"/>
                <w:szCs w:val="24"/>
              </w:rPr>
              <w:t xml:space="preserve"> briquet que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la flamme tantôt elle est jaune tantôt elle est bleu</w:t>
            </w:r>
            <w:r w:rsidR="00192ACD">
              <w:rPr>
                <w:rFonts w:asciiTheme="majorBidi" w:hAnsiTheme="majorBidi" w:cstheme="majorBidi"/>
                <w:sz w:val="24"/>
                <w:szCs w:val="24"/>
              </w:rPr>
              <w:t>e, quelle est la différence entre les deux flammes ?</w:t>
            </w:r>
          </w:p>
          <w:p w:rsidR="004F5811" w:rsidRPr="009F050C" w:rsidRDefault="004F5811" w:rsidP="00051AB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73475" w:rsidRDefault="00192ACD" w:rsidP="007375F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</w:t>
            </w:r>
            <w:r w:rsidR="0082168B">
              <w:rPr>
                <w:rFonts w:asciiTheme="majorBidi" w:hAnsiTheme="majorBidi" w:cstheme="majorBidi"/>
                <w:sz w:val="24"/>
                <w:szCs w:val="24"/>
              </w:rPr>
              <w:t xml:space="preserve">L’enseignant </w:t>
            </w:r>
            <w:r w:rsidR="007375F1">
              <w:rPr>
                <w:rFonts w:asciiTheme="majorBidi" w:hAnsiTheme="majorBidi" w:cstheme="majorBidi"/>
                <w:sz w:val="24"/>
                <w:szCs w:val="24"/>
              </w:rPr>
              <w:t>fait une expérience à l’aide du briquet</w:t>
            </w:r>
            <w:r w:rsidR="004B2EAE">
              <w:rPr>
                <w:rFonts w:asciiTheme="majorBidi" w:hAnsiTheme="majorBidi" w:cstheme="majorBidi"/>
                <w:sz w:val="24"/>
                <w:szCs w:val="24"/>
              </w:rPr>
              <w:t xml:space="preserve"> concernant la combustion complète</w:t>
            </w:r>
            <w:r w:rsidR="002627E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="007375F1">
              <w:rPr>
                <w:rFonts w:asciiTheme="majorBidi" w:hAnsiTheme="majorBidi" w:cstheme="majorBidi"/>
                <w:sz w:val="24"/>
                <w:szCs w:val="24"/>
              </w:rPr>
              <w:t>et pose les</w:t>
            </w:r>
            <w:r w:rsidR="001D7C9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B2EAE">
              <w:rPr>
                <w:rFonts w:asciiTheme="majorBidi" w:hAnsiTheme="majorBidi" w:cstheme="majorBidi"/>
                <w:sz w:val="24"/>
                <w:szCs w:val="24"/>
              </w:rPr>
              <w:t>question</w:t>
            </w:r>
            <w:r w:rsidR="007375F1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4B2EAE">
              <w:rPr>
                <w:rFonts w:asciiTheme="majorBidi" w:hAnsiTheme="majorBidi" w:cstheme="majorBidi"/>
                <w:sz w:val="24"/>
                <w:szCs w:val="24"/>
              </w:rPr>
              <w:t> :</w:t>
            </w:r>
          </w:p>
          <w:p w:rsidR="00593B34" w:rsidRPr="009F050C" w:rsidRDefault="00593B34" w:rsidP="007375F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93B34" w:rsidRDefault="00473475" w:rsidP="00EF69B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4B2EAE">
              <w:rPr>
                <w:rFonts w:asciiTheme="majorBidi" w:hAnsiTheme="majorBidi" w:cstheme="majorBidi"/>
                <w:sz w:val="24"/>
                <w:szCs w:val="24"/>
              </w:rPr>
              <w:t>Quelle est la couleur de la flamme</w:t>
            </w:r>
            <w:r w:rsidR="004B2EAE" w:rsidRPr="009F050C">
              <w:rPr>
                <w:rFonts w:asciiTheme="majorBidi" w:hAnsiTheme="majorBidi" w:cstheme="majorBidi"/>
                <w:sz w:val="24"/>
                <w:szCs w:val="24"/>
              </w:rPr>
              <w:t> ?</w:t>
            </w:r>
          </w:p>
          <w:p w:rsidR="00593B34" w:rsidRPr="009F050C" w:rsidRDefault="00593B34" w:rsidP="00EF69B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qu’observes-tu dans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le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paroi du tube à essai ?</w:t>
            </w:r>
          </w:p>
          <w:p w:rsidR="004F5811" w:rsidRDefault="00473475" w:rsidP="00EF69B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4B2EA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F5811">
              <w:rPr>
                <w:rFonts w:asciiTheme="majorBidi" w:hAnsiTheme="majorBidi" w:cstheme="majorBidi"/>
                <w:sz w:val="24"/>
                <w:szCs w:val="24"/>
              </w:rPr>
              <w:t>qu’observes-tu dans le tube à essai quand on ajoute de l’eau de chaux</w:t>
            </w:r>
            <w:r w:rsidR="00192ACD">
              <w:rPr>
                <w:rFonts w:asciiTheme="majorBidi" w:hAnsiTheme="majorBidi" w:cstheme="majorBidi"/>
                <w:sz w:val="24"/>
                <w:szCs w:val="24"/>
              </w:rPr>
              <w:t> ?</w:t>
            </w:r>
          </w:p>
          <w:p w:rsidR="00EF69B0" w:rsidRDefault="00EF69B0" w:rsidP="00EF69B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F5811" w:rsidRDefault="004F5811" w:rsidP="004F581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l’enseignant </w:t>
            </w:r>
            <w:r w:rsidR="00F65159">
              <w:rPr>
                <w:rFonts w:asciiTheme="majorBidi" w:hAnsiTheme="majorBidi" w:cstheme="majorBidi"/>
                <w:sz w:val="24"/>
                <w:szCs w:val="24"/>
              </w:rPr>
              <w:t>aide l’apprenant à rédiger une conclusion en posant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des questions :</w:t>
            </w:r>
          </w:p>
          <w:p w:rsidR="004F5811" w:rsidRPr="009F050C" w:rsidRDefault="00593B34" w:rsidP="00593B34">
            <w:pPr>
              <w:pStyle w:val="Sansinterligne"/>
              <w:numPr>
                <w:ilvl w:val="0"/>
                <w:numId w:val="1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quel sont les produits formé lors de la combustion du butane</w:t>
            </w:r>
          </w:p>
          <w:p w:rsidR="00473475" w:rsidRDefault="00473475" w:rsidP="009508C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65159" w:rsidRDefault="00F65159" w:rsidP="007375F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75F1" w:rsidRDefault="007375F1" w:rsidP="007375F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2-L’enseignant fait une expérience à l’aide du briquet concernant la combustion incomplète et pose les questions :</w:t>
            </w:r>
          </w:p>
          <w:p w:rsidR="00F65159" w:rsidRDefault="00F65159" w:rsidP="007375F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65159" w:rsidRDefault="00F65159" w:rsidP="007375F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69B0" w:rsidRDefault="00EF69B0" w:rsidP="007375F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65159" w:rsidRDefault="00F65159" w:rsidP="007375F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75F1" w:rsidRDefault="00F65159" w:rsidP="007375F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7375F1">
              <w:rPr>
                <w:rFonts w:asciiTheme="majorBidi" w:hAnsiTheme="majorBidi" w:cstheme="majorBidi"/>
                <w:sz w:val="24"/>
                <w:szCs w:val="24"/>
              </w:rPr>
              <w:t xml:space="preserve"> Quelle est la couleur de la flamme</w:t>
            </w:r>
            <w:r w:rsidR="007375F1" w:rsidRPr="009F050C">
              <w:rPr>
                <w:rFonts w:asciiTheme="majorBidi" w:hAnsiTheme="majorBidi" w:cstheme="majorBidi"/>
                <w:sz w:val="24"/>
                <w:szCs w:val="24"/>
              </w:rPr>
              <w:t> ?</w:t>
            </w:r>
          </w:p>
          <w:p w:rsidR="00F65159" w:rsidRDefault="00F65159" w:rsidP="007375F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65159" w:rsidRDefault="00F65159" w:rsidP="007375F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-qu’observe tu à la surface de la soucoupe ?</w:t>
            </w:r>
          </w:p>
          <w:p w:rsidR="00EF69B0" w:rsidRPr="009F050C" w:rsidRDefault="00EF69B0" w:rsidP="007375F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75F1" w:rsidRPr="009F050C" w:rsidRDefault="007375F1" w:rsidP="007375F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Quelles sont les produits de ce type de combustion ?</w:t>
            </w:r>
          </w:p>
          <w:p w:rsidR="007375F1" w:rsidRPr="009F050C" w:rsidRDefault="007375F1" w:rsidP="007375F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1" w:type="dxa"/>
          </w:tcPr>
          <w:p w:rsidR="00473475" w:rsidRDefault="00473475" w:rsidP="00593B34">
            <w:pPr>
              <w:pStyle w:val="Sansinterligne"/>
              <w:numPr>
                <w:ilvl w:val="0"/>
                <w:numId w:val="18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L'apprenant suggère des hypothèses</w:t>
            </w:r>
            <w:r w:rsidR="00192ACD">
              <w:rPr>
                <w:rFonts w:asciiTheme="majorBidi" w:hAnsiTheme="majorBidi" w:cstheme="majorBidi"/>
                <w:sz w:val="24"/>
                <w:szCs w:val="24"/>
              </w:rPr>
              <w:t xml:space="preserve"> à propos de l</w:t>
            </w:r>
            <w:r w:rsidR="007375F1">
              <w:rPr>
                <w:rFonts w:asciiTheme="majorBidi" w:hAnsiTheme="majorBidi" w:cstheme="majorBidi"/>
                <w:sz w:val="24"/>
                <w:szCs w:val="24"/>
              </w:rPr>
              <w:t>’expérience</w:t>
            </w:r>
            <w:r w:rsidR="00192AC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593B34" w:rsidRPr="009F050C" w:rsidRDefault="00593B34" w:rsidP="00593B3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73475" w:rsidRDefault="00473475" w:rsidP="00D0061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D0061E"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L’apprenant </w:t>
            </w:r>
            <w:r w:rsidR="00593B34">
              <w:rPr>
                <w:rFonts w:asciiTheme="majorBidi" w:hAnsiTheme="majorBidi" w:cstheme="majorBidi"/>
                <w:sz w:val="24"/>
                <w:szCs w:val="24"/>
              </w:rPr>
              <w:t>observe</w:t>
            </w:r>
            <w:r w:rsidR="00593B34"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93B34">
              <w:rPr>
                <w:rFonts w:asciiTheme="majorBidi" w:hAnsiTheme="majorBidi" w:cstheme="majorBidi"/>
                <w:sz w:val="24"/>
                <w:szCs w:val="24"/>
              </w:rPr>
              <w:t xml:space="preserve"> et </w:t>
            </w:r>
            <w:r w:rsidR="00D0061E" w:rsidRPr="009F050C">
              <w:rPr>
                <w:rFonts w:asciiTheme="majorBidi" w:hAnsiTheme="majorBidi" w:cstheme="majorBidi"/>
                <w:sz w:val="24"/>
                <w:szCs w:val="24"/>
              </w:rPr>
              <w:t>participe</w:t>
            </w: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 à la discussion et répond aux questions posées par l'enseignant</w:t>
            </w:r>
            <w:r w:rsidR="00593B34">
              <w:rPr>
                <w:rFonts w:asciiTheme="majorBidi" w:hAnsiTheme="majorBidi" w:cstheme="majorBidi"/>
                <w:sz w:val="24"/>
                <w:szCs w:val="24"/>
              </w:rPr>
              <w:t> :</w:t>
            </w:r>
          </w:p>
          <w:p w:rsidR="00593B34" w:rsidRDefault="00593B34" w:rsidP="00D0061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93B34" w:rsidRDefault="00593B34" w:rsidP="00D0061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93B34" w:rsidRPr="009F050C" w:rsidRDefault="00593B34" w:rsidP="00D0061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93B34" w:rsidRDefault="00473475" w:rsidP="00EF69B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192ACD">
              <w:rPr>
                <w:rFonts w:asciiTheme="majorBidi" w:hAnsiTheme="majorBidi" w:cstheme="majorBidi"/>
                <w:sz w:val="24"/>
                <w:szCs w:val="24"/>
              </w:rPr>
              <w:t>la flamme est bleue et moins lumineuse</w:t>
            </w:r>
            <w:r w:rsidR="00D0061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593B34" w:rsidRDefault="00593B34" w:rsidP="00EF69B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formation de buée</w:t>
            </w:r>
          </w:p>
          <w:p w:rsidR="00EF69B0" w:rsidRDefault="00EF69B0" w:rsidP="00EF69B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93B34" w:rsidRDefault="00593B34" w:rsidP="00593B34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l’eau de chaux se trouble.</w:t>
            </w:r>
          </w:p>
          <w:p w:rsidR="00F65159" w:rsidRDefault="00F65159" w:rsidP="007375F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69B0" w:rsidRDefault="00EF69B0" w:rsidP="007375F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69B0" w:rsidRDefault="00EF69B0" w:rsidP="007375F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73475" w:rsidRDefault="00473475" w:rsidP="007375F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D16334">
              <w:rPr>
                <w:rFonts w:asciiTheme="majorBidi" w:hAnsiTheme="majorBidi" w:cstheme="majorBidi"/>
                <w:sz w:val="24"/>
                <w:szCs w:val="24"/>
              </w:rPr>
              <w:t xml:space="preserve"> L'apprenant </w:t>
            </w:r>
            <w:r w:rsidR="00192ACD">
              <w:rPr>
                <w:rFonts w:asciiTheme="majorBidi" w:hAnsiTheme="majorBidi" w:cstheme="majorBidi"/>
                <w:sz w:val="24"/>
                <w:szCs w:val="24"/>
              </w:rPr>
              <w:t xml:space="preserve">conclut que les produits de la combustion complète </w:t>
            </w:r>
            <w:r w:rsidR="007375F1">
              <w:rPr>
                <w:rFonts w:asciiTheme="majorBidi" w:hAnsiTheme="majorBidi" w:cstheme="majorBidi"/>
                <w:sz w:val="24"/>
                <w:szCs w:val="24"/>
              </w:rPr>
              <w:t>son</w:t>
            </w:r>
            <w:r w:rsidR="00192ACD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7375F1">
              <w:rPr>
                <w:rFonts w:asciiTheme="majorBidi" w:hAnsiTheme="majorBidi" w:cstheme="majorBidi"/>
                <w:sz w:val="24"/>
                <w:szCs w:val="24"/>
              </w:rPr>
              <w:t> :</w:t>
            </w:r>
            <w:r w:rsidR="00192ACD">
              <w:rPr>
                <w:rFonts w:asciiTheme="majorBidi" w:hAnsiTheme="majorBidi" w:cstheme="majorBidi"/>
                <w:sz w:val="24"/>
                <w:szCs w:val="24"/>
              </w:rPr>
              <w:t xml:space="preserve"> l’eau et le dioxyde de carbone</w:t>
            </w:r>
            <w:r w:rsidR="008E4CC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593B34" w:rsidRDefault="00593B34" w:rsidP="007375F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93B34" w:rsidRDefault="00593B34" w:rsidP="007375F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F69B0" w:rsidRDefault="00EF69B0" w:rsidP="007375F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75F1" w:rsidRDefault="007375F1" w:rsidP="00192AC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75F1" w:rsidRPr="009F050C" w:rsidRDefault="007375F1" w:rsidP="007375F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</w:t>
            </w: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 L'apprenant suggère des hypothèses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à propos de l’expérience.</w:t>
            </w:r>
          </w:p>
          <w:p w:rsidR="007375F1" w:rsidRDefault="007375F1" w:rsidP="007375F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 L’apprenant</w:t>
            </w:r>
            <w:r w:rsidR="00F65159">
              <w:rPr>
                <w:rFonts w:asciiTheme="majorBidi" w:hAnsiTheme="majorBidi" w:cstheme="majorBidi"/>
                <w:sz w:val="24"/>
                <w:szCs w:val="24"/>
              </w:rPr>
              <w:t xml:space="preserve"> observe et</w:t>
            </w: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 participe à la discussion et répond aux questions posées par l'enseignant</w:t>
            </w:r>
            <w:r w:rsidR="00F65159">
              <w:rPr>
                <w:rFonts w:asciiTheme="majorBidi" w:hAnsiTheme="majorBidi" w:cstheme="majorBidi"/>
                <w:sz w:val="24"/>
                <w:szCs w:val="24"/>
              </w:rPr>
              <w:t> :</w:t>
            </w:r>
          </w:p>
          <w:p w:rsidR="00F65159" w:rsidRPr="009F050C" w:rsidRDefault="00F65159" w:rsidP="007375F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65159" w:rsidRDefault="007375F1" w:rsidP="00EF69B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la flamme est jaune et plus lumineuse.</w:t>
            </w:r>
          </w:p>
          <w:p w:rsidR="00EF69B0" w:rsidRDefault="00EF69B0" w:rsidP="00EF69B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65159" w:rsidRDefault="00F65159" w:rsidP="00F65159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F65159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Un dépôt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noirs</w:t>
            </w:r>
            <w:proofErr w:type="gramEnd"/>
          </w:p>
          <w:p w:rsidR="00F65159" w:rsidRDefault="00F65159" w:rsidP="00F65159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65159" w:rsidRPr="009F050C" w:rsidRDefault="00F65159" w:rsidP="00F65159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75F1" w:rsidRDefault="007375F1" w:rsidP="00813D07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L'apprenant conclut que les produits de la combustion incomplète </w:t>
            </w:r>
            <w:r w:rsidR="00813D07">
              <w:rPr>
                <w:rFonts w:asciiTheme="majorBidi" w:hAnsiTheme="majorBidi" w:cstheme="majorBidi"/>
                <w:sz w:val="24"/>
                <w:szCs w:val="24"/>
              </w:rPr>
              <w:t>sont : le carbone, le monoxyde de carbone et l’eau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7375F1" w:rsidRPr="009F050C" w:rsidRDefault="007375F1" w:rsidP="00192AC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154FD3" w:rsidRDefault="00154FD3" w:rsidP="002F5C3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- </w:t>
            </w:r>
            <w:r w:rsidR="002F5C31">
              <w:rPr>
                <w:rFonts w:asciiTheme="majorBidi" w:hAnsiTheme="majorBidi" w:cstheme="majorBidi"/>
                <w:sz w:val="24"/>
                <w:szCs w:val="24"/>
              </w:rPr>
              <w:t>quelle est la différence entre les deux couleurs de la flamme du briquet</w:t>
            </w:r>
            <w:r w:rsidR="00D0061E">
              <w:rPr>
                <w:rFonts w:asciiTheme="majorBidi" w:hAnsiTheme="majorBidi" w:cstheme="majorBidi"/>
                <w:sz w:val="24"/>
                <w:szCs w:val="24"/>
              </w:rPr>
              <w:t> ?</w:t>
            </w:r>
          </w:p>
          <w:p w:rsidR="00D0061E" w:rsidRPr="00154FD3" w:rsidRDefault="002F5C31" w:rsidP="00D0061E">
            <w:pPr>
              <w:pStyle w:val="Sansinterligne"/>
              <w:rPr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quels sont les produits de la combustion complète et la combustion incomplète</w:t>
            </w:r>
            <w:r w:rsidR="00D0061E">
              <w:rPr>
                <w:rFonts w:asciiTheme="majorBidi" w:hAnsiTheme="majorBidi" w:cstheme="majorBidi"/>
                <w:sz w:val="24"/>
                <w:szCs w:val="24"/>
              </w:rPr>
              <w:t> ?</w:t>
            </w:r>
          </w:p>
        </w:tc>
      </w:tr>
      <w:tr w:rsidR="00D0061E" w:rsidTr="000C2B6E">
        <w:trPr>
          <w:trHeight w:val="3329"/>
        </w:trPr>
        <w:tc>
          <w:tcPr>
            <w:tcW w:w="2346" w:type="dxa"/>
          </w:tcPr>
          <w:p w:rsidR="00D0061E" w:rsidRDefault="00EF69B0" w:rsidP="00EF69B0">
            <w:pP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B050"/>
                <w:sz w:val="24"/>
                <w:szCs w:val="24"/>
              </w:rPr>
              <w:t xml:space="preserve">3. </w:t>
            </w:r>
            <w:r w:rsidR="00CA47A1" w:rsidRPr="00EF69B0">
              <w:rPr>
                <w:rFonts w:asciiTheme="majorBidi" w:hAnsiTheme="majorBidi" w:cstheme="majorBidi"/>
                <w:b/>
                <w:bCs/>
                <w:i/>
                <w:iCs/>
                <w:color w:val="00B050"/>
                <w:sz w:val="24"/>
                <w:szCs w:val="24"/>
              </w:rPr>
              <w:t>La combustion des cigarettes</w:t>
            </w:r>
          </w:p>
        </w:tc>
        <w:tc>
          <w:tcPr>
            <w:tcW w:w="3635" w:type="dxa"/>
          </w:tcPr>
          <w:p w:rsidR="00D0061E" w:rsidRDefault="00074608" w:rsidP="00013AB8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L’enseignant</w:t>
            </w:r>
            <w:r w:rsidR="00013AB8">
              <w:rPr>
                <w:rFonts w:asciiTheme="majorBidi" w:hAnsiTheme="majorBidi" w:cstheme="majorBidi"/>
                <w:sz w:val="24"/>
                <w:szCs w:val="24"/>
              </w:rPr>
              <w:t xml:space="preserve"> montre une vidéo sur la combustion de la cigarette et pose les questions :</w:t>
            </w:r>
          </w:p>
          <w:p w:rsidR="00CA2A03" w:rsidRDefault="00AA7AEB" w:rsidP="00AA7AEB">
            <w:pPr>
              <w:pStyle w:val="Sansinterligne"/>
              <w:numPr>
                <w:ilvl w:val="0"/>
                <w:numId w:val="14"/>
              </w:numPr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Donnez quelques produits de la combustion de la </w:t>
            </w:r>
            <w:r w:rsidR="00A526EF">
              <w:rPr>
                <w:rFonts w:asciiTheme="majorBidi" w:hAnsiTheme="majorBidi" w:cstheme="majorBidi"/>
                <w:sz w:val="24"/>
                <w:szCs w:val="24"/>
              </w:rPr>
              <w:t>cigarette.</w:t>
            </w:r>
          </w:p>
          <w:p w:rsidR="00AA7AEB" w:rsidRDefault="00AA7AEB" w:rsidP="00CA2A03">
            <w:pPr>
              <w:pStyle w:val="Sansinterligne"/>
              <w:numPr>
                <w:ilvl w:val="0"/>
                <w:numId w:val="14"/>
              </w:numPr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Sachant que parmi les produits il y a le monoxyde de carbone, la combustion de la cigarette est</w:t>
            </w:r>
            <w:r w:rsidR="00A526EF">
              <w:rPr>
                <w:rFonts w:asciiTheme="majorBidi" w:hAnsiTheme="majorBidi" w:cstheme="majorBidi"/>
                <w:sz w:val="24"/>
                <w:szCs w:val="24"/>
              </w:rPr>
              <w:t>-elle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complète ou incomplète</w:t>
            </w:r>
            <w:r w:rsidR="00CA2A03">
              <w:rPr>
                <w:rFonts w:asciiTheme="majorBidi" w:hAnsiTheme="majorBidi" w:cstheme="majorBidi"/>
                <w:sz w:val="24"/>
                <w:szCs w:val="24"/>
              </w:rPr>
              <w:t> ?</w:t>
            </w:r>
          </w:p>
          <w:p w:rsidR="00A526EF" w:rsidRDefault="00A526EF" w:rsidP="00CA2A03">
            <w:pPr>
              <w:pStyle w:val="Sansinterligne"/>
              <w:numPr>
                <w:ilvl w:val="0"/>
                <w:numId w:val="14"/>
              </w:numPr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Quels sont les dangers de la cigarette ?</w:t>
            </w:r>
          </w:p>
          <w:p w:rsidR="00AA7AEB" w:rsidRPr="00AA7AEB" w:rsidRDefault="00AA7AEB" w:rsidP="00AA7AEB"/>
          <w:p w:rsidR="00AA7AEB" w:rsidRPr="00AA7AEB" w:rsidRDefault="00AA7AEB" w:rsidP="00AA7AEB"/>
          <w:p w:rsidR="00AA7AEB" w:rsidRPr="00AA7AEB" w:rsidRDefault="00AA7AEB" w:rsidP="00AA7AEB"/>
          <w:p w:rsidR="00AA7AEB" w:rsidRDefault="00AA7AEB" w:rsidP="00AA7AEB"/>
          <w:p w:rsidR="00CA2A03" w:rsidRPr="00AA7AEB" w:rsidRDefault="00CA2A03" w:rsidP="00AA7AEB">
            <w:pPr>
              <w:tabs>
                <w:tab w:val="left" w:pos="2220"/>
              </w:tabs>
            </w:pPr>
          </w:p>
        </w:tc>
        <w:tc>
          <w:tcPr>
            <w:tcW w:w="3401" w:type="dxa"/>
          </w:tcPr>
          <w:p w:rsidR="00CA2A03" w:rsidRPr="009F050C" w:rsidRDefault="00CA2A03" w:rsidP="00A526E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 L'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apprenant </w:t>
            </w:r>
            <w:r w:rsidR="00A526EF">
              <w:rPr>
                <w:rFonts w:asciiTheme="majorBidi" w:hAnsiTheme="majorBidi" w:cstheme="majorBidi"/>
                <w:sz w:val="24"/>
                <w:szCs w:val="24"/>
              </w:rPr>
              <w:t>observe attentivement la vidéo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CA2A03" w:rsidRPr="009F050C" w:rsidRDefault="00CA2A03" w:rsidP="00CA2A03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 L’apprenant participe à la discussion et répond aux questions posées par l'enseignant</w:t>
            </w:r>
          </w:p>
          <w:p w:rsidR="00D0061E" w:rsidRDefault="00A526EF" w:rsidP="00A526E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L</w:t>
            </w:r>
            <w:r w:rsidR="00CA2A03">
              <w:rPr>
                <w:rFonts w:asciiTheme="majorBidi" w:hAnsiTheme="majorBidi" w:cstheme="majorBidi"/>
                <w:sz w:val="24"/>
                <w:szCs w:val="24"/>
              </w:rPr>
              <w:t xml:space="preserve">’apprenant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cite quelques produit de la combustion de cigarette comme : la nicotine, le goudron, le monoxyde de carbone..</w:t>
            </w:r>
            <w:r w:rsidR="00CA2A0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A526EF" w:rsidRDefault="00A526EF" w:rsidP="00A526E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 L’apprenant conclut que </w:t>
            </w:r>
            <w:r w:rsidR="003B28C5">
              <w:rPr>
                <w:rFonts w:asciiTheme="majorBidi" w:hAnsiTheme="majorBidi" w:cstheme="majorBidi"/>
                <w:sz w:val="24"/>
                <w:szCs w:val="24"/>
              </w:rPr>
              <w:t>la combustion de la cigarette est incomplète puisqu’il y a la présence de monoxyde de carbone.</w:t>
            </w:r>
          </w:p>
          <w:p w:rsidR="003B28C5" w:rsidRPr="009F050C" w:rsidRDefault="003B28C5" w:rsidP="00A526E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 L’apprenant cite quelques dangers de la cigarette comme : réduire la capacité à transporter de l’oxygène, cancers …. </w:t>
            </w:r>
          </w:p>
        </w:tc>
        <w:tc>
          <w:tcPr>
            <w:tcW w:w="1906" w:type="dxa"/>
            <w:shd w:val="clear" w:color="auto" w:fill="auto"/>
          </w:tcPr>
          <w:p w:rsidR="003B28C5" w:rsidRPr="009F050C" w:rsidRDefault="003B28C5" w:rsidP="003B28C5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Quelles sont les produits de la combustion de la cigarette et leurs effets sur la santé humaine ?</w:t>
            </w:r>
          </w:p>
          <w:p w:rsidR="00CA2A03" w:rsidRPr="009F050C" w:rsidRDefault="00CA2A03" w:rsidP="00D0061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47A1" w:rsidTr="000C2B6E">
        <w:trPr>
          <w:trHeight w:val="4031"/>
        </w:trPr>
        <w:tc>
          <w:tcPr>
            <w:tcW w:w="2346" w:type="dxa"/>
          </w:tcPr>
          <w:p w:rsidR="00CA47A1" w:rsidRDefault="00EF69B0" w:rsidP="00EF69B0">
            <w:pP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 xml:space="preserve">III. </w:t>
            </w:r>
            <w:r w:rsidR="00CA47A1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>Les dangers de combustion</w:t>
            </w:r>
          </w:p>
        </w:tc>
        <w:tc>
          <w:tcPr>
            <w:tcW w:w="3635" w:type="dxa"/>
          </w:tcPr>
          <w:p w:rsidR="00F775FB" w:rsidRDefault="005345C8" w:rsidP="009508C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L’enseignant </w:t>
            </w:r>
            <w:r w:rsidR="00F775FB">
              <w:rPr>
                <w:rFonts w:asciiTheme="majorBidi" w:hAnsiTheme="majorBidi" w:cstheme="majorBidi"/>
                <w:sz w:val="24"/>
                <w:szCs w:val="24"/>
              </w:rPr>
              <w:t>fait allusion aux produits de la combustion qui peuvent être toxiques et pose les questions :</w:t>
            </w:r>
          </w:p>
          <w:p w:rsidR="00F775FB" w:rsidRDefault="00F775FB" w:rsidP="00F775F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-Quels sont les dangers de combustion ?</w:t>
            </w:r>
          </w:p>
          <w:p w:rsidR="00F775FB" w:rsidRDefault="00F775FB" w:rsidP="00F775F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-Quelles sont les mesures de prévention pour éviter ces dangers ?</w:t>
            </w:r>
          </w:p>
          <w:p w:rsidR="00CA47A1" w:rsidRDefault="00F775FB" w:rsidP="009508C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</w:tcPr>
          <w:p w:rsidR="00F54191" w:rsidRDefault="00F54191" w:rsidP="00F5419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 L’apprenant participe à la discussion et répond aux questions posées par l'enseignant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F913CB" w:rsidRDefault="00F54191" w:rsidP="00F913CB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-l’apprenant cite quelques dangers de combustion comme : brûlure du corps, étouffement</w:t>
            </w:r>
            <w:r w:rsidR="00F913CB">
              <w:rPr>
                <w:rFonts w:asciiTheme="majorBidi" w:hAnsiTheme="majorBidi" w:cstheme="majorBidi"/>
                <w:sz w:val="24"/>
                <w:szCs w:val="24"/>
              </w:rPr>
              <w:t>, toxicité…</w:t>
            </w:r>
          </w:p>
          <w:p w:rsidR="00CA47A1" w:rsidRPr="009F050C" w:rsidRDefault="00F913CB" w:rsidP="001108D6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-L’apprenant donne quelques suggestions et mesures de prévention pour éviter le</w:t>
            </w:r>
            <w:r w:rsidR="00333A4C">
              <w:rPr>
                <w:rFonts w:asciiTheme="majorBidi" w:hAnsiTheme="majorBidi" w:cstheme="majorBidi"/>
                <w:sz w:val="24"/>
                <w:szCs w:val="24"/>
              </w:rPr>
              <w:t>s dangers de combustion comme </w:t>
            </w:r>
          </w:p>
        </w:tc>
        <w:tc>
          <w:tcPr>
            <w:tcW w:w="1906" w:type="dxa"/>
            <w:shd w:val="clear" w:color="auto" w:fill="auto"/>
          </w:tcPr>
          <w:p w:rsidR="00CA47A1" w:rsidRDefault="000D55BD" w:rsidP="00D0061E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-citer quelques dangers de la combustion et donnez la bonne méthode pour s’en protéger. </w:t>
            </w:r>
          </w:p>
        </w:tc>
      </w:tr>
    </w:tbl>
    <w:p w:rsidR="00BB1CDA" w:rsidRPr="00064A51" w:rsidRDefault="00BB1CDA" w:rsidP="00BB1CD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BB1CDA" w:rsidRPr="00064A51" w:rsidSect="007375F1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5E0"/>
    <w:multiLevelType w:val="hybridMultilevel"/>
    <w:tmpl w:val="4CDE6F38"/>
    <w:lvl w:ilvl="0" w:tplc="40428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AE0"/>
    <w:multiLevelType w:val="hybridMultilevel"/>
    <w:tmpl w:val="C4D6F7E8"/>
    <w:lvl w:ilvl="0" w:tplc="BB2C1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C6AF3"/>
    <w:multiLevelType w:val="hybridMultilevel"/>
    <w:tmpl w:val="AB7C2D78"/>
    <w:lvl w:ilvl="0" w:tplc="546E70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D75D1"/>
    <w:multiLevelType w:val="hybridMultilevel"/>
    <w:tmpl w:val="58725E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C6DE6"/>
    <w:multiLevelType w:val="hybridMultilevel"/>
    <w:tmpl w:val="AE9034CC"/>
    <w:lvl w:ilvl="0" w:tplc="C8C6ED80">
      <w:start w:val="1"/>
      <w:numFmt w:val="upperRoman"/>
      <w:lvlText w:val="%1."/>
      <w:lvlJc w:val="left"/>
      <w:pPr>
        <w:ind w:left="720" w:hanging="72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F7DF6"/>
    <w:multiLevelType w:val="hybridMultilevel"/>
    <w:tmpl w:val="15BE86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A51D9"/>
    <w:multiLevelType w:val="hybridMultilevel"/>
    <w:tmpl w:val="AF8407B6"/>
    <w:lvl w:ilvl="0" w:tplc="987E95A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i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107EF"/>
    <w:multiLevelType w:val="hybridMultilevel"/>
    <w:tmpl w:val="3124A8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1F0472"/>
    <w:multiLevelType w:val="hybridMultilevel"/>
    <w:tmpl w:val="1E5E764C"/>
    <w:lvl w:ilvl="0" w:tplc="D11473E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261648"/>
    <w:multiLevelType w:val="hybridMultilevel"/>
    <w:tmpl w:val="F0FE0296"/>
    <w:lvl w:ilvl="0" w:tplc="546E70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84E18"/>
    <w:multiLevelType w:val="hybridMultilevel"/>
    <w:tmpl w:val="B9F4729E"/>
    <w:lvl w:ilvl="0" w:tplc="AA48FE28">
      <w:start w:val="1"/>
      <w:numFmt w:val="upperRoman"/>
      <w:lvlText w:val="%1."/>
      <w:lvlJc w:val="left"/>
      <w:pPr>
        <w:ind w:left="720" w:hanging="72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C249DE"/>
    <w:multiLevelType w:val="hybridMultilevel"/>
    <w:tmpl w:val="48125958"/>
    <w:lvl w:ilvl="0" w:tplc="4A80A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B68E2"/>
    <w:multiLevelType w:val="hybridMultilevel"/>
    <w:tmpl w:val="DD906B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A731DB"/>
    <w:multiLevelType w:val="hybridMultilevel"/>
    <w:tmpl w:val="A09E4E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CE092E"/>
    <w:multiLevelType w:val="hybridMultilevel"/>
    <w:tmpl w:val="B4325958"/>
    <w:lvl w:ilvl="0" w:tplc="32DCA0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B55A7"/>
    <w:multiLevelType w:val="hybridMultilevel"/>
    <w:tmpl w:val="06DA300A"/>
    <w:lvl w:ilvl="0" w:tplc="B1E4E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E1DA4"/>
    <w:multiLevelType w:val="hybridMultilevel"/>
    <w:tmpl w:val="15D27AD2"/>
    <w:lvl w:ilvl="0" w:tplc="C0589D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030FB"/>
    <w:multiLevelType w:val="hybridMultilevel"/>
    <w:tmpl w:val="60D444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31296"/>
    <w:multiLevelType w:val="hybridMultilevel"/>
    <w:tmpl w:val="4FC81BC6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CD4B26"/>
    <w:multiLevelType w:val="hybridMultilevel"/>
    <w:tmpl w:val="C706C18E"/>
    <w:lvl w:ilvl="0" w:tplc="4A6442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F13C8"/>
    <w:multiLevelType w:val="hybridMultilevel"/>
    <w:tmpl w:val="9384A2EC"/>
    <w:lvl w:ilvl="0" w:tplc="D11473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2"/>
  </w:num>
  <w:num w:numId="5">
    <w:abstractNumId w:val="13"/>
  </w:num>
  <w:num w:numId="6">
    <w:abstractNumId w:val="18"/>
  </w:num>
  <w:num w:numId="7">
    <w:abstractNumId w:val="14"/>
  </w:num>
  <w:num w:numId="8">
    <w:abstractNumId w:val="17"/>
  </w:num>
  <w:num w:numId="9">
    <w:abstractNumId w:val="5"/>
  </w:num>
  <w:num w:numId="10">
    <w:abstractNumId w:val="3"/>
  </w:num>
  <w:num w:numId="11">
    <w:abstractNumId w:val="1"/>
  </w:num>
  <w:num w:numId="12">
    <w:abstractNumId w:val="19"/>
  </w:num>
  <w:num w:numId="13">
    <w:abstractNumId w:val="16"/>
  </w:num>
  <w:num w:numId="14">
    <w:abstractNumId w:val="20"/>
  </w:num>
  <w:num w:numId="15">
    <w:abstractNumId w:val="11"/>
  </w:num>
  <w:num w:numId="16">
    <w:abstractNumId w:val="0"/>
  </w:num>
  <w:num w:numId="17">
    <w:abstractNumId w:val="8"/>
  </w:num>
  <w:num w:numId="18">
    <w:abstractNumId w:val="15"/>
  </w:num>
  <w:num w:numId="19">
    <w:abstractNumId w:val="10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D1"/>
    <w:rsid w:val="00013AB8"/>
    <w:rsid w:val="0002340E"/>
    <w:rsid w:val="00033129"/>
    <w:rsid w:val="000473B8"/>
    <w:rsid w:val="00051ABD"/>
    <w:rsid w:val="00064A51"/>
    <w:rsid w:val="00074608"/>
    <w:rsid w:val="000A4422"/>
    <w:rsid w:val="000C2B6E"/>
    <w:rsid w:val="000D55BD"/>
    <w:rsid w:val="000E552C"/>
    <w:rsid w:val="001108D6"/>
    <w:rsid w:val="00125A3F"/>
    <w:rsid w:val="00125CF9"/>
    <w:rsid w:val="00130019"/>
    <w:rsid w:val="001357DD"/>
    <w:rsid w:val="00154FD3"/>
    <w:rsid w:val="00171C5E"/>
    <w:rsid w:val="0017584D"/>
    <w:rsid w:val="00192ACD"/>
    <w:rsid w:val="001D7C99"/>
    <w:rsid w:val="00243BAA"/>
    <w:rsid w:val="0025781B"/>
    <w:rsid w:val="00257C79"/>
    <w:rsid w:val="002627E9"/>
    <w:rsid w:val="002C117F"/>
    <w:rsid w:val="002F005D"/>
    <w:rsid w:val="002F4F2E"/>
    <w:rsid w:val="002F5C31"/>
    <w:rsid w:val="00321232"/>
    <w:rsid w:val="0032303B"/>
    <w:rsid w:val="00333A4C"/>
    <w:rsid w:val="0034146C"/>
    <w:rsid w:val="003511A6"/>
    <w:rsid w:val="00386F65"/>
    <w:rsid w:val="003B28C5"/>
    <w:rsid w:val="004117D1"/>
    <w:rsid w:val="00414B1C"/>
    <w:rsid w:val="004214FC"/>
    <w:rsid w:val="00443812"/>
    <w:rsid w:val="004461E5"/>
    <w:rsid w:val="00451B1C"/>
    <w:rsid w:val="00473475"/>
    <w:rsid w:val="00484AB6"/>
    <w:rsid w:val="004A471A"/>
    <w:rsid w:val="004B2EAE"/>
    <w:rsid w:val="004F5811"/>
    <w:rsid w:val="00503EB1"/>
    <w:rsid w:val="00514FA8"/>
    <w:rsid w:val="00516C30"/>
    <w:rsid w:val="0052344D"/>
    <w:rsid w:val="005304F4"/>
    <w:rsid w:val="00533B94"/>
    <w:rsid w:val="005345C8"/>
    <w:rsid w:val="00584E93"/>
    <w:rsid w:val="00593B34"/>
    <w:rsid w:val="005C3D72"/>
    <w:rsid w:val="006178B5"/>
    <w:rsid w:val="00681777"/>
    <w:rsid w:val="006A1CA1"/>
    <w:rsid w:val="006B78E6"/>
    <w:rsid w:val="006C3502"/>
    <w:rsid w:val="006F54AE"/>
    <w:rsid w:val="007375F1"/>
    <w:rsid w:val="00742149"/>
    <w:rsid w:val="00756620"/>
    <w:rsid w:val="0077338E"/>
    <w:rsid w:val="00775229"/>
    <w:rsid w:val="00775467"/>
    <w:rsid w:val="007B7CEF"/>
    <w:rsid w:val="00813D07"/>
    <w:rsid w:val="0082168B"/>
    <w:rsid w:val="008361D9"/>
    <w:rsid w:val="00892B1F"/>
    <w:rsid w:val="008971ED"/>
    <w:rsid w:val="008E4CCF"/>
    <w:rsid w:val="008E739C"/>
    <w:rsid w:val="00907458"/>
    <w:rsid w:val="009508C0"/>
    <w:rsid w:val="00983C40"/>
    <w:rsid w:val="009F00E4"/>
    <w:rsid w:val="009F050C"/>
    <w:rsid w:val="009F7A8B"/>
    <w:rsid w:val="00A007B4"/>
    <w:rsid w:val="00A046B9"/>
    <w:rsid w:val="00A20300"/>
    <w:rsid w:val="00A526EF"/>
    <w:rsid w:val="00A566B2"/>
    <w:rsid w:val="00A569C5"/>
    <w:rsid w:val="00A65564"/>
    <w:rsid w:val="00A664B0"/>
    <w:rsid w:val="00AA7AEB"/>
    <w:rsid w:val="00AC57F0"/>
    <w:rsid w:val="00B32443"/>
    <w:rsid w:val="00B62A65"/>
    <w:rsid w:val="00BB1CDA"/>
    <w:rsid w:val="00BF2953"/>
    <w:rsid w:val="00CA2A03"/>
    <w:rsid w:val="00CA35E8"/>
    <w:rsid w:val="00CA47A1"/>
    <w:rsid w:val="00CD2631"/>
    <w:rsid w:val="00D0061E"/>
    <w:rsid w:val="00D16334"/>
    <w:rsid w:val="00DB47C0"/>
    <w:rsid w:val="00DD38D1"/>
    <w:rsid w:val="00E061D2"/>
    <w:rsid w:val="00E533F7"/>
    <w:rsid w:val="00EB26BC"/>
    <w:rsid w:val="00EE444B"/>
    <w:rsid w:val="00EF69B0"/>
    <w:rsid w:val="00F15E38"/>
    <w:rsid w:val="00F32E52"/>
    <w:rsid w:val="00F4718C"/>
    <w:rsid w:val="00F53F4C"/>
    <w:rsid w:val="00F54191"/>
    <w:rsid w:val="00F5522B"/>
    <w:rsid w:val="00F65159"/>
    <w:rsid w:val="00F775FB"/>
    <w:rsid w:val="00F913CB"/>
    <w:rsid w:val="00FC7125"/>
    <w:rsid w:val="00FD2EB4"/>
    <w:rsid w:val="00FD488D"/>
    <w:rsid w:val="00FE2C4C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CF01A-368E-4803-BF3F-D315C172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A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69C5"/>
    <w:pPr>
      <w:ind w:left="720"/>
      <w:contextualSpacing/>
    </w:pPr>
  </w:style>
  <w:style w:type="paragraph" w:styleId="Sansinterligne">
    <w:name w:val="No Spacing"/>
    <w:uiPriority w:val="1"/>
    <w:qFormat/>
    <w:rsid w:val="002F4F2E"/>
    <w:pPr>
      <w:spacing w:after="0" w:line="240" w:lineRule="auto"/>
    </w:pPr>
  </w:style>
  <w:style w:type="paragraph" w:customStyle="1" w:styleId="Default">
    <w:name w:val="Default"/>
    <w:rsid w:val="00EE4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81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980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www.Extraphysics.com</dc:creator>
  <cp:lastModifiedBy>user</cp:lastModifiedBy>
  <cp:revision>4</cp:revision>
  <cp:lastPrinted>2020-11-06T15:43:00Z</cp:lastPrinted>
  <dcterms:created xsi:type="dcterms:W3CDTF">2020-11-06T15:40:00Z</dcterms:created>
  <dcterms:modified xsi:type="dcterms:W3CDTF">2020-11-06T15:43:00Z</dcterms:modified>
</cp:coreProperties>
</file>