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246"/>
        <w:tblW w:w="0" w:type="auto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189"/>
      </w:tblGrid>
      <w:tr w:rsidR="009F050C" w:rsidTr="003B3321">
        <w:trPr>
          <w:trHeight w:val="479"/>
        </w:trPr>
        <w:tc>
          <w:tcPr>
            <w:tcW w:w="3189" w:type="dxa"/>
          </w:tcPr>
          <w:p w:rsidR="009F050C" w:rsidRPr="00CD2631" w:rsidRDefault="009F050C" w:rsidP="003B3321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Fiche </w:t>
            </w:r>
            <w:r w:rsidR="003B332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Pédagogique</w:t>
            </w:r>
            <w:r w:rsidRPr="00CD26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 N : 1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1483" w:type="dxa"/>
        <w:jc w:val="center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261"/>
        <w:gridCol w:w="4247"/>
        <w:gridCol w:w="3975"/>
      </w:tblGrid>
      <w:tr w:rsidR="00CD2631" w:rsidTr="003B3321">
        <w:trPr>
          <w:jc w:val="center"/>
        </w:trPr>
        <w:tc>
          <w:tcPr>
            <w:tcW w:w="3261" w:type="dxa"/>
          </w:tcPr>
          <w:p w:rsidR="00CD2631" w:rsidRPr="00696F52" w:rsidRDefault="00CD2631" w:rsidP="00C77C2E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Matière : Physique-Chimie</w:t>
            </w:r>
          </w:p>
        </w:tc>
        <w:tc>
          <w:tcPr>
            <w:tcW w:w="4247" w:type="dxa"/>
          </w:tcPr>
          <w:p w:rsidR="00CD2631" w:rsidRPr="00696F52" w:rsidRDefault="00CD2631" w:rsidP="00C77C2E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Professeur : </w:t>
            </w:r>
            <w:r w:rsidR="00C77C2E"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www.extraphysics.com</w:t>
            </w:r>
          </w:p>
        </w:tc>
        <w:tc>
          <w:tcPr>
            <w:tcW w:w="3975" w:type="dxa"/>
          </w:tcPr>
          <w:p w:rsidR="00CD2631" w:rsidRPr="00696F52" w:rsidRDefault="00CD2631" w:rsidP="00C77C2E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E</w:t>
            </w:r>
            <w:r w:rsidR="00321232"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tablissement : Collège </w:t>
            </w:r>
            <w:r w:rsidR="00C77C2E"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......................................</w:t>
            </w:r>
          </w:p>
        </w:tc>
      </w:tr>
      <w:tr w:rsidR="00CD2631" w:rsidTr="003B3321">
        <w:trPr>
          <w:trHeight w:val="70"/>
          <w:jc w:val="center"/>
        </w:trPr>
        <w:tc>
          <w:tcPr>
            <w:tcW w:w="3261" w:type="dxa"/>
          </w:tcPr>
          <w:p w:rsidR="00CD2631" w:rsidRPr="00696F52" w:rsidRDefault="00775229" w:rsidP="00C77C2E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Unité</w:t>
            </w:r>
            <w:r w:rsidR="00CD2631"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 : La matière</w:t>
            </w:r>
          </w:p>
        </w:tc>
        <w:tc>
          <w:tcPr>
            <w:tcW w:w="4247" w:type="dxa"/>
          </w:tcPr>
          <w:p w:rsidR="00CD2631" w:rsidRPr="00696F52" w:rsidRDefault="00CD2631" w:rsidP="00C77C2E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Niveau : </w:t>
            </w:r>
            <w:r w:rsidR="00F5104A"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2</w:t>
            </w:r>
            <w:r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 </w:t>
            </w:r>
            <w:r w:rsidR="0032303B"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ASC</w:t>
            </w:r>
          </w:p>
        </w:tc>
        <w:tc>
          <w:tcPr>
            <w:tcW w:w="3975" w:type="dxa"/>
          </w:tcPr>
          <w:p w:rsidR="00CD2631" w:rsidRPr="00696F52" w:rsidRDefault="00CD2631" w:rsidP="00C77C2E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Heure : 2H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0" w:type="auto"/>
        <w:jc w:val="center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6091"/>
      </w:tblGrid>
      <w:tr w:rsidR="00CD2631" w:rsidRPr="00CD2631" w:rsidTr="003B3321">
        <w:trPr>
          <w:jc w:val="center"/>
        </w:trPr>
        <w:tc>
          <w:tcPr>
            <w:tcW w:w="6091" w:type="dxa"/>
            <w:vAlign w:val="center"/>
          </w:tcPr>
          <w:p w:rsidR="00CD2631" w:rsidRPr="00CD2631" w:rsidRDefault="00F5104A" w:rsidP="005304F4">
            <w:pPr>
              <w:jc w:val="center"/>
              <w:rPr>
                <w:rFonts w:ascii="Algerian" w:hAnsi="Algerian"/>
                <w:b/>
                <w:bCs/>
                <w:color w:val="70AD47" w:themeColor="accent6"/>
              </w:rPr>
            </w:pPr>
            <w:r>
              <w:rPr>
                <w:rFonts w:ascii="Algerian" w:hAnsi="Algerian"/>
                <w:b/>
                <w:bCs/>
                <w:color w:val="FF0000"/>
                <w:sz w:val="36"/>
                <w:szCs w:val="36"/>
              </w:rPr>
              <w:t>L’air qui nous entoure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1259" w:type="dxa"/>
        <w:jc w:val="center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388"/>
        <w:gridCol w:w="3133"/>
        <w:gridCol w:w="2962"/>
        <w:gridCol w:w="1776"/>
      </w:tblGrid>
      <w:tr w:rsidR="00CD2631" w:rsidRPr="005304F4" w:rsidTr="003B3321">
        <w:trPr>
          <w:trHeight w:val="701"/>
          <w:jc w:val="center"/>
        </w:trPr>
        <w:tc>
          <w:tcPr>
            <w:tcW w:w="3388" w:type="dxa"/>
            <w:shd w:val="clear" w:color="auto" w:fill="ED7D31" w:themeFill="accent2"/>
            <w:vAlign w:val="center"/>
          </w:tcPr>
          <w:p w:rsidR="00CD2631" w:rsidRPr="00696F52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Connaissance Préalables</w:t>
            </w:r>
          </w:p>
        </w:tc>
        <w:tc>
          <w:tcPr>
            <w:tcW w:w="3133" w:type="dxa"/>
            <w:shd w:val="clear" w:color="auto" w:fill="ED7D31" w:themeFill="accent2"/>
            <w:vAlign w:val="center"/>
          </w:tcPr>
          <w:p w:rsidR="00CD2631" w:rsidRPr="00696F52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Objectifs de la leçon</w:t>
            </w:r>
          </w:p>
        </w:tc>
        <w:tc>
          <w:tcPr>
            <w:tcW w:w="2962" w:type="dxa"/>
            <w:shd w:val="clear" w:color="auto" w:fill="ED7D31" w:themeFill="accent2"/>
            <w:vAlign w:val="center"/>
          </w:tcPr>
          <w:p w:rsidR="00CD2631" w:rsidRPr="00696F52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Compétences Ciblées</w:t>
            </w:r>
          </w:p>
        </w:tc>
        <w:tc>
          <w:tcPr>
            <w:tcW w:w="1776" w:type="dxa"/>
            <w:shd w:val="clear" w:color="auto" w:fill="ED7D31" w:themeFill="accent2"/>
            <w:vAlign w:val="center"/>
          </w:tcPr>
          <w:p w:rsidR="00CD2631" w:rsidRPr="00696F52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Références</w:t>
            </w:r>
          </w:p>
        </w:tc>
      </w:tr>
      <w:tr w:rsidR="00CD2631" w:rsidTr="003B3321">
        <w:trPr>
          <w:trHeight w:val="2999"/>
          <w:jc w:val="center"/>
        </w:trPr>
        <w:tc>
          <w:tcPr>
            <w:tcW w:w="3388" w:type="dxa"/>
          </w:tcPr>
          <w:p w:rsidR="00F5104A" w:rsidRDefault="00F5104A" w:rsidP="00F5104A">
            <w:pPr>
              <w:pStyle w:val="Default"/>
            </w:pPr>
          </w:p>
          <w:p w:rsidR="00F5104A" w:rsidRPr="00F5104A" w:rsidRDefault="00F5104A" w:rsidP="00F5104A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  <w:p w:rsidR="00E909EF" w:rsidRDefault="00E909EF" w:rsidP="00E909EF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909EF">
              <w:rPr>
                <w:rFonts w:ascii="Calibri" w:hAnsi="Calibri" w:cs="Calibri"/>
                <w:color w:val="000000"/>
              </w:rPr>
              <w:t>La pression et pression atmosphérique.</w:t>
            </w:r>
          </w:p>
          <w:p w:rsidR="00E909EF" w:rsidRPr="00E909EF" w:rsidRDefault="00E909EF" w:rsidP="00E909EF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9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température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09EF" w:rsidRPr="00E909EF" w:rsidRDefault="00E909EF" w:rsidP="00E909EF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9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Etat gazeuse de la matière</w:t>
            </w:r>
            <w:r w:rsidRPr="00E909EF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5104A" w:rsidRPr="00F5104A" w:rsidRDefault="00F5104A" w:rsidP="00A569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F5104A" w:rsidRDefault="00F5104A" w:rsidP="00F5104A">
            <w:pPr>
              <w:pStyle w:val="Default"/>
            </w:pPr>
          </w:p>
          <w:p w:rsidR="00F5104A" w:rsidRPr="00F5104A" w:rsidRDefault="00F5104A" w:rsidP="00F5104A">
            <w:pPr>
              <w:pStyle w:val="Default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F5104A">
              <w:rPr>
                <w:rFonts w:asciiTheme="majorBidi" w:hAnsiTheme="majorBidi" w:cstheme="majorBidi"/>
              </w:rPr>
              <w:t xml:space="preserve">Connaitre les principales couches de l’atmosphère terrestre. </w:t>
            </w:r>
          </w:p>
          <w:p w:rsidR="00F5104A" w:rsidRPr="00F5104A" w:rsidRDefault="00F5104A" w:rsidP="00F5104A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510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Identifier le rôle protecteur de la couche d’ozone. </w:t>
            </w:r>
          </w:p>
          <w:p w:rsidR="00F5104A" w:rsidRPr="00F5104A" w:rsidRDefault="00F5104A" w:rsidP="00F510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F5104A" w:rsidRPr="00F5104A" w:rsidRDefault="00F5104A" w:rsidP="00F5104A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510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Identifier le mouvement de l’air dans l’atmosphère. </w:t>
            </w:r>
          </w:p>
          <w:p w:rsidR="00F5104A" w:rsidRPr="00F5104A" w:rsidRDefault="00F5104A" w:rsidP="00F510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F5104A" w:rsidRPr="00F5104A" w:rsidRDefault="00F5104A" w:rsidP="00F5104A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Expliquer la naissance du vent</w:t>
            </w:r>
            <w:r w:rsidRPr="00F5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5104A" w:rsidRPr="00F5104A" w:rsidRDefault="00F5104A" w:rsidP="00F5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9C5" w:rsidRPr="009F050C" w:rsidRDefault="00A569C5" w:rsidP="00F5104A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2" w:type="dxa"/>
          </w:tcPr>
          <w:p w:rsidR="00F5104A" w:rsidRPr="00E909EF" w:rsidRDefault="00F15E38" w:rsidP="00F5104A">
            <w:pPr>
              <w:pStyle w:val="Default"/>
              <w:rPr>
                <w:rFonts w:asciiTheme="majorBidi" w:hAnsiTheme="majorBidi" w:cstheme="majorBidi"/>
              </w:rPr>
            </w:pPr>
            <w:r w:rsidRPr="009F050C">
              <w:rPr>
                <w:rFonts w:asciiTheme="majorBidi" w:hAnsiTheme="majorBidi" w:cstheme="majorBidi"/>
              </w:rPr>
              <w:t xml:space="preserve">L'apprenant </w:t>
            </w:r>
            <w:r w:rsidR="00503EB1">
              <w:rPr>
                <w:rFonts w:asciiTheme="majorBidi" w:hAnsiTheme="majorBidi" w:cstheme="majorBidi"/>
              </w:rPr>
              <w:t>doit etre</w:t>
            </w:r>
            <w:r w:rsidRPr="009F050C">
              <w:rPr>
                <w:rFonts w:asciiTheme="majorBidi" w:hAnsiTheme="majorBidi" w:cstheme="majorBidi"/>
              </w:rPr>
              <w:t xml:space="preserve"> capable de résoudre une situation problématique d'une manière qui intègre ses connaissances acquises </w:t>
            </w:r>
            <w:r w:rsidR="00F5104A">
              <w:rPr>
                <w:rFonts w:asciiTheme="majorBidi" w:hAnsiTheme="majorBidi" w:cstheme="majorBidi"/>
              </w:rPr>
              <w:t xml:space="preserve">de </w:t>
            </w:r>
            <w:r w:rsidR="00F5104A" w:rsidRPr="00E909EF">
              <w:rPr>
                <w:rFonts w:asciiTheme="majorBidi" w:hAnsiTheme="majorBidi" w:cstheme="majorBidi"/>
              </w:rPr>
              <w:t xml:space="preserve">l’air qui nous entoure ; quelques propriétés de l’air et ses constituants ; les molécules et les atomes ; les combustions ; les transformations chimiques ; matières naturelles et synthétiques et la pollution de l’air. </w:t>
            </w:r>
          </w:p>
          <w:p w:rsidR="00F5104A" w:rsidRDefault="00F5104A" w:rsidP="00F5104A">
            <w:pPr>
              <w:pStyle w:val="Default"/>
            </w:pPr>
          </w:p>
          <w:p w:rsidR="00CD2631" w:rsidRPr="009F050C" w:rsidRDefault="00CD2631" w:rsidP="00503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</w:tcPr>
          <w:p w:rsidR="00CD2631" w:rsidRPr="009F050C" w:rsidRDefault="00CD2631">
            <w:pPr>
              <w:rPr>
                <w:sz w:val="24"/>
                <w:szCs w:val="24"/>
              </w:rPr>
            </w:pPr>
          </w:p>
        </w:tc>
      </w:tr>
    </w:tbl>
    <w:p w:rsidR="00CD2631" w:rsidRDefault="00CD2631"/>
    <w:p w:rsidR="009F050C" w:rsidRDefault="009F050C"/>
    <w:p w:rsidR="005304F4" w:rsidRDefault="000E552C" w:rsidP="005304F4">
      <w:pPr>
        <w:spacing w:line="240" w:lineRule="auto"/>
        <w:jc w:val="center"/>
        <w:rPr>
          <w:rFonts w:asciiTheme="majorBidi" w:hAnsiTheme="majorBidi" w:cstheme="majorBidi"/>
        </w:rPr>
      </w:pPr>
      <w:r w:rsidRPr="00064A5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Situation de départ</w:t>
      </w:r>
      <w:r w:rsidRPr="00064A51">
        <w:rPr>
          <w:rFonts w:asciiTheme="majorBidi" w:hAnsiTheme="majorBidi" w:cstheme="majorBidi"/>
          <w:color w:val="0070C0"/>
          <w:sz w:val="28"/>
          <w:szCs w:val="28"/>
        </w:rPr>
        <w:t> </w:t>
      </w:r>
      <w:r w:rsidRPr="00064A51">
        <w:rPr>
          <w:rFonts w:asciiTheme="majorBidi" w:hAnsiTheme="majorBidi" w:cstheme="majorBidi"/>
        </w:rPr>
        <w:t>:</w:t>
      </w:r>
    </w:p>
    <w:p w:rsidR="009F4DEF" w:rsidRDefault="009F4DEF" w:rsidP="009F4DE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terre est entourée par un atmosphère terrestre, Alors</w:t>
      </w:r>
    </w:p>
    <w:p w:rsidR="009F050C" w:rsidRPr="009F4DEF" w:rsidRDefault="009F4DEF" w:rsidP="009F4DEF">
      <w:pPr>
        <w:pStyle w:val="Paragraphedeliste"/>
        <w:numPr>
          <w:ilvl w:val="0"/>
          <w:numId w:val="2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4DEF">
        <w:rPr>
          <w:rFonts w:asciiTheme="majorBidi" w:hAnsiTheme="majorBidi" w:cstheme="majorBidi"/>
          <w:sz w:val="24"/>
          <w:szCs w:val="24"/>
        </w:rPr>
        <w:t>quels sont les compositions de l’atmosphère terrestre ?</w:t>
      </w:r>
    </w:p>
    <w:p w:rsidR="009F4DEF" w:rsidRPr="009F4DEF" w:rsidRDefault="009F4DEF" w:rsidP="009F4DEF">
      <w:pPr>
        <w:pStyle w:val="Paragraphedeliste"/>
        <w:numPr>
          <w:ilvl w:val="0"/>
          <w:numId w:val="2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4DEF">
        <w:rPr>
          <w:rFonts w:asciiTheme="majorBidi" w:hAnsiTheme="majorBidi" w:cstheme="majorBidi"/>
          <w:sz w:val="24"/>
          <w:szCs w:val="24"/>
        </w:rPr>
        <w:t>quel est l’origine du vent</w:t>
      </w:r>
      <w:r>
        <w:rPr>
          <w:rFonts w:asciiTheme="majorBidi" w:hAnsiTheme="majorBidi" w:cstheme="majorBidi"/>
          <w:sz w:val="24"/>
          <w:szCs w:val="24"/>
        </w:rPr>
        <w:t> ?</w:t>
      </w:r>
    </w:p>
    <w:p w:rsidR="009F4DEF" w:rsidRDefault="009F4DEF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77C2E" w:rsidRDefault="00C77C2E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C77C2E" w:rsidRDefault="00C77C2E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77C2E" w:rsidRPr="009F050C" w:rsidRDefault="00C77C2E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0916" w:type="dxa"/>
        <w:tblInd w:w="-856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3402"/>
        <w:gridCol w:w="1843"/>
      </w:tblGrid>
      <w:tr w:rsidR="00B62A65" w:rsidTr="003B3321">
        <w:trPr>
          <w:trHeight w:val="289"/>
        </w:trPr>
        <w:tc>
          <w:tcPr>
            <w:tcW w:w="2269" w:type="dxa"/>
            <w:vMerge w:val="restart"/>
            <w:shd w:val="clear" w:color="auto" w:fill="ED7D31" w:themeFill="accent2"/>
          </w:tcPr>
          <w:p w:rsidR="00B62A65" w:rsidRPr="00696F52" w:rsidRDefault="00B62A65" w:rsidP="0013001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4"/>
                <w:szCs w:val="24"/>
              </w:rPr>
            </w:pPr>
            <w:r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lastRenderedPageBreak/>
              <w:t>Thèmes de la leçon</w:t>
            </w:r>
          </w:p>
        </w:tc>
        <w:tc>
          <w:tcPr>
            <w:tcW w:w="6804" w:type="dxa"/>
            <w:gridSpan w:val="2"/>
            <w:shd w:val="clear" w:color="auto" w:fill="ED7D31" w:themeFill="accent2"/>
          </w:tcPr>
          <w:p w:rsidR="00B62A65" w:rsidRPr="00696F52" w:rsidRDefault="00B62A65" w:rsidP="00B62A65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Activités éducatives - Apprentissage</w:t>
            </w:r>
          </w:p>
        </w:tc>
        <w:tc>
          <w:tcPr>
            <w:tcW w:w="1843" w:type="dxa"/>
            <w:vMerge w:val="restart"/>
            <w:shd w:val="clear" w:color="auto" w:fill="ED7D31" w:themeFill="accent2"/>
            <w:vAlign w:val="center"/>
          </w:tcPr>
          <w:p w:rsidR="00B62A65" w:rsidRPr="00C77C2E" w:rsidRDefault="00B62A65" w:rsidP="009F050C">
            <w:pPr>
              <w:jc w:val="center"/>
              <w:rPr>
                <w:rFonts w:ascii="Tekton Pro" w:hAnsi="Tekton Pro" w:cstheme="majorBidi"/>
                <w:color w:val="222A35" w:themeColor="text2" w:themeShade="80"/>
                <w:sz w:val="24"/>
                <w:szCs w:val="24"/>
              </w:rPr>
            </w:pPr>
            <w:r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Evaluation</w:t>
            </w:r>
            <w:r w:rsidR="009F050C"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s</w:t>
            </w:r>
          </w:p>
        </w:tc>
      </w:tr>
      <w:tr w:rsidR="00B62A65" w:rsidTr="003B3321">
        <w:trPr>
          <w:trHeight w:val="360"/>
        </w:trPr>
        <w:tc>
          <w:tcPr>
            <w:tcW w:w="2269" w:type="dxa"/>
            <w:vMerge/>
          </w:tcPr>
          <w:p w:rsidR="00B62A65" w:rsidRPr="00696F52" w:rsidRDefault="00B62A65" w:rsidP="00064A51">
            <w:pPr>
              <w:jc w:val="both"/>
              <w:rPr>
                <w:rFonts w:asciiTheme="majorBidi" w:hAnsiTheme="majorBidi" w:cstheme="majorBidi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D966" w:themeFill="accent4" w:themeFillTint="99"/>
          </w:tcPr>
          <w:p w:rsidR="00B62A65" w:rsidRPr="00696F52" w:rsidRDefault="00B62A65" w:rsidP="0013001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Activités de professeur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B62A65" w:rsidRPr="00696F52" w:rsidRDefault="00B62A65" w:rsidP="0013001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96F52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 de l’apprenant</w:t>
            </w:r>
          </w:p>
        </w:tc>
        <w:tc>
          <w:tcPr>
            <w:tcW w:w="1843" w:type="dxa"/>
            <w:vMerge/>
          </w:tcPr>
          <w:p w:rsidR="00B62A65" w:rsidRDefault="00B62A65" w:rsidP="00064A5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2A65" w:rsidTr="003B3321">
        <w:trPr>
          <w:trHeight w:val="2595"/>
        </w:trPr>
        <w:tc>
          <w:tcPr>
            <w:tcW w:w="2269" w:type="dxa"/>
            <w:vAlign w:val="center"/>
          </w:tcPr>
          <w:p w:rsidR="00E909EF" w:rsidRDefault="00E909EF" w:rsidP="00E909EF">
            <w:pPr>
              <w:pStyle w:val="Defaul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</w:t>
            </w:r>
            <w:r w:rsidRPr="00E909EF">
              <w:rPr>
                <w:b/>
                <w:bCs/>
                <w:color w:val="FF0000"/>
              </w:rPr>
              <w:t>. Compositions de l’atmosphère:</w:t>
            </w:r>
          </w:p>
          <w:p w:rsidR="00E909EF" w:rsidRDefault="00E909EF" w:rsidP="00E909EF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  <w:p w:rsidR="00E909EF" w:rsidRPr="00E909EF" w:rsidRDefault="00E909EF" w:rsidP="00E909EF">
            <w:pPr>
              <w:pStyle w:val="Default"/>
              <w:rPr>
                <w:b/>
                <w:bCs/>
                <w:color w:val="FF0000"/>
              </w:rPr>
            </w:pPr>
          </w:p>
          <w:p w:rsidR="00E909EF" w:rsidRPr="00E909EF" w:rsidRDefault="00E909EF" w:rsidP="00E909EF">
            <w:pPr>
              <w:pStyle w:val="Default"/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E909EF">
              <w:rPr>
                <w:b/>
                <w:bCs/>
                <w:color w:val="00B050"/>
                <w:sz w:val="22"/>
                <w:szCs w:val="22"/>
              </w:rPr>
              <w:t xml:space="preserve">1) Activités : </w:t>
            </w:r>
          </w:p>
          <w:p w:rsidR="00E909EF" w:rsidRDefault="00E909EF" w:rsidP="00E909EF">
            <w:pPr>
              <w:pStyle w:val="Default"/>
              <w:rPr>
                <w:b/>
                <w:bCs/>
                <w:color w:val="00B050"/>
                <w:sz w:val="22"/>
                <w:szCs w:val="22"/>
              </w:rPr>
            </w:pPr>
          </w:p>
          <w:p w:rsidR="005856DF" w:rsidRDefault="005856DF" w:rsidP="00E909EF">
            <w:pPr>
              <w:pStyle w:val="Default"/>
              <w:rPr>
                <w:b/>
                <w:bCs/>
                <w:color w:val="00B050"/>
                <w:sz w:val="22"/>
                <w:szCs w:val="22"/>
              </w:rPr>
            </w:pPr>
          </w:p>
          <w:p w:rsidR="005856DF" w:rsidRDefault="005856DF" w:rsidP="00E909EF">
            <w:pPr>
              <w:pStyle w:val="Default"/>
              <w:rPr>
                <w:b/>
                <w:bCs/>
                <w:color w:val="00B050"/>
                <w:sz w:val="22"/>
                <w:szCs w:val="22"/>
              </w:rPr>
            </w:pPr>
          </w:p>
          <w:p w:rsidR="005856DF" w:rsidRDefault="005856DF" w:rsidP="00E909EF">
            <w:pPr>
              <w:pStyle w:val="Default"/>
              <w:rPr>
                <w:b/>
                <w:bCs/>
                <w:color w:val="00B050"/>
                <w:sz w:val="22"/>
                <w:szCs w:val="22"/>
              </w:rPr>
            </w:pPr>
          </w:p>
          <w:p w:rsidR="005856DF" w:rsidRPr="00E909EF" w:rsidRDefault="005856DF" w:rsidP="00E909EF">
            <w:pPr>
              <w:pStyle w:val="Default"/>
              <w:rPr>
                <w:b/>
                <w:bCs/>
                <w:color w:val="00B050"/>
                <w:sz w:val="22"/>
                <w:szCs w:val="22"/>
              </w:rPr>
            </w:pPr>
          </w:p>
          <w:p w:rsidR="00E909EF" w:rsidRPr="00E909EF" w:rsidRDefault="00E909EF" w:rsidP="00E909EF">
            <w:pPr>
              <w:pStyle w:val="Default"/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E909EF">
              <w:rPr>
                <w:b/>
                <w:bCs/>
                <w:color w:val="00B050"/>
                <w:sz w:val="22"/>
                <w:szCs w:val="22"/>
              </w:rPr>
              <w:t xml:space="preserve">2) Interprétation : </w:t>
            </w:r>
          </w:p>
          <w:p w:rsidR="00E909EF" w:rsidRDefault="00E909EF" w:rsidP="00E909EF">
            <w:pPr>
              <w:pStyle w:val="Default"/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  <w:p w:rsidR="005856DF" w:rsidRDefault="005856DF" w:rsidP="005856DF">
            <w:pPr>
              <w:pStyle w:val="Default"/>
              <w:rPr>
                <w:b/>
                <w:bCs/>
                <w:color w:val="00B050"/>
                <w:sz w:val="22"/>
                <w:szCs w:val="22"/>
              </w:rPr>
            </w:pPr>
          </w:p>
          <w:p w:rsidR="005856DF" w:rsidRPr="00E909EF" w:rsidRDefault="005856DF" w:rsidP="005856DF">
            <w:pPr>
              <w:pStyle w:val="Default"/>
              <w:rPr>
                <w:b/>
                <w:bCs/>
                <w:color w:val="00B050"/>
                <w:sz w:val="22"/>
                <w:szCs w:val="22"/>
              </w:rPr>
            </w:pPr>
          </w:p>
          <w:p w:rsidR="00E909EF" w:rsidRPr="00E909EF" w:rsidRDefault="00E909EF" w:rsidP="00E909EF">
            <w:pPr>
              <w:pStyle w:val="Default"/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E909EF">
              <w:rPr>
                <w:b/>
                <w:bCs/>
                <w:color w:val="00B050"/>
                <w:sz w:val="22"/>
                <w:szCs w:val="22"/>
              </w:rPr>
              <w:t xml:space="preserve">3) Conclusion : </w:t>
            </w:r>
          </w:p>
          <w:p w:rsidR="00E909EF" w:rsidRDefault="00E909EF" w:rsidP="00E909EF">
            <w:pPr>
              <w:pStyle w:val="Default"/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  <w:p w:rsidR="005856DF" w:rsidRDefault="005856DF" w:rsidP="00E909EF">
            <w:pPr>
              <w:pStyle w:val="Default"/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  <w:p w:rsidR="005856DF" w:rsidRDefault="005856DF" w:rsidP="00E909EF">
            <w:pPr>
              <w:pStyle w:val="Default"/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  <w:p w:rsidR="005856DF" w:rsidRDefault="005856DF" w:rsidP="00E909EF">
            <w:pPr>
              <w:pStyle w:val="Default"/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  <w:p w:rsidR="005856DF" w:rsidRDefault="005856DF" w:rsidP="00E909EF">
            <w:pPr>
              <w:pStyle w:val="Default"/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  <w:p w:rsidR="005856DF" w:rsidRDefault="005856DF" w:rsidP="00E909EF">
            <w:pPr>
              <w:pStyle w:val="Default"/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  <w:p w:rsidR="005856DF" w:rsidRDefault="005856DF" w:rsidP="00E909EF">
            <w:pPr>
              <w:pStyle w:val="Default"/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  <w:p w:rsidR="005856DF" w:rsidRPr="00E909EF" w:rsidRDefault="005856DF" w:rsidP="005856DF">
            <w:pPr>
              <w:pStyle w:val="Default"/>
              <w:rPr>
                <w:b/>
                <w:bCs/>
                <w:color w:val="00B050"/>
                <w:sz w:val="22"/>
                <w:szCs w:val="22"/>
              </w:rPr>
            </w:pPr>
          </w:p>
          <w:p w:rsidR="00E909EF" w:rsidRDefault="00E909EF" w:rsidP="00E909EF">
            <w:pPr>
              <w:pStyle w:val="Default"/>
              <w:jc w:val="center"/>
              <w:rPr>
                <w:sz w:val="22"/>
                <w:szCs w:val="22"/>
              </w:rPr>
            </w:pPr>
            <w:r w:rsidRPr="00E909EF">
              <w:rPr>
                <w:b/>
                <w:bCs/>
                <w:color w:val="00B050"/>
                <w:sz w:val="22"/>
                <w:szCs w:val="22"/>
              </w:rPr>
              <w:t>4) Résumée :</w:t>
            </w:r>
            <w:r>
              <w:rPr>
                <w:sz w:val="22"/>
                <w:szCs w:val="22"/>
              </w:rPr>
              <w:t xml:space="preserve"> </w:t>
            </w:r>
          </w:p>
          <w:p w:rsidR="009508C0" w:rsidRDefault="009508C0" w:rsidP="009F05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9508C0" w:rsidRDefault="009508C0" w:rsidP="009F05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9508C0" w:rsidRDefault="009508C0" w:rsidP="009F05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9508C0" w:rsidRPr="00130019" w:rsidRDefault="009508C0" w:rsidP="009F05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2A65" w:rsidRDefault="00B62A65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09EF" w:rsidRDefault="00E909EF" w:rsidP="00E909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 quoi la terre est-elle entourée ? </w:t>
            </w:r>
          </w:p>
          <w:p w:rsidR="00E909EF" w:rsidRDefault="00E909EF" w:rsidP="00E909EF">
            <w:pPr>
              <w:pStyle w:val="Default"/>
              <w:rPr>
                <w:sz w:val="22"/>
                <w:szCs w:val="22"/>
              </w:rPr>
            </w:pPr>
          </w:p>
          <w:p w:rsidR="00E909EF" w:rsidRDefault="00E909EF" w:rsidP="00E909EF">
            <w:pPr>
              <w:pStyle w:val="Default"/>
              <w:rPr>
                <w:sz w:val="22"/>
                <w:szCs w:val="22"/>
              </w:rPr>
            </w:pPr>
          </w:p>
          <w:p w:rsidR="00E909EF" w:rsidRDefault="00E909EF" w:rsidP="00E909EF">
            <w:pPr>
              <w:pStyle w:val="Default"/>
              <w:rPr>
                <w:sz w:val="22"/>
                <w:szCs w:val="22"/>
              </w:rPr>
            </w:pPr>
          </w:p>
          <w:p w:rsidR="00E909EF" w:rsidRDefault="00E909EF" w:rsidP="00E909EF">
            <w:pPr>
              <w:pStyle w:val="Default"/>
              <w:rPr>
                <w:sz w:val="22"/>
                <w:szCs w:val="22"/>
              </w:rPr>
            </w:pPr>
          </w:p>
          <w:p w:rsidR="005856DF" w:rsidRDefault="005856DF" w:rsidP="00E909EF">
            <w:pPr>
              <w:pStyle w:val="Default"/>
              <w:rPr>
                <w:sz w:val="22"/>
                <w:szCs w:val="22"/>
              </w:rPr>
            </w:pPr>
          </w:p>
          <w:p w:rsidR="005856DF" w:rsidRDefault="005856DF" w:rsidP="00E909EF">
            <w:pPr>
              <w:pStyle w:val="Default"/>
              <w:rPr>
                <w:sz w:val="22"/>
                <w:szCs w:val="22"/>
              </w:rPr>
            </w:pPr>
          </w:p>
          <w:p w:rsidR="005856DF" w:rsidRDefault="005856DF" w:rsidP="00E909EF">
            <w:pPr>
              <w:pStyle w:val="Default"/>
              <w:rPr>
                <w:sz w:val="22"/>
                <w:szCs w:val="22"/>
              </w:rPr>
            </w:pPr>
          </w:p>
          <w:p w:rsidR="005856DF" w:rsidRDefault="005856DF" w:rsidP="00E909EF">
            <w:pPr>
              <w:pStyle w:val="Default"/>
              <w:rPr>
                <w:sz w:val="22"/>
                <w:szCs w:val="22"/>
              </w:rPr>
            </w:pPr>
          </w:p>
          <w:p w:rsidR="005856DF" w:rsidRDefault="005856DF" w:rsidP="00E909EF">
            <w:pPr>
              <w:pStyle w:val="Default"/>
              <w:rPr>
                <w:sz w:val="22"/>
                <w:szCs w:val="22"/>
              </w:rPr>
            </w:pPr>
          </w:p>
          <w:p w:rsidR="00E909EF" w:rsidRDefault="00E909EF" w:rsidP="00E909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Quelles sont les couches de l’atmosphère ? </w:t>
            </w:r>
          </w:p>
          <w:p w:rsidR="005856DF" w:rsidRDefault="005856DF" w:rsidP="00E909EF">
            <w:pPr>
              <w:pStyle w:val="Default"/>
              <w:rPr>
                <w:sz w:val="22"/>
                <w:szCs w:val="22"/>
              </w:rPr>
            </w:pPr>
          </w:p>
          <w:p w:rsidR="005856DF" w:rsidRDefault="005856DF" w:rsidP="005856DF">
            <w:pPr>
              <w:pStyle w:val="Default"/>
              <w:rPr>
                <w:color w:val="auto"/>
              </w:rPr>
            </w:pPr>
          </w:p>
          <w:p w:rsidR="00E909EF" w:rsidRDefault="005856DF" w:rsidP="005856DF">
            <w:pPr>
              <w:pStyle w:val="Default"/>
              <w:numPr>
                <w:ilvl w:val="0"/>
                <w:numId w:val="18"/>
              </w:numPr>
            </w:pPr>
            <w:r>
              <w:t xml:space="preserve">Quel est le rôle de l’atmosphère ? </w:t>
            </w:r>
          </w:p>
          <w:p w:rsidR="005856DF" w:rsidRPr="005856DF" w:rsidRDefault="005856DF" w:rsidP="005856DF">
            <w:pPr>
              <w:pStyle w:val="Default"/>
              <w:ind w:left="365"/>
            </w:pPr>
          </w:p>
          <w:p w:rsidR="00E909EF" w:rsidRDefault="00E909EF" w:rsidP="005856DF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Quelles sont les grandeurs physiques représentées sur le schéma et leurs unités ? </w:t>
            </w:r>
          </w:p>
          <w:p w:rsidR="00E909EF" w:rsidRDefault="00E909EF" w:rsidP="00E909EF">
            <w:pPr>
              <w:pStyle w:val="Default"/>
              <w:rPr>
                <w:sz w:val="22"/>
                <w:szCs w:val="22"/>
              </w:rPr>
            </w:pPr>
          </w:p>
          <w:p w:rsidR="00E909EF" w:rsidRDefault="00E909EF" w:rsidP="005856DF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D’après la fig1 de la page 11. Donner les caractéristiques de chaque couche ? </w:t>
            </w:r>
          </w:p>
          <w:p w:rsidR="00E909EF" w:rsidRDefault="00E909EF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09EF" w:rsidRDefault="00E909EF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09EF" w:rsidRDefault="00E909EF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09EF" w:rsidRDefault="00E909EF" w:rsidP="00E909EF">
            <w:pPr>
              <w:pStyle w:val="Default"/>
              <w:rPr>
                <w:color w:val="auto"/>
              </w:rPr>
            </w:pPr>
          </w:p>
          <w:p w:rsidR="00E909EF" w:rsidRPr="00E909EF" w:rsidRDefault="00E909EF" w:rsidP="00E909EF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élèves essayent de répondre à la question, à partir de l’activité documentaire de la page 11. </w:t>
            </w:r>
          </w:p>
          <w:p w:rsidR="00E909EF" w:rsidRDefault="00E909EF" w:rsidP="00E909EF">
            <w:pPr>
              <w:pStyle w:val="Default"/>
              <w:numPr>
                <w:ilvl w:val="0"/>
                <w:numId w:val="13"/>
              </w:numPr>
            </w:pPr>
            <w:r>
              <w:t xml:space="preserve">Les élèves donnent des réponses. </w:t>
            </w:r>
          </w:p>
          <w:p w:rsidR="00E909EF" w:rsidRDefault="00E909EF" w:rsidP="00E909EF">
            <w:pPr>
              <w:pStyle w:val="Default"/>
              <w:rPr>
                <w:rFonts w:cstheme="minorBidi"/>
                <w:color w:val="auto"/>
              </w:rPr>
            </w:pPr>
          </w:p>
          <w:p w:rsidR="00E909EF" w:rsidRDefault="00E909EF" w:rsidP="00E909EF">
            <w:pPr>
              <w:pStyle w:val="Default"/>
              <w:numPr>
                <w:ilvl w:val="0"/>
                <w:numId w:val="13"/>
              </w:numPr>
            </w:pPr>
            <w:r>
              <w:t xml:space="preserve">La terre est entourée de l’atmosphère. </w:t>
            </w:r>
          </w:p>
          <w:p w:rsidR="00E909EF" w:rsidRPr="00E909EF" w:rsidRDefault="00E909EF" w:rsidP="00E909EF">
            <w:pPr>
              <w:pStyle w:val="Default"/>
              <w:numPr>
                <w:ilvl w:val="0"/>
                <w:numId w:val="13"/>
              </w:numPr>
            </w:pPr>
            <w:r w:rsidRPr="00E909EF">
              <w:rPr>
                <w:sz w:val="22"/>
                <w:szCs w:val="22"/>
              </w:rPr>
              <w:t xml:space="preserve">Cinq couches. </w:t>
            </w:r>
            <w:r>
              <w:t xml:space="preserve"> </w:t>
            </w:r>
            <w:r w:rsidRPr="00E909EF">
              <w:rPr>
                <w:sz w:val="22"/>
                <w:szCs w:val="22"/>
              </w:rPr>
              <w:t xml:space="preserve">Ses couches sont : </w:t>
            </w:r>
          </w:p>
          <w:p w:rsidR="00E909EF" w:rsidRDefault="00E909EF" w:rsidP="005856DF">
            <w:pPr>
              <w:pStyle w:val="Default"/>
              <w:numPr>
                <w:ilvl w:val="0"/>
                <w:numId w:val="14"/>
              </w:numPr>
            </w:pPr>
            <w:r>
              <w:t>Troposphère</w:t>
            </w:r>
          </w:p>
          <w:p w:rsidR="00E909EF" w:rsidRDefault="00E909EF" w:rsidP="005856DF">
            <w:pPr>
              <w:pStyle w:val="Default"/>
              <w:numPr>
                <w:ilvl w:val="0"/>
                <w:numId w:val="14"/>
              </w:numPr>
            </w:pPr>
            <w:r>
              <w:t>Stratosphère</w:t>
            </w:r>
          </w:p>
          <w:p w:rsidR="00E909EF" w:rsidRDefault="00E909EF" w:rsidP="005856DF">
            <w:pPr>
              <w:pStyle w:val="Default"/>
              <w:numPr>
                <w:ilvl w:val="0"/>
                <w:numId w:val="14"/>
              </w:numPr>
            </w:pPr>
            <w:r>
              <w:t>Mésosphère</w:t>
            </w:r>
          </w:p>
          <w:p w:rsidR="00E909EF" w:rsidRDefault="00E909EF" w:rsidP="005856DF">
            <w:pPr>
              <w:pStyle w:val="Default"/>
              <w:numPr>
                <w:ilvl w:val="0"/>
                <w:numId w:val="14"/>
              </w:numPr>
            </w:pPr>
            <w:r>
              <w:t>Thermosphère</w:t>
            </w:r>
          </w:p>
          <w:p w:rsidR="005856DF" w:rsidRDefault="005856DF" w:rsidP="005856DF">
            <w:pPr>
              <w:pStyle w:val="Default"/>
              <w:rPr>
                <w:color w:val="auto"/>
              </w:rPr>
            </w:pPr>
          </w:p>
          <w:p w:rsidR="005856DF" w:rsidRDefault="005856DF" w:rsidP="005856DF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caractéristiques de ces couches </w:t>
            </w:r>
          </w:p>
          <w:p w:rsidR="005856DF" w:rsidRDefault="005856DF" w:rsidP="005856DF">
            <w:pPr>
              <w:pStyle w:val="Default"/>
            </w:pPr>
          </w:p>
          <w:p w:rsidR="00E909EF" w:rsidRPr="00E909EF" w:rsidRDefault="00E909EF" w:rsidP="00E909EF">
            <w:pPr>
              <w:pStyle w:val="Default"/>
              <w:ind w:left="360"/>
            </w:pPr>
          </w:p>
          <w:p w:rsidR="005856DF" w:rsidRDefault="005856DF" w:rsidP="005856D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élèves essayent de lire la fig1 de la page 11 ; et tirer des conclusions. </w:t>
            </w:r>
          </w:p>
          <w:p w:rsidR="005856DF" w:rsidRPr="009F050C" w:rsidRDefault="005856DF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A65" w:rsidRDefault="00B62A65" w:rsidP="009F050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Evaluation diagnostique </w:t>
            </w:r>
          </w:p>
        </w:tc>
      </w:tr>
      <w:tr w:rsidR="00473475" w:rsidTr="003B3321">
        <w:trPr>
          <w:trHeight w:val="4110"/>
        </w:trPr>
        <w:tc>
          <w:tcPr>
            <w:tcW w:w="2269" w:type="dxa"/>
            <w:vAlign w:val="center"/>
          </w:tcPr>
          <w:p w:rsidR="00A6091B" w:rsidRPr="004B56B7" w:rsidRDefault="00A6091B" w:rsidP="00C77C2E">
            <w:pPr>
              <w:pStyle w:val="Default"/>
              <w:rPr>
                <w:b/>
                <w:bCs/>
                <w:color w:val="FF0000"/>
              </w:rPr>
            </w:pPr>
            <w:r w:rsidRPr="004B56B7">
              <w:rPr>
                <w:b/>
                <w:bCs/>
                <w:color w:val="FF0000"/>
              </w:rPr>
              <w:t xml:space="preserve">II. Mouvement de l’air dans l’atmosphère : le vent </w:t>
            </w:r>
          </w:p>
          <w:p w:rsidR="00A6091B" w:rsidRPr="004B56B7" w:rsidRDefault="00A6091B" w:rsidP="00A6091B">
            <w:pPr>
              <w:pStyle w:val="Default"/>
              <w:numPr>
                <w:ilvl w:val="0"/>
                <w:numId w:val="20"/>
              </w:numPr>
              <w:jc w:val="center"/>
              <w:rPr>
                <w:b/>
                <w:bCs/>
                <w:color w:val="00B050"/>
              </w:rPr>
            </w:pPr>
            <w:r w:rsidRPr="004B56B7">
              <w:rPr>
                <w:b/>
                <w:bCs/>
                <w:color w:val="00B050"/>
              </w:rPr>
              <w:t xml:space="preserve">Activité1 : </w:t>
            </w:r>
          </w:p>
          <w:p w:rsidR="00A6091B" w:rsidRPr="004B56B7" w:rsidRDefault="00A6091B" w:rsidP="00A6091B">
            <w:pPr>
              <w:pStyle w:val="Default"/>
              <w:rPr>
                <w:b/>
                <w:bCs/>
                <w:color w:val="00B050"/>
              </w:rPr>
            </w:pPr>
          </w:p>
          <w:p w:rsidR="00A6091B" w:rsidRPr="004B56B7" w:rsidRDefault="00A6091B" w:rsidP="00A6091B">
            <w:pPr>
              <w:pStyle w:val="Default"/>
              <w:numPr>
                <w:ilvl w:val="0"/>
                <w:numId w:val="21"/>
              </w:numPr>
              <w:jc w:val="center"/>
              <w:rPr>
                <w:b/>
                <w:bCs/>
                <w:color w:val="00B050"/>
              </w:rPr>
            </w:pPr>
            <w:r w:rsidRPr="004B56B7">
              <w:rPr>
                <w:b/>
                <w:bCs/>
                <w:color w:val="00B050"/>
              </w:rPr>
              <w:t xml:space="preserve">Expérience : </w:t>
            </w:r>
          </w:p>
          <w:p w:rsidR="00A6091B" w:rsidRPr="004B56B7" w:rsidRDefault="00A6091B" w:rsidP="00A6091B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  <w:p w:rsidR="00A6091B" w:rsidRPr="004B56B7" w:rsidRDefault="00A6091B" w:rsidP="00A6091B">
            <w:pPr>
              <w:pStyle w:val="Default"/>
              <w:numPr>
                <w:ilvl w:val="0"/>
                <w:numId w:val="21"/>
              </w:numPr>
              <w:jc w:val="center"/>
              <w:rPr>
                <w:b/>
                <w:bCs/>
                <w:color w:val="00B050"/>
              </w:rPr>
            </w:pPr>
            <w:r w:rsidRPr="004B56B7">
              <w:rPr>
                <w:b/>
                <w:bCs/>
                <w:color w:val="00B050"/>
              </w:rPr>
              <w:t xml:space="preserve">Remarque : </w:t>
            </w:r>
          </w:p>
          <w:p w:rsidR="00A6091B" w:rsidRPr="004B56B7" w:rsidRDefault="00A6091B" w:rsidP="00A6091B">
            <w:pPr>
              <w:pStyle w:val="Paragraphedeliste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</w:pPr>
          </w:p>
          <w:p w:rsidR="00A6091B" w:rsidRPr="004B56B7" w:rsidRDefault="00A6091B" w:rsidP="00A6091B">
            <w:pPr>
              <w:pStyle w:val="Default"/>
              <w:rPr>
                <w:b/>
                <w:bCs/>
                <w:color w:val="00B050"/>
              </w:rPr>
            </w:pPr>
          </w:p>
          <w:p w:rsidR="00A6091B" w:rsidRPr="004B56B7" w:rsidRDefault="00A6091B" w:rsidP="00A6091B">
            <w:pPr>
              <w:pStyle w:val="Default"/>
              <w:numPr>
                <w:ilvl w:val="0"/>
                <w:numId w:val="21"/>
              </w:numPr>
              <w:jc w:val="center"/>
              <w:rPr>
                <w:b/>
                <w:bCs/>
                <w:color w:val="00B050"/>
              </w:rPr>
            </w:pPr>
            <w:r w:rsidRPr="004B56B7">
              <w:rPr>
                <w:b/>
                <w:bCs/>
                <w:color w:val="00B050"/>
              </w:rPr>
              <w:t xml:space="preserve">Interprétation : </w:t>
            </w:r>
          </w:p>
          <w:p w:rsidR="00A6091B" w:rsidRPr="004B56B7" w:rsidRDefault="00A6091B" w:rsidP="00A6091B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  <w:p w:rsidR="00A6091B" w:rsidRPr="004B56B7" w:rsidRDefault="00A6091B" w:rsidP="00A6091B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  <w:p w:rsidR="00C77C2E" w:rsidRPr="004B56B7" w:rsidRDefault="00A6091B" w:rsidP="00C77C2E">
            <w:pPr>
              <w:pStyle w:val="Default"/>
              <w:jc w:val="center"/>
              <w:rPr>
                <w:b/>
                <w:bCs/>
                <w:color w:val="00B050"/>
              </w:rPr>
            </w:pPr>
            <w:r w:rsidRPr="004B56B7">
              <w:rPr>
                <w:b/>
                <w:bCs/>
                <w:color w:val="00B050"/>
              </w:rPr>
              <w:t>d)</w:t>
            </w:r>
            <w:r w:rsidRPr="004B56B7">
              <w:rPr>
                <w:b/>
                <w:bCs/>
                <w:color w:val="FF0000"/>
              </w:rPr>
              <w:t xml:space="preserve"> </w:t>
            </w:r>
            <w:r w:rsidRPr="004B56B7">
              <w:rPr>
                <w:b/>
                <w:bCs/>
                <w:color w:val="00B050"/>
              </w:rPr>
              <w:t xml:space="preserve">Conclusion : </w:t>
            </w:r>
          </w:p>
          <w:p w:rsidR="00A6091B" w:rsidRPr="004B56B7" w:rsidRDefault="00A6091B" w:rsidP="009F050C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</w:pPr>
          </w:p>
          <w:p w:rsidR="00A6091B" w:rsidRPr="004B56B7" w:rsidRDefault="00A6091B" w:rsidP="00126730">
            <w:pPr>
              <w:pStyle w:val="Default"/>
              <w:numPr>
                <w:ilvl w:val="0"/>
                <w:numId w:val="20"/>
              </w:numPr>
              <w:rPr>
                <w:b/>
                <w:bCs/>
                <w:color w:val="00B050"/>
              </w:rPr>
            </w:pPr>
            <w:r w:rsidRPr="004B56B7">
              <w:rPr>
                <w:b/>
                <w:bCs/>
                <w:color w:val="00B050"/>
              </w:rPr>
              <w:t xml:space="preserve">Activité2 : </w:t>
            </w:r>
          </w:p>
          <w:p w:rsidR="00126730" w:rsidRPr="004B56B7" w:rsidRDefault="00126730" w:rsidP="00126730">
            <w:pPr>
              <w:pStyle w:val="Default"/>
              <w:rPr>
                <w:b/>
                <w:bCs/>
                <w:color w:val="00B050"/>
              </w:rPr>
            </w:pPr>
          </w:p>
          <w:p w:rsidR="00126730" w:rsidRPr="004B56B7" w:rsidRDefault="00126730" w:rsidP="00126730">
            <w:pPr>
              <w:pStyle w:val="Default"/>
              <w:rPr>
                <w:b/>
                <w:bCs/>
                <w:color w:val="00B050"/>
              </w:rPr>
            </w:pPr>
          </w:p>
          <w:p w:rsidR="00A6091B" w:rsidRPr="004B56B7" w:rsidRDefault="00A6091B" w:rsidP="00126730">
            <w:pPr>
              <w:pStyle w:val="Default"/>
              <w:numPr>
                <w:ilvl w:val="0"/>
                <w:numId w:val="22"/>
              </w:numPr>
              <w:rPr>
                <w:b/>
                <w:bCs/>
                <w:color w:val="00B050"/>
              </w:rPr>
            </w:pPr>
            <w:r w:rsidRPr="004B56B7">
              <w:rPr>
                <w:b/>
                <w:bCs/>
                <w:color w:val="00B050"/>
              </w:rPr>
              <w:t xml:space="preserve">Remarque : </w:t>
            </w:r>
          </w:p>
          <w:p w:rsidR="00126730" w:rsidRPr="004B56B7" w:rsidRDefault="00126730" w:rsidP="00126730">
            <w:pPr>
              <w:pStyle w:val="Default"/>
              <w:rPr>
                <w:b/>
                <w:bCs/>
                <w:color w:val="00B050"/>
              </w:rPr>
            </w:pPr>
          </w:p>
          <w:p w:rsidR="00A6091B" w:rsidRPr="004B56B7" w:rsidRDefault="00A6091B" w:rsidP="00126730">
            <w:pPr>
              <w:pStyle w:val="Default"/>
              <w:numPr>
                <w:ilvl w:val="0"/>
                <w:numId w:val="22"/>
              </w:numPr>
              <w:rPr>
                <w:b/>
                <w:bCs/>
                <w:color w:val="00B050"/>
              </w:rPr>
            </w:pPr>
            <w:r w:rsidRPr="004B56B7">
              <w:rPr>
                <w:b/>
                <w:bCs/>
                <w:color w:val="00B050"/>
              </w:rPr>
              <w:t xml:space="preserve">Interprétation : </w:t>
            </w:r>
          </w:p>
          <w:p w:rsidR="00126730" w:rsidRPr="004B56B7" w:rsidRDefault="00126730" w:rsidP="00126730">
            <w:pPr>
              <w:pStyle w:val="Default"/>
              <w:rPr>
                <w:b/>
                <w:bCs/>
                <w:color w:val="00B050"/>
              </w:rPr>
            </w:pPr>
          </w:p>
          <w:p w:rsidR="00126730" w:rsidRPr="004B56B7" w:rsidRDefault="00126730" w:rsidP="00126730">
            <w:pPr>
              <w:pStyle w:val="Default"/>
              <w:rPr>
                <w:b/>
                <w:bCs/>
                <w:color w:val="00B050"/>
              </w:rPr>
            </w:pPr>
          </w:p>
          <w:p w:rsidR="00126730" w:rsidRPr="004B56B7" w:rsidRDefault="00A6091B" w:rsidP="00883614">
            <w:pPr>
              <w:pStyle w:val="Default"/>
              <w:numPr>
                <w:ilvl w:val="0"/>
                <w:numId w:val="22"/>
              </w:numPr>
              <w:rPr>
                <w:b/>
                <w:bCs/>
                <w:color w:val="00B050"/>
              </w:rPr>
            </w:pPr>
            <w:r w:rsidRPr="004B56B7">
              <w:rPr>
                <w:b/>
                <w:bCs/>
                <w:color w:val="00B050"/>
              </w:rPr>
              <w:t>Conclusion :</w:t>
            </w:r>
          </w:p>
          <w:p w:rsidR="00A6091B" w:rsidRPr="004B56B7" w:rsidRDefault="00A6091B" w:rsidP="00126730">
            <w:pPr>
              <w:pStyle w:val="Default"/>
              <w:rPr>
                <w:b/>
                <w:bCs/>
                <w:color w:val="00B050"/>
              </w:rPr>
            </w:pPr>
            <w:r w:rsidRPr="004B56B7">
              <w:rPr>
                <w:b/>
                <w:bCs/>
                <w:color w:val="00B050"/>
              </w:rPr>
              <w:t xml:space="preserve"> </w:t>
            </w:r>
          </w:p>
          <w:p w:rsidR="00A6091B" w:rsidRPr="004B56B7" w:rsidRDefault="00A6091B" w:rsidP="00A6091B">
            <w:pPr>
              <w:pStyle w:val="Default"/>
              <w:rPr>
                <w:b/>
                <w:bCs/>
                <w:color w:val="00B050"/>
              </w:rPr>
            </w:pPr>
            <w:r w:rsidRPr="004B56B7">
              <w:rPr>
                <w:b/>
                <w:bCs/>
                <w:color w:val="00B050"/>
              </w:rPr>
              <w:t xml:space="preserve">3) Résumé : </w:t>
            </w:r>
          </w:p>
          <w:p w:rsidR="00A6091B" w:rsidRPr="004B56B7" w:rsidRDefault="00A6091B" w:rsidP="00A6091B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6DF" w:rsidRDefault="005856DF" w:rsidP="005856DF">
            <w:pPr>
              <w:pStyle w:val="Default"/>
              <w:rPr>
                <w:color w:val="auto"/>
              </w:rPr>
            </w:pPr>
          </w:p>
          <w:p w:rsidR="00A6091B" w:rsidRDefault="00A6091B" w:rsidP="00A6091B">
            <w:pPr>
              <w:pStyle w:val="Default"/>
            </w:pPr>
          </w:p>
          <w:p w:rsidR="00A6091B" w:rsidRDefault="00A6091B" w:rsidP="00A6091B">
            <w:pPr>
              <w:pStyle w:val="Default"/>
            </w:pPr>
          </w:p>
          <w:p w:rsidR="00A6091B" w:rsidRDefault="00A6091B" w:rsidP="00A6091B">
            <w:pPr>
              <w:pStyle w:val="Default"/>
            </w:pPr>
          </w:p>
          <w:p w:rsidR="00C77C2E" w:rsidRPr="005856DF" w:rsidRDefault="005856DF" w:rsidP="00C77C2E">
            <w:pPr>
              <w:pStyle w:val="Default"/>
              <w:numPr>
                <w:ilvl w:val="0"/>
                <w:numId w:val="15"/>
              </w:numPr>
            </w:pPr>
            <w:r>
              <w:t xml:space="preserve">Le prof fera l’expérience suivante : </w:t>
            </w:r>
          </w:p>
          <w:p w:rsidR="005856DF" w:rsidRDefault="005856DF" w:rsidP="005856D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Allumez les bougies du carillon des anges.</w:t>
            </w:r>
          </w:p>
          <w:p w:rsidR="005856DF" w:rsidRDefault="005856DF" w:rsidP="005856D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Placez le carillon au-dessus des bougies. </w:t>
            </w:r>
          </w:p>
          <w:p w:rsidR="005856DF" w:rsidRDefault="005856DF" w:rsidP="005856D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Demander aux élèves de donner ses observations ? </w:t>
            </w:r>
          </w:p>
          <w:p w:rsidR="005856DF" w:rsidRDefault="005856DF" w:rsidP="005856D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prof propose aux élèves de lire les activités de la page 14. </w:t>
            </w:r>
          </w:p>
          <w:p w:rsidR="005856DF" w:rsidRPr="005856DF" w:rsidRDefault="005856DF" w:rsidP="005856D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Demander aux élèves de donner des réponses. </w:t>
            </w:r>
          </w:p>
          <w:p w:rsidR="00447E6E" w:rsidRDefault="00447E6E" w:rsidP="00447E6E">
            <w:pPr>
              <w:pStyle w:val="Default"/>
              <w:rPr>
                <w:sz w:val="22"/>
                <w:szCs w:val="22"/>
              </w:rPr>
            </w:pPr>
          </w:p>
          <w:p w:rsidR="00447E6E" w:rsidRDefault="00447E6E" w:rsidP="00447E6E">
            <w:pPr>
              <w:pStyle w:val="Default"/>
              <w:rPr>
                <w:sz w:val="22"/>
                <w:szCs w:val="22"/>
              </w:rPr>
            </w:pPr>
          </w:p>
          <w:p w:rsidR="00447E6E" w:rsidRDefault="00883614" w:rsidP="00447E6E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D’</w:t>
            </w:r>
            <w:r w:rsidR="004B56B7">
              <w:rPr>
                <w:sz w:val="22"/>
                <w:szCs w:val="22"/>
              </w:rPr>
              <w:t>après</w:t>
            </w:r>
            <w:r>
              <w:rPr>
                <w:sz w:val="22"/>
                <w:szCs w:val="22"/>
              </w:rPr>
              <w:t xml:space="preserve"> les image expliquer le mouvement de </w:t>
            </w:r>
            <w:r w:rsidR="004B56B7">
              <w:rPr>
                <w:sz w:val="22"/>
                <w:szCs w:val="22"/>
              </w:rPr>
              <w:t>la manche</w:t>
            </w:r>
            <w:r>
              <w:rPr>
                <w:sz w:val="22"/>
                <w:szCs w:val="22"/>
              </w:rPr>
              <w:t xml:space="preserve"> à air ? </w:t>
            </w:r>
            <w:r w:rsidR="00447E6E">
              <w:rPr>
                <w:sz w:val="22"/>
                <w:szCs w:val="22"/>
              </w:rPr>
              <w:t xml:space="preserve"> </w:t>
            </w:r>
          </w:p>
          <w:p w:rsidR="00447E6E" w:rsidRDefault="00447E6E" w:rsidP="00447E6E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prof organise la discution entre les membres du groupe. </w:t>
            </w:r>
          </w:p>
          <w:p w:rsidR="00447E6E" w:rsidRDefault="00447E6E" w:rsidP="00447E6E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prof donne des indications aux élèves. </w:t>
            </w:r>
          </w:p>
          <w:p w:rsidR="00447E6E" w:rsidRDefault="00447E6E" w:rsidP="00447E6E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prof aide les élèves à trouver des bonnes réponses. </w:t>
            </w:r>
          </w:p>
          <w:p w:rsidR="00C77C2E" w:rsidRDefault="00C77C2E" w:rsidP="00C77C2E">
            <w:pPr>
              <w:pStyle w:val="Default"/>
              <w:rPr>
                <w:sz w:val="22"/>
                <w:szCs w:val="22"/>
              </w:rPr>
            </w:pPr>
          </w:p>
          <w:p w:rsidR="00C77C2E" w:rsidRDefault="00C77C2E" w:rsidP="00C77C2E">
            <w:pPr>
              <w:pStyle w:val="Default"/>
              <w:rPr>
                <w:sz w:val="22"/>
                <w:szCs w:val="22"/>
              </w:rPr>
            </w:pPr>
          </w:p>
          <w:p w:rsidR="00C77C2E" w:rsidRDefault="00C77C2E" w:rsidP="00C77C2E">
            <w:pPr>
              <w:pStyle w:val="Default"/>
              <w:rPr>
                <w:sz w:val="22"/>
                <w:szCs w:val="22"/>
              </w:rPr>
            </w:pPr>
          </w:p>
          <w:p w:rsidR="00447E6E" w:rsidRDefault="00447E6E" w:rsidP="00447E6E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prof fait avec les élèves le résumé. </w:t>
            </w:r>
          </w:p>
          <w:p w:rsidR="00473475" w:rsidRPr="009F050C" w:rsidRDefault="00473475" w:rsidP="009508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6DF" w:rsidRDefault="005856DF" w:rsidP="005856DF">
            <w:pPr>
              <w:pStyle w:val="Default"/>
              <w:rPr>
                <w:color w:val="auto"/>
              </w:rPr>
            </w:pPr>
          </w:p>
          <w:p w:rsidR="00C77C2E" w:rsidRDefault="00C77C2E" w:rsidP="00447E6E">
            <w:pPr>
              <w:pStyle w:val="Default"/>
            </w:pPr>
          </w:p>
          <w:p w:rsidR="00447E6E" w:rsidRPr="00447E6E" w:rsidRDefault="005856DF" w:rsidP="00447E6E">
            <w:pPr>
              <w:pStyle w:val="Default"/>
            </w:pPr>
            <w:r>
              <w:t xml:space="preserve">Les </w:t>
            </w:r>
            <w:r w:rsidR="00883614">
              <w:t>élèves participent et donnent</w:t>
            </w:r>
          </w:p>
          <w:p w:rsidR="00447E6E" w:rsidRDefault="00447E6E" w:rsidP="00447E6E">
            <w:pPr>
              <w:pStyle w:val="Default"/>
              <w:rPr>
                <w:rFonts w:cstheme="minorBidi"/>
              </w:rPr>
            </w:pPr>
            <w:r>
              <w:rPr>
                <w:rFonts w:cstheme="minorBidi"/>
              </w:rPr>
              <w:t xml:space="preserve">des observations. </w:t>
            </w:r>
          </w:p>
          <w:p w:rsidR="00447E6E" w:rsidRDefault="00447E6E" w:rsidP="00447E6E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 Des interprétations. </w:t>
            </w:r>
          </w:p>
          <w:p w:rsidR="00447E6E" w:rsidRDefault="00447E6E" w:rsidP="00447E6E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 Des conclusions. </w:t>
            </w:r>
          </w:p>
          <w:p w:rsidR="00447E6E" w:rsidRDefault="00447E6E" w:rsidP="00447E6E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 Discutent leurs observations entre eux. </w:t>
            </w:r>
          </w:p>
          <w:p w:rsidR="00447E6E" w:rsidRDefault="00447E6E" w:rsidP="00447E6E">
            <w:pPr>
              <w:pStyle w:val="Default"/>
              <w:rPr>
                <w:color w:val="auto"/>
              </w:rPr>
            </w:pPr>
          </w:p>
          <w:p w:rsidR="00447E6E" w:rsidRPr="00447E6E" w:rsidRDefault="00447E6E" w:rsidP="00447E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élèves lisent les activités attentivement et essayés de répondre aux questions. </w:t>
            </w:r>
          </w:p>
          <w:p w:rsidR="00447E6E" w:rsidRDefault="00447E6E" w:rsidP="00447E6E">
            <w:pPr>
              <w:pStyle w:val="Default"/>
              <w:rPr>
                <w:color w:val="auto"/>
              </w:rPr>
            </w:pPr>
          </w:p>
          <w:p w:rsidR="00447E6E" w:rsidRDefault="00447E6E" w:rsidP="00447E6E">
            <w:pPr>
              <w:pStyle w:val="Default"/>
              <w:rPr>
                <w:color w:val="auto"/>
              </w:rPr>
            </w:pPr>
          </w:p>
          <w:p w:rsidR="00447E6E" w:rsidRPr="00447E6E" w:rsidRDefault="00447E6E" w:rsidP="00447E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élèves Construisent avec le prof des notions sur le mouvement de l’air. </w:t>
            </w:r>
          </w:p>
          <w:p w:rsidR="00447E6E" w:rsidRPr="00C77C2E" w:rsidRDefault="00447E6E" w:rsidP="00C77C2E">
            <w:pPr>
              <w:pStyle w:val="Default"/>
            </w:pPr>
            <w:r>
              <w:t xml:space="preserve">Tirer des résumées. </w:t>
            </w:r>
          </w:p>
          <w:p w:rsidR="00883614" w:rsidRPr="00883614" w:rsidRDefault="00883614" w:rsidP="00883614">
            <w:pPr>
              <w:pStyle w:val="Default"/>
              <w:numPr>
                <w:ilvl w:val="0"/>
                <w:numId w:val="23"/>
              </w:numPr>
            </w:pPr>
            <w:r>
              <w:lastRenderedPageBreak/>
              <w:t xml:space="preserve">Les élèves participent et donnent </w:t>
            </w:r>
            <w:r w:rsidRPr="00883614">
              <w:rPr>
                <w:rFonts w:cstheme="minorBidi"/>
              </w:rPr>
              <w:t>des observations</w:t>
            </w:r>
          </w:p>
          <w:p w:rsidR="00447E6E" w:rsidRDefault="00447E6E" w:rsidP="00447E6E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élèves prennent des remarques. </w:t>
            </w:r>
          </w:p>
          <w:p w:rsidR="00447E6E" w:rsidRDefault="00447E6E" w:rsidP="00447E6E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Ils discutent leurs résultats entre eux. </w:t>
            </w:r>
          </w:p>
          <w:p w:rsidR="00883614" w:rsidRDefault="00883614" w:rsidP="00883614">
            <w:pPr>
              <w:pStyle w:val="Default"/>
              <w:rPr>
                <w:sz w:val="22"/>
                <w:szCs w:val="22"/>
              </w:rPr>
            </w:pPr>
          </w:p>
          <w:p w:rsidR="00447E6E" w:rsidRDefault="00447E6E" w:rsidP="008836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47E6E" w:rsidRPr="00883614" w:rsidRDefault="00447E6E" w:rsidP="00883614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différence de pression entre deux zones provoque un mouvement horizontal de l’air </w:t>
            </w:r>
            <w:r w:rsidRPr="00883614">
              <w:rPr>
                <w:sz w:val="22"/>
                <w:szCs w:val="22"/>
              </w:rPr>
              <w:t xml:space="preserve">d’une zone de haute pression vers une autre de basse pression et ce mouvement d’air s’appelle : LE VENT. </w:t>
            </w:r>
          </w:p>
          <w:p w:rsidR="00473475" w:rsidRPr="009F050C" w:rsidRDefault="00473475" w:rsidP="005856DF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154FD3" w:rsidRPr="00154FD3" w:rsidRDefault="00154FD3" w:rsidP="009F050C">
            <w:pPr>
              <w:pStyle w:val="Sansinterligne"/>
              <w:rPr>
                <w:u w:val="single"/>
              </w:rPr>
            </w:pPr>
          </w:p>
        </w:tc>
      </w:tr>
    </w:tbl>
    <w:p w:rsidR="00130019" w:rsidRPr="00064A51" w:rsidRDefault="00130019" w:rsidP="00064A5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30019" w:rsidRPr="00064A51" w:rsidSect="000A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E6" w:rsidRDefault="00DF7EE6" w:rsidP="00C77C2E">
      <w:pPr>
        <w:spacing w:after="0" w:line="240" w:lineRule="auto"/>
      </w:pPr>
      <w:r>
        <w:separator/>
      </w:r>
    </w:p>
  </w:endnote>
  <w:endnote w:type="continuationSeparator" w:id="0">
    <w:p w:rsidR="00DF7EE6" w:rsidRDefault="00DF7EE6" w:rsidP="00C7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E6" w:rsidRDefault="00DF7EE6" w:rsidP="00C77C2E">
      <w:pPr>
        <w:spacing w:after="0" w:line="240" w:lineRule="auto"/>
      </w:pPr>
      <w:r>
        <w:separator/>
      </w:r>
    </w:p>
  </w:footnote>
  <w:footnote w:type="continuationSeparator" w:id="0">
    <w:p w:rsidR="00DF7EE6" w:rsidRDefault="00DF7EE6" w:rsidP="00C77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B9A"/>
    <w:multiLevelType w:val="hybridMultilevel"/>
    <w:tmpl w:val="7D4C5404"/>
    <w:lvl w:ilvl="0" w:tplc="34B8BCCE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01F51"/>
    <w:multiLevelType w:val="hybridMultilevel"/>
    <w:tmpl w:val="2D94F0BC"/>
    <w:lvl w:ilvl="0" w:tplc="34B8BCCE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C6AF3"/>
    <w:multiLevelType w:val="hybridMultilevel"/>
    <w:tmpl w:val="AB7C2D78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7EF"/>
    <w:multiLevelType w:val="hybridMultilevel"/>
    <w:tmpl w:val="3124A8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61648"/>
    <w:multiLevelType w:val="hybridMultilevel"/>
    <w:tmpl w:val="F0FE0296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A7EF0"/>
    <w:multiLevelType w:val="hybridMultilevel"/>
    <w:tmpl w:val="24981D14"/>
    <w:lvl w:ilvl="0" w:tplc="34B8BCCE">
      <w:numFmt w:val="bullet"/>
      <w:lvlText w:val=""/>
      <w:lvlJc w:val="left"/>
      <w:pPr>
        <w:ind w:left="365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6" w15:restartNumberingAfterBreak="0">
    <w:nsid w:val="2A220336"/>
    <w:multiLevelType w:val="hybridMultilevel"/>
    <w:tmpl w:val="D2E63CFC"/>
    <w:lvl w:ilvl="0" w:tplc="34B8BC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6371"/>
    <w:multiLevelType w:val="hybridMultilevel"/>
    <w:tmpl w:val="F064D4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B68E2"/>
    <w:multiLevelType w:val="hybridMultilevel"/>
    <w:tmpl w:val="DD906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A731DB"/>
    <w:multiLevelType w:val="hybridMultilevel"/>
    <w:tmpl w:val="A09E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144BAF"/>
    <w:multiLevelType w:val="hybridMultilevel"/>
    <w:tmpl w:val="69BA99F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FA7EC2"/>
    <w:multiLevelType w:val="hybridMultilevel"/>
    <w:tmpl w:val="5310FD78"/>
    <w:lvl w:ilvl="0" w:tplc="34B8BCCE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F01640"/>
    <w:multiLevelType w:val="hybridMultilevel"/>
    <w:tmpl w:val="A428240A"/>
    <w:lvl w:ilvl="0" w:tplc="34B8BCCE">
      <w:numFmt w:val="bullet"/>
      <w:lvlText w:val=""/>
      <w:lvlJc w:val="left"/>
      <w:pPr>
        <w:ind w:left="365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3" w15:restartNumberingAfterBreak="0">
    <w:nsid w:val="4ACE092E"/>
    <w:multiLevelType w:val="hybridMultilevel"/>
    <w:tmpl w:val="B4325958"/>
    <w:lvl w:ilvl="0" w:tplc="32DCA0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5D0E"/>
    <w:multiLevelType w:val="hybridMultilevel"/>
    <w:tmpl w:val="7E12E7D2"/>
    <w:lvl w:ilvl="0" w:tplc="34B8BC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D597F"/>
    <w:multiLevelType w:val="hybridMultilevel"/>
    <w:tmpl w:val="F4502824"/>
    <w:lvl w:ilvl="0" w:tplc="34B8BCCE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C73A76"/>
    <w:multiLevelType w:val="hybridMultilevel"/>
    <w:tmpl w:val="16EA4E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2F4296"/>
    <w:multiLevelType w:val="hybridMultilevel"/>
    <w:tmpl w:val="188878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030FB"/>
    <w:multiLevelType w:val="hybridMultilevel"/>
    <w:tmpl w:val="60D44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41157"/>
    <w:multiLevelType w:val="hybridMultilevel"/>
    <w:tmpl w:val="CEBA754A"/>
    <w:lvl w:ilvl="0" w:tplc="34B8BCCE">
      <w:numFmt w:val="bullet"/>
      <w:lvlText w:val=""/>
      <w:lvlJc w:val="left"/>
      <w:pPr>
        <w:ind w:left="502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6520732"/>
    <w:multiLevelType w:val="hybridMultilevel"/>
    <w:tmpl w:val="8D86EC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31296"/>
    <w:multiLevelType w:val="hybridMultilevel"/>
    <w:tmpl w:val="4FC81B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7B25A4"/>
    <w:multiLevelType w:val="hybridMultilevel"/>
    <w:tmpl w:val="EB887C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A11D1"/>
    <w:multiLevelType w:val="hybridMultilevel"/>
    <w:tmpl w:val="40880528"/>
    <w:lvl w:ilvl="0" w:tplc="34B8BCCE">
      <w:numFmt w:val="bullet"/>
      <w:lvlText w:val=""/>
      <w:lvlJc w:val="left"/>
      <w:pPr>
        <w:ind w:left="393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21"/>
  </w:num>
  <w:num w:numId="7">
    <w:abstractNumId w:val="13"/>
  </w:num>
  <w:num w:numId="8">
    <w:abstractNumId w:val="18"/>
  </w:num>
  <w:num w:numId="9">
    <w:abstractNumId w:val="6"/>
  </w:num>
  <w:num w:numId="10">
    <w:abstractNumId w:val="23"/>
  </w:num>
  <w:num w:numId="11">
    <w:abstractNumId w:val="14"/>
  </w:num>
  <w:num w:numId="12">
    <w:abstractNumId w:val="19"/>
  </w:num>
  <w:num w:numId="13">
    <w:abstractNumId w:val="15"/>
  </w:num>
  <w:num w:numId="14">
    <w:abstractNumId w:val="10"/>
  </w:num>
  <w:num w:numId="15">
    <w:abstractNumId w:val="0"/>
  </w:num>
  <w:num w:numId="16">
    <w:abstractNumId w:val="1"/>
  </w:num>
  <w:num w:numId="17">
    <w:abstractNumId w:val="12"/>
  </w:num>
  <w:num w:numId="18">
    <w:abstractNumId w:val="5"/>
  </w:num>
  <w:num w:numId="19">
    <w:abstractNumId w:val="11"/>
  </w:num>
  <w:num w:numId="20">
    <w:abstractNumId w:val="22"/>
  </w:num>
  <w:num w:numId="21">
    <w:abstractNumId w:val="7"/>
  </w:num>
  <w:num w:numId="22">
    <w:abstractNumId w:val="17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D1"/>
    <w:rsid w:val="00064A51"/>
    <w:rsid w:val="000866AE"/>
    <w:rsid w:val="000A2593"/>
    <w:rsid w:val="000E552C"/>
    <w:rsid w:val="00126730"/>
    <w:rsid w:val="00130019"/>
    <w:rsid w:val="00154FD3"/>
    <w:rsid w:val="00171C5E"/>
    <w:rsid w:val="0017584D"/>
    <w:rsid w:val="002F4F2E"/>
    <w:rsid w:val="00321232"/>
    <w:rsid w:val="0032303B"/>
    <w:rsid w:val="003511A6"/>
    <w:rsid w:val="003B3321"/>
    <w:rsid w:val="00447E6E"/>
    <w:rsid w:val="00473475"/>
    <w:rsid w:val="004B56B7"/>
    <w:rsid w:val="00503EB1"/>
    <w:rsid w:val="005304F4"/>
    <w:rsid w:val="00533B94"/>
    <w:rsid w:val="00584E93"/>
    <w:rsid w:val="005856DF"/>
    <w:rsid w:val="005C3D72"/>
    <w:rsid w:val="006152E2"/>
    <w:rsid w:val="00696F52"/>
    <w:rsid w:val="00775229"/>
    <w:rsid w:val="007765AA"/>
    <w:rsid w:val="007B0318"/>
    <w:rsid w:val="007F1A51"/>
    <w:rsid w:val="00883614"/>
    <w:rsid w:val="009508C0"/>
    <w:rsid w:val="009F050C"/>
    <w:rsid w:val="009F4DEF"/>
    <w:rsid w:val="00A569C5"/>
    <w:rsid w:val="00A6091B"/>
    <w:rsid w:val="00B62A65"/>
    <w:rsid w:val="00C77C2E"/>
    <w:rsid w:val="00CA35E8"/>
    <w:rsid w:val="00CD2631"/>
    <w:rsid w:val="00D87124"/>
    <w:rsid w:val="00DD38D1"/>
    <w:rsid w:val="00DF7EE6"/>
    <w:rsid w:val="00E909EF"/>
    <w:rsid w:val="00EB26BC"/>
    <w:rsid w:val="00F15E38"/>
    <w:rsid w:val="00F5104A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D70AF-65AC-4B46-810F-7B983790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69C5"/>
    <w:pPr>
      <w:ind w:left="720"/>
      <w:contextualSpacing/>
    </w:pPr>
  </w:style>
  <w:style w:type="paragraph" w:styleId="Sansinterligne">
    <w:name w:val="No Spacing"/>
    <w:uiPriority w:val="1"/>
    <w:qFormat/>
    <w:rsid w:val="002F4F2E"/>
    <w:pPr>
      <w:spacing w:after="0" w:line="240" w:lineRule="auto"/>
    </w:pPr>
  </w:style>
  <w:style w:type="paragraph" w:customStyle="1" w:styleId="Default">
    <w:name w:val="Default"/>
    <w:rsid w:val="00F51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7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C2E"/>
  </w:style>
  <w:style w:type="paragraph" w:styleId="Pieddepage">
    <w:name w:val="footer"/>
    <w:basedOn w:val="Normal"/>
    <w:link w:val="PieddepageCar"/>
    <w:uiPriority w:val="99"/>
    <w:unhideWhenUsed/>
    <w:rsid w:val="00C7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3</cp:revision>
  <cp:lastPrinted>2020-11-06T15:05:00Z</cp:lastPrinted>
  <dcterms:created xsi:type="dcterms:W3CDTF">2020-11-06T15:05:00Z</dcterms:created>
  <dcterms:modified xsi:type="dcterms:W3CDTF">2020-11-06T15:35:00Z</dcterms:modified>
</cp:coreProperties>
</file>