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94" w:rsidRDefault="00DB6494" w:rsidP="00DB6494"/>
    <w:p w:rsidR="00C8020D" w:rsidRDefault="00C8020D" w:rsidP="00DB6494"/>
    <w:p w:rsidR="00C8020D" w:rsidRDefault="00C66662" w:rsidP="00296475"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776" type="#_x0000_t202" style="position:absolute;left:0;text-align:left;margin-left:-44.4pt;margin-top:8.05pt;width:247.85pt;height:70.6pt;z-index:252052992" filled="f" stroked="f">
            <v:textbox style="mso-next-textbox:#_x0000_s3776">
              <w:txbxContent>
                <w:p w:rsidR="00296475" w:rsidRPr="005A5F2E" w:rsidRDefault="00296475" w:rsidP="009133E3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5A5F2E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الأكاديمية الجهوية للتربية و التعليم جهة </w:t>
                  </w:r>
                  <w:r w:rsidR="009133E3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……..</w:t>
                  </w:r>
                  <w:bookmarkStart w:id="0" w:name="_GoBack"/>
                  <w:bookmarkEnd w:id="0"/>
                  <w:r w:rsidRPr="005A5F2E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296475" w:rsidRPr="005A5F2E" w:rsidRDefault="00296475" w:rsidP="009133E3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5A5F2E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proofErr w:type="gramStart"/>
                  <w:r w:rsidRPr="005A5F2E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المديرية</w:t>
                  </w:r>
                  <w:proofErr w:type="gramEnd"/>
                  <w:r w:rsidRPr="005A5F2E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الإقليمية </w:t>
                  </w:r>
                  <w:r w:rsidR="009133E3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…………….</w:t>
                  </w:r>
                </w:p>
                <w:p w:rsidR="00296475" w:rsidRPr="005A5F2E" w:rsidRDefault="00296475" w:rsidP="009133E3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 w:rsidRPr="005A5F2E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ا</w:t>
                  </w:r>
                  <w:r w:rsidR="00691396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لثانوية</w:t>
                  </w:r>
                  <w:proofErr w:type="gramEnd"/>
                  <w:r w:rsidR="00691396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الإعدادية </w:t>
                  </w:r>
                  <w:r w:rsidR="009133E3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……………..</w:t>
                  </w:r>
                </w:p>
                <w:p w:rsidR="00296475" w:rsidRPr="005A5F2E" w:rsidRDefault="00296475" w:rsidP="00296475">
                  <w:pPr>
                    <w:spacing w:line="360" w:lineRule="auto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65975">
        <w:rPr>
          <w:noProof/>
          <w:lang w:val="fr-FR" w:eastAsia="fr-FR"/>
        </w:rPr>
        <w:drawing>
          <wp:anchor distT="0" distB="0" distL="114300" distR="114300" simplePos="0" relativeHeight="252054016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-3810</wp:posOffset>
            </wp:positionV>
            <wp:extent cx="2092325" cy="1527810"/>
            <wp:effectExtent l="19050" t="0" r="3175" b="0"/>
            <wp:wrapNone/>
            <wp:docPr id="1" name="Image 0" descr="tarbiapress-logo-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biapress-logo-me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20D" w:rsidRDefault="00C8020D" w:rsidP="00DB6494"/>
    <w:p w:rsidR="00C8020D" w:rsidRDefault="00C8020D" w:rsidP="00DB6494"/>
    <w:p w:rsidR="00C8020D" w:rsidRDefault="00C8020D" w:rsidP="00DB6494"/>
    <w:p w:rsidR="005F0466" w:rsidRDefault="00C66662" w:rsidP="00DB6494">
      <w:r>
        <w:rPr>
          <w:noProof/>
          <w:lang w:val="fr-FR" w:eastAsia="fr-FR"/>
        </w:rPr>
        <w:pict>
          <v:shape id="_x0000_s3785" type="#_x0000_t202" style="position:absolute;left:0;text-align:left;margin-left:163.4pt;margin-top:-.25pt;width:166.85pt;height:75.65pt;z-index:252060160" strokeweight="3pt">
            <v:stroke linestyle="thinThin"/>
            <v:textbox>
              <w:txbxContent>
                <w:p w:rsidR="00965975" w:rsidRPr="005A5F2E" w:rsidRDefault="00965975" w:rsidP="00B73F8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proofErr w:type="gramStart"/>
                  <w:r w:rsidRPr="005A5F2E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مادة</w:t>
                  </w:r>
                  <w:proofErr w:type="gramEnd"/>
                  <w:r w:rsidRPr="005A5F2E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الفيزياء و الكيمياء</w:t>
                  </w:r>
                </w:p>
                <w:p w:rsidR="00B73F83" w:rsidRPr="005A5F2E" w:rsidRDefault="00B73F83" w:rsidP="00B73F8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5A5F2E"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  <w:t>السنة الأولـــــى اعدادي</w:t>
                  </w:r>
                </w:p>
                <w:p w:rsidR="00965975" w:rsidRPr="005A5F2E" w:rsidRDefault="00965975" w:rsidP="00691396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5A5F2E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201</w:t>
                  </w:r>
                  <w:r w:rsidR="00691396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MA"/>
                    </w:rPr>
                    <w:t>8</w:t>
                  </w:r>
                  <w:r w:rsidRPr="005A5F2E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-2017</w:t>
                  </w:r>
                </w:p>
                <w:p w:rsidR="00965975" w:rsidRPr="005A5F2E" w:rsidRDefault="00965975" w:rsidP="00B73F83">
                  <w:pPr>
                    <w:spacing w:line="276" w:lineRule="auto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52951" w:rsidRDefault="00A52951" w:rsidP="00DB6494"/>
    <w:p w:rsidR="00AC4BBC" w:rsidRDefault="00AC4BBC" w:rsidP="00DB6494"/>
    <w:p w:rsidR="00AC4BBC" w:rsidRDefault="00AC4BBC" w:rsidP="00DB6494"/>
    <w:p w:rsidR="00AC4BBC" w:rsidRDefault="00AC4BBC" w:rsidP="00DB6494"/>
    <w:p w:rsidR="00AC4BBC" w:rsidRDefault="00AC4BBC" w:rsidP="00DB6494"/>
    <w:p w:rsidR="00AC4BBC" w:rsidRDefault="00C66662" w:rsidP="00DB6494">
      <w:r>
        <w:rPr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786" type="#_x0000_t32" style="position:absolute;left:0;text-align:left;margin-left:34.35pt;margin-top:.95pt;width:430.65pt;height:0;z-index:252061184" o:connectortype="straight" strokeweight="2.5pt">
            <v:stroke startarrow="diamond" endarrow="diamond"/>
          </v:shape>
        </w:pict>
      </w:r>
      <w:r>
        <w:rPr>
          <w:noProof/>
          <w:lang w:val="fr-FR" w:eastAsia="fr-FR"/>
        </w:rPr>
        <w:pict>
          <v:shape id="_x0000_s3778" type="#_x0000_t202" style="position:absolute;left:0;text-align:left;margin-left:56.75pt;margin-top:7.95pt;width:392.15pt;height:38.1pt;z-index:252056064" filled="f" stroked="f">
            <v:textbox>
              <w:txbxContent>
                <w:p w:rsidR="00296475" w:rsidRPr="005A5F2E" w:rsidRDefault="00296475" w:rsidP="0029647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lang w:bidi="ar-MA"/>
                    </w:rPr>
                  </w:pPr>
                  <w:proofErr w:type="gramStart"/>
                  <w:r w:rsidRPr="005A5F2E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rtl/>
                      <w:lang w:bidi="ar-MA"/>
                    </w:rPr>
                    <w:t>تــــــقــــــويــــــم</w:t>
                  </w:r>
                  <w:proofErr w:type="gramEnd"/>
                  <w:r w:rsidRPr="005A5F2E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rtl/>
                      <w:lang w:bidi="ar-MA"/>
                    </w:rPr>
                    <w:t xml:space="preserve"> تــــــــــشــــــخـــــيـــــصــــــي</w:t>
                  </w:r>
                </w:p>
              </w:txbxContent>
            </v:textbox>
          </v:shape>
        </w:pict>
      </w:r>
    </w:p>
    <w:p w:rsidR="00AC4BBC" w:rsidRDefault="00AC4BBC" w:rsidP="00DB6494"/>
    <w:p w:rsidR="00AC4BBC" w:rsidRDefault="00AC4BBC" w:rsidP="00DB6494"/>
    <w:p w:rsidR="00965975" w:rsidRDefault="00965975" w:rsidP="00DB6494">
      <w:pPr>
        <w:rPr>
          <w:rtl/>
        </w:rPr>
      </w:pPr>
    </w:p>
    <w:p w:rsidR="00AC4BBC" w:rsidRDefault="00C66662" w:rsidP="00DB6494">
      <w:pPr>
        <w:rPr>
          <w:rtl/>
        </w:rPr>
      </w:pPr>
      <w:r>
        <w:rPr>
          <w:noProof/>
          <w:rtl/>
          <w:lang w:val="fr-FR" w:eastAsia="fr-FR"/>
        </w:rPr>
        <w:pict>
          <v:shape id="_x0000_s3779" type="#_x0000_t32" style="position:absolute;left:0;text-align:left;margin-left:33.9pt;margin-top:6.9pt;width:430.65pt;height:0;z-index:252057088" o:connectortype="straight" strokeweight="2.5pt">
            <v:stroke startarrow="diamond" endarrow="diamond"/>
          </v:shape>
        </w:pict>
      </w:r>
    </w:p>
    <w:p w:rsidR="00965975" w:rsidRDefault="00965975" w:rsidP="00DB6494">
      <w:pPr>
        <w:rPr>
          <w:rtl/>
        </w:rPr>
      </w:pP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877"/>
        <w:gridCol w:w="3085"/>
      </w:tblGrid>
      <w:tr w:rsidR="00972CD5" w:rsidRPr="005A5F2E" w:rsidTr="00965975">
        <w:trPr>
          <w:trHeight w:val="1679"/>
        </w:trPr>
        <w:tc>
          <w:tcPr>
            <w:tcW w:w="68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2CD5" w:rsidRPr="005A5F2E" w:rsidRDefault="00972CD5" w:rsidP="00965975">
            <w:pPr>
              <w:pStyle w:val="Paragraphedeliste"/>
              <w:numPr>
                <w:ilvl w:val="0"/>
                <w:numId w:val="28"/>
              </w:numPr>
              <w:spacing w:before="240" w:line="480" w:lineRule="auto"/>
              <w:ind w:left="815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5A5F2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الاسم الكامل</w:t>
            </w:r>
            <w:proofErr w:type="gramStart"/>
            <w:r w:rsidRPr="005A5F2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: </w:t>
            </w:r>
            <w:r w:rsidR="006E748E" w:rsidRPr="005A5F2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A00A4C" w:rsidRPr="005A5F2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r w:rsidR="006E748E" w:rsidRPr="005A5F2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5A5F2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.</w:t>
            </w:r>
            <w:proofErr w:type="gramEnd"/>
            <w:r w:rsidRPr="005A5F2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..............................................                </w:t>
            </w:r>
          </w:p>
          <w:p w:rsidR="00972CD5" w:rsidRPr="005A5F2E" w:rsidRDefault="00972CD5" w:rsidP="00965975">
            <w:pPr>
              <w:pStyle w:val="Paragraphedeliste"/>
              <w:numPr>
                <w:ilvl w:val="0"/>
                <w:numId w:val="28"/>
              </w:numPr>
              <w:spacing w:line="480" w:lineRule="auto"/>
              <w:ind w:left="815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5A5F2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القسم:         </w:t>
            </w:r>
            <w:r w:rsidR="006E748E" w:rsidRPr="005A5F2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A00A4C" w:rsidRPr="005A5F2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        </w:t>
            </w:r>
            <w:r w:rsidR="006E748E" w:rsidRPr="005A5F2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  </w:t>
            </w:r>
            <w:r w:rsidRPr="005A5F2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.................                                          </w:t>
            </w:r>
          </w:p>
          <w:p w:rsidR="00972CD5" w:rsidRPr="005A5F2E" w:rsidRDefault="00972CD5" w:rsidP="006E748E">
            <w:pPr>
              <w:pStyle w:val="Paragraphedeliste"/>
              <w:numPr>
                <w:ilvl w:val="0"/>
                <w:numId w:val="28"/>
              </w:numPr>
              <w:ind w:left="815"/>
              <w:rPr>
                <w:rFonts w:asciiTheme="majorBidi" w:hAnsiTheme="majorBidi" w:cstheme="majorBidi"/>
                <w:b/>
                <w:bCs/>
                <w:rtl/>
              </w:rPr>
            </w:pPr>
            <w:r w:rsidRPr="005A5F2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الرقم</w:t>
            </w:r>
            <w:r w:rsidR="006E748E" w:rsidRPr="005A5F2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الترتيبي:</w:t>
            </w:r>
            <w:r w:rsidRPr="005A5F2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  ................                                                 </w:t>
            </w:r>
          </w:p>
        </w:tc>
        <w:tc>
          <w:tcPr>
            <w:tcW w:w="30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2CD5" w:rsidRPr="005A5F2E" w:rsidRDefault="00972CD5" w:rsidP="00965975">
            <w:pPr>
              <w:spacing w:before="240" w:line="276" w:lineRule="auto"/>
              <w:ind w:left="222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</w:pPr>
            <w:r w:rsidRPr="005A5F2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  <w:t>النقطة</w:t>
            </w:r>
          </w:p>
          <w:p w:rsidR="00972CD5" w:rsidRPr="005A5F2E" w:rsidRDefault="00972CD5" w:rsidP="00965975">
            <w:pPr>
              <w:spacing w:line="276" w:lineRule="auto"/>
              <w:ind w:left="222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</w:pPr>
            <w:r w:rsidRPr="005A5F2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  <w:t>................</w:t>
            </w:r>
          </w:p>
          <w:p w:rsidR="00972CD5" w:rsidRPr="005A5F2E" w:rsidRDefault="00C66662" w:rsidP="00965975">
            <w:pPr>
              <w:spacing w:line="276" w:lineRule="auto"/>
              <w:ind w:left="222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  <w:lang w:val="fr-FR" w:eastAsia="fr-FR"/>
              </w:rPr>
              <w:pict>
                <v:shape id="_x0000_s3781" type="#_x0000_t32" style="position:absolute;left:0;text-align:left;margin-left:39.25pt;margin-top:6.8pt;width:54.35pt;height:0;z-index:252059136" o:connectortype="straight" strokeweight="1.25pt"/>
              </w:pict>
            </w:r>
          </w:p>
          <w:p w:rsidR="00965975" w:rsidRPr="005A5F2E" w:rsidRDefault="00965975" w:rsidP="00965975">
            <w:pPr>
              <w:spacing w:line="276" w:lineRule="auto"/>
              <w:ind w:left="222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5A5F2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  <w:t>20</w:t>
            </w:r>
          </w:p>
        </w:tc>
      </w:tr>
    </w:tbl>
    <w:p w:rsidR="00AC4BBC" w:rsidRDefault="00AC4BBC" w:rsidP="00DB6494"/>
    <w:p w:rsidR="00A52951" w:rsidRDefault="00A52951" w:rsidP="00DB6494"/>
    <w:p w:rsidR="00174D39" w:rsidRPr="005F0466" w:rsidRDefault="00DB6494" w:rsidP="00174D39">
      <w:pPr>
        <w:jc w:val="center"/>
        <w:rPr>
          <w:rFonts w:ascii="Arial" w:hAnsi="Arial" w:cs="Arial"/>
          <w:b/>
          <w:bCs/>
          <w:color w:val="000000"/>
          <w:sz w:val="40"/>
          <w:szCs w:val="40"/>
          <w:rtl/>
        </w:rPr>
      </w:pPr>
      <w:proofErr w:type="gramStart"/>
      <w:r w:rsidRPr="005F0466">
        <w:rPr>
          <w:rFonts w:ascii="Arial" w:hAnsi="Arial" w:cs="Arial"/>
          <w:b/>
          <w:bCs/>
          <w:color w:val="000000"/>
          <w:sz w:val="40"/>
          <w:szCs w:val="40"/>
          <w:rtl/>
        </w:rPr>
        <w:t>توجيه</w:t>
      </w:r>
      <w:r w:rsidR="00174D39" w:rsidRPr="005F0466">
        <w:rPr>
          <w:rFonts w:ascii="Arial" w:hAnsi="Arial" w:cs="Arial"/>
          <w:b/>
          <w:bCs/>
          <w:color w:val="000000"/>
          <w:sz w:val="40"/>
          <w:szCs w:val="40"/>
          <w:rtl/>
        </w:rPr>
        <w:t>ات</w:t>
      </w:r>
      <w:proofErr w:type="gramEnd"/>
      <w:r w:rsidR="00174D39" w:rsidRPr="005F0466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 </w:t>
      </w:r>
      <w:r w:rsidRPr="005F0466">
        <w:rPr>
          <w:rFonts w:ascii="Arial" w:hAnsi="Arial" w:cs="Arial"/>
          <w:b/>
          <w:bCs/>
          <w:color w:val="000000"/>
          <w:sz w:val="40"/>
          <w:szCs w:val="40"/>
          <w:rtl/>
        </w:rPr>
        <w:t>عـامـ</w:t>
      </w:r>
      <w:r w:rsidR="00174D39" w:rsidRPr="005F0466">
        <w:rPr>
          <w:rFonts w:ascii="Arial" w:hAnsi="Arial" w:cs="Arial"/>
          <w:b/>
          <w:bCs/>
          <w:color w:val="000000"/>
          <w:sz w:val="40"/>
          <w:szCs w:val="40"/>
          <w:rtl/>
        </w:rPr>
        <w:t>ة</w:t>
      </w:r>
    </w:p>
    <w:p w:rsidR="00174D39" w:rsidRPr="003D2E9F" w:rsidRDefault="00174D39" w:rsidP="00174D39">
      <w:pPr>
        <w:ind w:right="284"/>
        <w:rPr>
          <w:rFonts w:cs="Simplified Arabic"/>
          <w:b/>
          <w:bCs/>
          <w:sz w:val="28"/>
          <w:szCs w:val="28"/>
        </w:rPr>
      </w:pPr>
    </w:p>
    <w:p w:rsidR="00174D39" w:rsidRPr="003D2E9F" w:rsidRDefault="00174D39" w:rsidP="00A00A4C">
      <w:pPr>
        <w:ind w:right="284"/>
        <w:rPr>
          <w:rFonts w:cs="Simplified Arabic"/>
          <w:sz w:val="28"/>
          <w:szCs w:val="28"/>
          <w:rtl/>
          <w:lang w:bidi="ar-MA"/>
        </w:rPr>
      </w:pPr>
      <w:r w:rsidRPr="003D2E9F">
        <w:rPr>
          <w:rFonts w:cs="Simplified Arabic" w:hint="cs"/>
          <w:b/>
          <w:bCs/>
          <w:sz w:val="28"/>
          <w:szCs w:val="28"/>
          <w:rtl/>
        </w:rPr>
        <w:t>عزيزي</w:t>
      </w:r>
      <w:r w:rsidRPr="003D2E9F">
        <w:rPr>
          <w:rFonts w:cs="Simplified Arabic"/>
          <w:b/>
          <w:bCs/>
          <w:sz w:val="28"/>
          <w:szCs w:val="28"/>
          <w:rtl/>
        </w:rPr>
        <w:t xml:space="preserve"> التلميذ، </w:t>
      </w:r>
      <w:r w:rsidRPr="003D2E9F">
        <w:rPr>
          <w:rFonts w:cs="Simplified Arabic" w:hint="cs"/>
          <w:b/>
          <w:bCs/>
          <w:sz w:val="28"/>
          <w:szCs w:val="28"/>
          <w:rtl/>
        </w:rPr>
        <w:t>عزيزتي</w:t>
      </w:r>
      <w:r w:rsidRPr="003D2E9F">
        <w:rPr>
          <w:rFonts w:cs="Simplified Arabic"/>
          <w:b/>
          <w:bCs/>
          <w:sz w:val="28"/>
          <w:szCs w:val="28"/>
          <w:rtl/>
        </w:rPr>
        <w:t xml:space="preserve"> </w:t>
      </w:r>
      <w:proofErr w:type="gramStart"/>
      <w:r w:rsidRPr="003D2E9F">
        <w:rPr>
          <w:rFonts w:cs="Simplified Arabic"/>
          <w:b/>
          <w:bCs/>
          <w:sz w:val="28"/>
          <w:szCs w:val="28"/>
          <w:rtl/>
        </w:rPr>
        <w:t>التلميذة</w:t>
      </w:r>
      <w:r w:rsidRPr="003D2E9F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3D2E9F">
        <w:rPr>
          <w:rFonts w:cs="Simplified Arabic"/>
          <w:sz w:val="28"/>
          <w:szCs w:val="28"/>
          <w:rtl/>
        </w:rPr>
        <w:t>:</w:t>
      </w:r>
      <w:proofErr w:type="gramEnd"/>
    </w:p>
    <w:p w:rsidR="00174D39" w:rsidRPr="003D2E9F" w:rsidRDefault="00174D39" w:rsidP="00174D39">
      <w:pPr>
        <w:ind w:right="284"/>
        <w:jc w:val="both"/>
        <w:rPr>
          <w:rFonts w:cs="Simplified Arabic"/>
          <w:sz w:val="28"/>
          <w:szCs w:val="28"/>
          <w:rtl/>
        </w:rPr>
      </w:pPr>
      <w:r w:rsidRPr="003D2E9F">
        <w:rPr>
          <w:rFonts w:cs="Simplified Arabic" w:hint="cs"/>
          <w:sz w:val="28"/>
          <w:szCs w:val="28"/>
          <w:rtl/>
        </w:rPr>
        <w:t>أسئلة هذا الرائز</w:t>
      </w:r>
      <w:r w:rsidRPr="003D2E9F">
        <w:rPr>
          <w:rFonts w:cs="Simplified Arabic"/>
          <w:sz w:val="28"/>
          <w:szCs w:val="28"/>
          <w:rtl/>
        </w:rPr>
        <w:t xml:space="preserve"> مرتبطة ب</w:t>
      </w:r>
      <w:r w:rsidRPr="003D2E9F">
        <w:rPr>
          <w:rFonts w:cs="Simplified Arabic" w:hint="cs"/>
          <w:sz w:val="28"/>
          <w:szCs w:val="28"/>
          <w:rtl/>
        </w:rPr>
        <w:t>ما سبق أن درسته في المستويات الدراسية السابقة، وله علاقة ب</w:t>
      </w:r>
      <w:r w:rsidRPr="003D2E9F">
        <w:rPr>
          <w:rFonts w:cs="Simplified Arabic"/>
          <w:sz w:val="28"/>
          <w:szCs w:val="28"/>
          <w:rtl/>
        </w:rPr>
        <w:t>ال</w:t>
      </w:r>
      <w:r w:rsidRPr="003D2E9F">
        <w:rPr>
          <w:rFonts w:cs="Simplified Arabic" w:hint="cs"/>
          <w:sz w:val="28"/>
          <w:szCs w:val="28"/>
          <w:rtl/>
        </w:rPr>
        <w:t>برنامج الدراسي</w:t>
      </w:r>
      <w:r w:rsidRPr="003D2E9F">
        <w:rPr>
          <w:rFonts w:cs="Simplified Arabic"/>
          <w:sz w:val="28"/>
          <w:szCs w:val="28"/>
          <w:rtl/>
        </w:rPr>
        <w:t xml:space="preserve"> </w:t>
      </w:r>
      <w:r w:rsidRPr="003D2E9F">
        <w:rPr>
          <w:rFonts w:cs="Simplified Arabic" w:hint="cs"/>
          <w:sz w:val="28"/>
          <w:szCs w:val="28"/>
          <w:rtl/>
        </w:rPr>
        <w:t>الذي ستدرسه خلال السنة الحالية</w:t>
      </w:r>
      <w:r w:rsidRPr="003D2E9F">
        <w:rPr>
          <w:rFonts w:cs="Simplified Arabic"/>
          <w:sz w:val="28"/>
          <w:szCs w:val="28"/>
          <w:rtl/>
        </w:rPr>
        <w:t>.</w:t>
      </w:r>
      <w:r w:rsidRPr="003D2E9F">
        <w:rPr>
          <w:rFonts w:cs="Simplified Arabic" w:hint="cs"/>
          <w:sz w:val="28"/>
          <w:szCs w:val="28"/>
          <w:rtl/>
        </w:rPr>
        <w:t xml:space="preserve"> </w:t>
      </w:r>
      <w:proofErr w:type="gramStart"/>
      <w:r w:rsidRPr="003D2E9F">
        <w:rPr>
          <w:rFonts w:cs="Simplified Arabic" w:hint="cs"/>
          <w:sz w:val="28"/>
          <w:szCs w:val="28"/>
          <w:rtl/>
        </w:rPr>
        <w:t>وهو</w:t>
      </w:r>
      <w:proofErr w:type="gramEnd"/>
      <w:r w:rsidRPr="003D2E9F">
        <w:rPr>
          <w:rFonts w:cs="Simplified Arabic"/>
          <w:sz w:val="28"/>
          <w:szCs w:val="28"/>
          <w:rtl/>
        </w:rPr>
        <w:t xml:space="preserve"> ليس امتحانا</w:t>
      </w:r>
      <w:r w:rsidRPr="003D2E9F">
        <w:rPr>
          <w:rFonts w:cs="Simplified Arabic" w:hint="cs"/>
          <w:sz w:val="28"/>
          <w:szCs w:val="28"/>
          <w:rtl/>
        </w:rPr>
        <w:t xml:space="preserve"> </w:t>
      </w:r>
      <w:r w:rsidRPr="003D2E9F">
        <w:rPr>
          <w:rFonts w:cs="Simplified Arabic"/>
          <w:sz w:val="28"/>
          <w:szCs w:val="28"/>
          <w:rtl/>
        </w:rPr>
        <w:t>ولا فرضا من فروض المراقبة المستمرة</w:t>
      </w:r>
      <w:r w:rsidRPr="003D2E9F">
        <w:rPr>
          <w:rFonts w:cs="Simplified Arabic" w:hint="cs"/>
          <w:sz w:val="28"/>
          <w:szCs w:val="28"/>
          <w:rtl/>
        </w:rPr>
        <w:t xml:space="preserve">؛ فإجاباتك عن أسئلته ستمكن أستاذك من التعرف على مواطن القوة </w:t>
      </w:r>
      <w:r w:rsidRPr="003D2E9F">
        <w:rPr>
          <w:rFonts w:cs="Simplified Arabic" w:hint="cs"/>
          <w:sz w:val="28"/>
          <w:szCs w:val="28"/>
          <w:rtl/>
          <w:lang w:bidi="ar-MA"/>
        </w:rPr>
        <w:t xml:space="preserve">ومواطن </w:t>
      </w:r>
      <w:r w:rsidRPr="003D2E9F">
        <w:rPr>
          <w:rFonts w:cs="Simplified Arabic" w:hint="cs"/>
          <w:sz w:val="28"/>
          <w:szCs w:val="28"/>
          <w:rtl/>
        </w:rPr>
        <w:t>الضعف لديك، ليتمكن من مساع</w:t>
      </w:r>
      <w:r w:rsidRPr="003D2E9F">
        <w:rPr>
          <w:rFonts w:cs="Simplified Arabic" w:hint="cs"/>
          <w:sz w:val="28"/>
          <w:szCs w:val="28"/>
          <w:rtl/>
          <w:lang w:bidi="ar-MA"/>
        </w:rPr>
        <w:t>د</w:t>
      </w:r>
      <w:r w:rsidRPr="003D2E9F">
        <w:rPr>
          <w:rFonts w:cs="Simplified Arabic" w:hint="cs"/>
          <w:sz w:val="28"/>
          <w:szCs w:val="28"/>
          <w:rtl/>
        </w:rPr>
        <w:t>تك على تحسين مستواك الدراسي.</w:t>
      </w:r>
    </w:p>
    <w:p w:rsidR="00046748" w:rsidRDefault="00046748" w:rsidP="00046748">
      <w:pPr>
        <w:ind w:right="284"/>
        <w:jc w:val="both"/>
        <w:rPr>
          <w:rFonts w:cs="Simplified Arabic"/>
          <w:sz w:val="28"/>
          <w:szCs w:val="28"/>
          <w:lang w:bidi="ar-MA"/>
        </w:rPr>
      </w:pPr>
    </w:p>
    <w:p w:rsidR="00CC4128" w:rsidRPr="003D2E9F" w:rsidRDefault="00C66662" w:rsidP="00046748">
      <w:pPr>
        <w:ind w:right="284"/>
        <w:jc w:val="both"/>
        <w:rPr>
          <w:rFonts w:cs="Simplified Arabic"/>
          <w:sz w:val="28"/>
          <w:szCs w:val="28"/>
          <w:rtl/>
          <w:lang w:bidi="ar-MA"/>
        </w:rPr>
      </w:pPr>
      <w:r>
        <w:rPr>
          <w:rFonts w:cs="Simplified Arabic"/>
          <w:b/>
          <w:bCs/>
          <w:noProof/>
          <w:sz w:val="28"/>
          <w:szCs w:val="28"/>
          <w:rtl/>
          <w:lang w:val="fr-FR" w:eastAsia="fr-FR"/>
        </w:rPr>
        <w:pict>
          <v:group id="_x0000_s3708" style="position:absolute;left:0;text-align:left;margin-left:13.7pt;margin-top:5.85pt;width:482.4pt;height:31.2pt;z-index:252034560" coordorigin="1059,15139" coordsize="9648,624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3709" type="#_x0000_t9" style="position:absolute;left:9913;top:15139;width:794;height:624" strokecolor="black [3213]" strokeweight="2pt">
              <v:textbox style="mso-next-textbox:#_x0000_s3709">
                <w:txbxContent>
                  <w:p w:rsidR="00A52951" w:rsidRPr="00E92A43" w:rsidRDefault="0026046F" w:rsidP="00A52951">
                    <w:pPr>
                      <w:jc w:val="center"/>
                      <w:rPr>
                        <w:b/>
                        <w:bCs/>
                        <w:lang w:val="fr-FR" w:bidi="ar-MA"/>
                      </w:rPr>
                    </w:pPr>
                    <w:r>
                      <w:rPr>
                        <w:b/>
                        <w:bCs/>
                        <w:lang w:val="fr-FR" w:bidi="ar-MA"/>
                      </w:rPr>
                      <w:t>1</w:t>
                    </w:r>
                  </w:p>
                </w:txbxContent>
              </v:textbox>
            </v:shape>
            <v:shape id="_x0000_s3710" type="#_x0000_t32" style="position:absolute;left:1059;top:15441;width:8854;height:0;flip:x" o:connectortype="straight" strokeweight="2pt"/>
          </v:group>
        </w:pict>
      </w:r>
    </w:p>
    <w:p w:rsidR="00FA3D89" w:rsidRPr="003D2E9F" w:rsidRDefault="00FA3D89" w:rsidP="00FA3D89">
      <w:pPr>
        <w:rPr>
          <w:rFonts w:cs="Simplified Arabic"/>
          <w:b/>
          <w:bCs/>
          <w:sz w:val="28"/>
          <w:szCs w:val="28"/>
        </w:rPr>
      </w:pPr>
    </w:p>
    <w:p w:rsidR="00FA3D89" w:rsidRPr="003D2E9F" w:rsidRDefault="006E3BDE" w:rsidP="003D2E9F">
      <w:pPr>
        <w:ind w:left="815"/>
        <w:rPr>
          <w:rFonts w:cs="Simplified Arabic"/>
          <w:b/>
          <w:bCs/>
          <w:noProof/>
          <w:sz w:val="28"/>
          <w:szCs w:val="28"/>
          <w:rtl/>
        </w:rPr>
      </w:pPr>
      <w:r>
        <w:rPr>
          <w:rFonts w:cs="Simplified Arabic" w:hint="cs"/>
          <w:b/>
          <w:bCs/>
          <w:noProof/>
          <w:sz w:val="28"/>
          <w:szCs w:val="28"/>
          <w:rtl/>
          <w:lang w:bidi="ar-MA"/>
        </w:rPr>
        <w:t>اختر الجواب الصحيح:</w:t>
      </w:r>
      <w:r w:rsidR="00FA3D89" w:rsidRPr="003D2E9F">
        <w:rPr>
          <w:rFonts w:cs="Simplified Arabic"/>
          <w:b/>
          <w:bCs/>
          <w:noProof/>
          <w:sz w:val="28"/>
          <w:szCs w:val="28"/>
          <w:rtl/>
        </w:rPr>
        <w:t xml:space="preserve"> </w:t>
      </w:r>
    </w:p>
    <w:p w:rsidR="00FA3D89" w:rsidRPr="00524F69" w:rsidRDefault="00FA3D89" w:rsidP="00524F69">
      <w:pPr>
        <w:ind w:left="180"/>
        <w:rPr>
          <w:rFonts w:cs="Simplified Arabic"/>
          <w:noProof/>
          <w:sz w:val="16"/>
          <w:szCs w:val="16"/>
          <w:rtl/>
        </w:rPr>
      </w:pPr>
    </w:p>
    <w:tbl>
      <w:tblPr>
        <w:bidiVisual/>
        <w:tblW w:w="0" w:type="auto"/>
        <w:tblInd w:w="180" w:type="dxa"/>
        <w:tblLook w:val="04A0" w:firstRow="1" w:lastRow="0" w:firstColumn="1" w:lastColumn="0" w:noHBand="0" w:noVBand="1"/>
      </w:tblPr>
      <w:tblGrid>
        <w:gridCol w:w="4015"/>
        <w:gridCol w:w="1548"/>
        <w:gridCol w:w="3739"/>
      </w:tblGrid>
      <w:tr w:rsidR="00FA3D89" w:rsidRPr="003D2E9F" w:rsidTr="00886602">
        <w:trPr>
          <w:trHeight w:val="577"/>
        </w:trPr>
        <w:tc>
          <w:tcPr>
            <w:tcW w:w="4015" w:type="dxa"/>
          </w:tcPr>
          <w:p w:rsidR="00FA3D89" w:rsidRPr="003D2E9F" w:rsidRDefault="00FA3D89" w:rsidP="00FA3D89">
            <w:pPr>
              <w:ind w:firstLine="788"/>
              <w:rPr>
                <w:rFonts w:cs="Simplified Arabic"/>
                <w:noProof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FA3D89" w:rsidRPr="003D2E9F" w:rsidRDefault="00FA3D89" w:rsidP="00FA3D89">
            <w:pPr>
              <w:rPr>
                <w:rFonts w:cs="Simplified Arabic"/>
                <w:noProof/>
                <w:sz w:val="28"/>
                <w:szCs w:val="28"/>
                <w:rtl/>
              </w:rPr>
            </w:pPr>
            <w:r w:rsidRPr="003D2E9F">
              <w:rPr>
                <w:rFonts w:cs="Simplified Arabic" w:hint="cs"/>
                <w:noProof/>
                <w:sz w:val="28"/>
                <w:szCs w:val="28"/>
                <w:rtl/>
              </w:rPr>
              <w:t xml:space="preserve">                                </w:t>
            </w:r>
          </w:p>
        </w:tc>
        <w:tc>
          <w:tcPr>
            <w:tcW w:w="3134" w:type="dxa"/>
          </w:tcPr>
          <w:p w:rsidR="00FA3D89" w:rsidRPr="006E3BDE" w:rsidRDefault="00FA3D89" w:rsidP="006E3BDE">
            <w:pPr>
              <w:pStyle w:val="Paragraphedeliste"/>
              <w:numPr>
                <w:ilvl w:val="0"/>
                <w:numId w:val="17"/>
              </w:numPr>
              <w:rPr>
                <w:rFonts w:cs="Simplified Arabic"/>
                <w:noProof/>
                <w:sz w:val="28"/>
                <w:szCs w:val="28"/>
                <w:rtl/>
              </w:rPr>
            </w:pPr>
            <w:r w:rsidRPr="006E3BDE">
              <w:rPr>
                <w:rFonts w:cs="Simplified Arabic"/>
                <w:sz w:val="28"/>
                <w:szCs w:val="28"/>
                <w:rtl/>
              </w:rPr>
              <w:t>تكاثف</w:t>
            </w:r>
          </w:p>
        </w:tc>
      </w:tr>
      <w:tr w:rsidR="00FA3D89" w:rsidRPr="003D2E9F" w:rsidTr="00886602">
        <w:trPr>
          <w:trHeight w:val="577"/>
        </w:trPr>
        <w:tc>
          <w:tcPr>
            <w:tcW w:w="4015" w:type="dxa"/>
          </w:tcPr>
          <w:p w:rsidR="00FA3D89" w:rsidRPr="003D2E9F" w:rsidRDefault="00FA3D89" w:rsidP="00886602">
            <w:pPr>
              <w:ind w:firstLine="788"/>
              <w:rPr>
                <w:rFonts w:cs="Simplified Arabic"/>
                <w:noProof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FA3D89" w:rsidRPr="003D2E9F" w:rsidRDefault="00FA3D89" w:rsidP="00FA3D89">
            <w:pPr>
              <w:rPr>
                <w:rFonts w:cs="Simplified Arabic"/>
                <w:noProof/>
                <w:sz w:val="28"/>
                <w:szCs w:val="28"/>
                <w:rtl/>
              </w:rPr>
            </w:pPr>
          </w:p>
        </w:tc>
        <w:tc>
          <w:tcPr>
            <w:tcW w:w="3134" w:type="dxa"/>
          </w:tcPr>
          <w:p w:rsidR="00FA3D89" w:rsidRPr="006E3BDE" w:rsidRDefault="00FA3D89" w:rsidP="006E3BDE">
            <w:pPr>
              <w:pStyle w:val="Paragraphedeliste"/>
              <w:numPr>
                <w:ilvl w:val="0"/>
                <w:numId w:val="17"/>
              </w:numPr>
              <w:rPr>
                <w:rFonts w:cs="Simplified Arabic"/>
                <w:noProof/>
                <w:sz w:val="28"/>
                <w:szCs w:val="28"/>
                <w:rtl/>
              </w:rPr>
            </w:pPr>
            <w:r w:rsidRPr="006E3BDE">
              <w:rPr>
                <w:rFonts w:cs="Simplified Arabic"/>
                <w:sz w:val="28"/>
                <w:szCs w:val="28"/>
                <w:rtl/>
              </w:rPr>
              <w:t>غليان</w:t>
            </w:r>
          </w:p>
        </w:tc>
      </w:tr>
      <w:tr w:rsidR="00FA3D89" w:rsidRPr="003D2E9F" w:rsidTr="00886602">
        <w:trPr>
          <w:trHeight w:val="577"/>
        </w:trPr>
        <w:tc>
          <w:tcPr>
            <w:tcW w:w="4015" w:type="dxa"/>
          </w:tcPr>
          <w:p w:rsidR="00FA3D89" w:rsidRPr="003D2E9F" w:rsidRDefault="00FA3D89" w:rsidP="00FA3D89">
            <w:pPr>
              <w:ind w:firstLine="788"/>
              <w:rPr>
                <w:rFonts w:cs="Simplified Arabic"/>
                <w:noProof/>
                <w:sz w:val="28"/>
                <w:szCs w:val="28"/>
                <w:rtl/>
              </w:rPr>
            </w:pPr>
            <w:r w:rsidRPr="003D2E9F">
              <w:rPr>
                <w:rFonts w:cs="Simplified Arabic"/>
                <w:sz w:val="28"/>
                <w:szCs w:val="28"/>
                <w:rtl/>
              </w:rPr>
              <w:t>تحوّل الماء السائل إلى بخار الماء</w:t>
            </w:r>
            <w:r w:rsidR="006E3BDE">
              <w:rPr>
                <w:rFonts w:cs="Simplified Arabic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548" w:type="dxa"/>
          </w:tcPr>
          <w:p w:rsidR="00FA3D89" w:rsidRPr="003D2E9F" w:rsidRDefault="00FA3D89" w:rsidP="00FA3D89">
            <w:pPr>
              <w:rPr>
                <w:rFonts w:cs="Simplified Arabic"/>
                <w:noProof/>
                <w:sz w:val="28"/>
                <w:szCs w:val="28"/>
                <w:rtl/>
              </w:rPr>
            </w:pPr>
          </w:p>
        </w:tc>
        <w:tc>
          <w:tcPr>
            <w:tcW w:w="3134" w:type="dxa"/>
          </w:tcPr>
          <w:p w:rsidR="00FA3D89" w:rsidRPr="006E3BDE" w:rsidRDefault="00FA3D89" w:rsidP="006E3BDE">
            <w:pPr>
              <w:pStyle w:val="Paragraphedeliste"/>
              <w:numPr>
                <w:ilvl w:val="0"/>
                <w:numId w:val="17"/>
              </w:numPr>
              <w:rPr>
                <w:rFonts w:cs="Simplified Arabic"/>
                <w:noProof/>
                <w:sz w:val="28"/>
                <w:szCs w:val="28"/>
                <w:rtl/>
              </w:rPr>
            </w:pPr>
            <w:r w:rsidRPr="006E3BDE">
              <w:rPr>
                <w:rFonts w:cs="Simplified Arabic"/>
                <w:sz w:val="28"/>
                <w:szCs w:val="28"/>
                <w:rtl/>
              </w:rPr>
              <w:t>تجمد</w:t>
            </w:r>
          </w:p>
        </w:tc>
      </w:tr>
      <w:tr w:rsidR="00FA3D89" w:rsidRPr="003D2E9F" w:rsidTr="00886602">
        <w:trPr>
          <w:trHeight w:val="577"/>
        </w:trPr>
        <w:tc>
          <w:tcPr>
            <w:tcW w:w="4015" w:type="dxa"/>
          </w:tcPr>
          <w:p w:rsidR="00FA3D89" w:rsidRPr="003D2E9F" w:rsidRDefault="00FA3D89" w:rsidP="00FA3D89">
            <w:pPr>
              <w:ind w:firstLine="788"/>
              <w:rPr>
                <w:rFonts w:cs="Simplified Arabic"/>
                <w:noProof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FA3D89" w:rsidRPr="003D2E9F" w:rsidRDefault="00FA3D89" w:rsidP="00FA3D89">
            <w:pPr>
              <w:rPr>
                <w:rFonts w:cs="Simplified Arabic"/>
                <w:noProof/>
                <w:sz w:val="28"/>
                <w:szCs w:val="28"/>
                <w:rtl/>
              </w:rPr>
            </w:pPr>
          </w:p>
        </w:tc>
        <w:tc>
          <w:tcPr>
            <w:tcW w:w="3134" w:type="dxa"/>
          </w:tcPr>
          <w:p w:rsidR="00FA3D89" w:rsidRPr="006E3BDE" w:rsidRDefault="00FA3D89" w:rsidP="006E3BDE">
            <w:pPr>
              <w:pStyle w:val="Paragraphedeliste"/>
              <w:numPr>
                <w:ilvl w:val="0"/>
                <w:numId w:val="17"/>
              </w:numPr>
              <w:rPr>
                <w:rFonts w:cs="Simplified Arabic"/>
                <w:noProof/>
                <w:sz w:val="28"/>
                <w:szCs w:val="28"/>
                <w:rtl/>
              </w:rPr>
            </w:pPr>
            <w:r w:rsidRPr="006E3BDE">
              <w:rPr>
                <w:rFonts w:cs="Simplified Arabic"/>
                <w:sz w:val="28"/>
                <w:szCs w:val="28"/>
                <w:rtl/>
              </w:rPr>
              <w:t>تبخر</w:t>
            </w:r>
          </w:p>
        </w:tc>
      </w:tr>
      <w:tr w:rsidR="00FA3D89" w:rsidRPr="003D2E9F" w:rsidTr="00886602">
        <w:trPr>
          <w:trHeight w:val="577"/>
        </w:trPr>
        <w:tc>
          <w:tcPr>
            <w:tcW w:w="4015" w:type="dxa"/>
          </w:tcPr>
          <w:p w:rsidR="00FA3D89" w:rsidRPr="003D2E9F" w:rsidRDefault="00FA3D89" w:rsidP="00FA3D89">
            <w:pPr>
              <w:rPr>
                <w:rFonts w:cs="Simplified Arabic"/>
                <w:noProof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FA3D89" w:rsidRPr="003D2E9F" w:rsidRDefault="00FA3D89" w:rsidP="00FA3D89">
            <w:pPr>
              <w:rPr>
                <w:rFonts w:cs="Simplified Arabic"/>
                <w:noProof/>
                <w:sz w:val="28"/>
                <w:szCs w:val="28"/>
                <w:rtl/>
              </w:rPr>
            </w:pPr>
          </w:p>
        </w:tc>
        <w:tc>
          <w:tcPr>
            <w:tcW w:w="3134" w:type="dxa"/>
          </w:tcPr>
          <w:p w:rsidR="00FA3D89" w:rsidRPr="006E3BDE" w:rsidRDefault="00FA3D89" w:rsidP="006E3BDE">
            <w:pPr>
              <w:pStyle w:val="Paragraphedeliste"/>
              <w:numPr>
                <w:ilvl w:val="0"/>
                <w:numId w:val="17"/>
              </w:numPr>
              <w:rPr>
                <w:rFonts w:cs="Simplified Arabic"/>
                <w:noProof/>
                <w:sz w:val="28"/>
                <w:szCs w:val="28"/>
                <w:rtl/>
              </w:rPr>
            </w:pPr>
            <w:r w:rsidRPr="006E3BDE">
              <w:rPr>
                <w:rFonts w:cs="Simplified Arabic"/>
                <w:sz w:val="28"/>
                <w:szCs w:val="28"/>
                <w:rtl/>
              </w:rPr>
              <w:t>انصهار</w:t>
            </w:r>
          </w:p>
        </w:tc>
      </w:tr>
    </w:tbl>
    <w:p w:rsidR="00FA3D89" w:rsidRDefault="00FA3D89" w:rsidP="00FA3D89">
      <w:pPr>
        <w:ind w:left="180"/>
        <w:rPr>
          <w:rFonts w:cs="Simplified Arabic"/>
          <w:noProof/>
          <w:sz w:val="28"/>
          <w:szCs w:val="28"/>
          <w:rtl/>
        </w:rPr>
      </w:pPr>
    </w:p>
    <w:p w:rsidR="006E3BDE" w:rsidRDefault="00C66662" w:rsidP="00FA3D89">
      <w:pPr>
        <w:ind w:left="180"/>
        <w:rPr>
          <w:rFonts w:cs="Simplified Arabic"/>
          <w:noProof/>
          <w:sz w:val="28"/>
          <w:szCs w:val="28"/>
          <w:rtl/>
        </w:rPr>
      </w:pPr>
      <w:r>
        <w:rPr>
          <w:rFonts w:cs="Simplified Arabic"/>
          <w:noProof/>
          <w:sz w:val="28"/>
          <w:szCs w:val="28"/>
          <w:rtl/>
          <w:lang w:val="fr-FR" w:eastAsia="fr-FR"/>
        </w:rPr>
        <w:lastRenderedPageBreak/>
        <w:pict>
          <v:group id="_x0000_s3761" style="position:absolute;left:0;text-align:left;margin-left:9.95pt;margin-top:20.95pt;width:482.4pt;height:31.2pt;z-index:252043776" coordorigin="1059,15139" coordsize="9648,624">
            <v:shape id="_x0000_s3762" type="#_x0000_t9" style="position:absolute;left:9913;top:15139;width:794;height:624" strokecolor="black [3213]" strokeweight="2pt">
              <v:textbox style="mso-next-textbox:#_x0000_s3762">
                <w:txbxContent>
                  <w:p w:rsidR="006E3BDE" w:rsidRPr="00E92A43" w:rsidRDefault="006E3BDE" w:rsidP="006E3BDE">
                    <w:pPr>
                      <w:jc w:val="center"/>
                      <w:rPr>
                        <w:b/>
                        <w:bCs/>
                        <w:lang w:val="fr-FR" w:bidi="ar-MA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val="fr-FR" w:bidi="ar-MA"/>
                      </w:rPr>
                      <w:t>2</w:t>
                    </w:r>
                  </w:p>
                </w:txbxContent>
              </v:textbox>
            </v:shape>
            <v:shape id="_x0000_s3763" type="#_x0000_t32" style="position:absolute;left:1059;top:15441;width:8854;height:0;flip:x" o:connectortype="straight" strokeweight="2pt"/>
          </v:group>
        </w:pict>
      </w:r>
    </w:p>
    <w:p w:rsidR="006E3BDE" w:rsidRDefault="006E3BDE" w:rsidP="00FA3D89">
      <w:pPr>
        <w:ind w:left="180"/>
        <w:rPr>
          <w:rFonts w:cs="Simplified Arabic"/>
          <w:noProof/>
          <w:sz w:val="28"/>
          <w:szCs w:val="28"/>
          <w:rtl/>
        </w:rPr>
      </w:pPr>
    </w:p>
    <w:p w:rsidR="006E3BDE" w:rsidRPr="006E3BDE" w:rsidRDefault="006E3BDE" w:rsidP="006E3BDE">
      <w:pPr>
        <w:ind w:left="815"/>
        <w:rPr>
          <w:rFonts w:cs="Simplified Arabic"/>
          <w:b/>
          <w:bCs/>
          <w:noProof/>
          <w:sz w:val="28"/>
          <w:szCs w:val="28"/>
          <w:rtl/>
        </w:rPr>
      </w:pPr>
      <w:r>
        <w:rPr>
          <w:rFonts w:cs="Simplified Arabic" w:hint="cs"/>
          <w:b/>
          <w:bCs/>
          <w:noProof/>
          <w:sz w:val="28"/>
          <w:szCs w:val="28"/>
          <w:rtl/>
          <w:lang w:bidi="ar-MA"/>
        </w:rPr>
        <w:t>اختر الجواب الصحيح:</w:t>
      </w:r>
      <w:r w:rsidRPr="003D2E9F">
        <w:rPr>
          <w:rFonts w:cs="Simplified Arabic"/>
          <w:b/>
          <w:bCs/>
          <w:noProof/>
          <w:sz w:val="28"/>
          <w:szCs w:val="28"/>
          <w:rtl/>
        </w:rPr>
        <w:t xml:space="preserve"> </w:t>
      </w:r>
    </w:p>
    <w:p w:rsidR="00FA3D89" w:rsidRPr="00C8020D" w:rsidRDefault="00FA3D89" w:rsidP="00C8020D">
      <w:pPr>
        <w:ind w:left="815"/>
        <w:rPr>
          <w:rFonts w:cs="Simplified Arabic"/>
          <w:b/>
          <w:bCs/>
          <w:noProof/>
          <w:sz w:val="28"/>
          <w:szCs w:val="28"/>
          <w:lang w:val="fr-FR"/>
        </w:rPr>
      </w:pPr>
    </w:p>
    <w:tbl>
      <w:tblPr>
        <w:bidiVisual/>
        <w:tblW w:w="0" w:type="auto"/>
        <w:tblInd w:w="664" w:type="dxa"/>
        <w:tblLook w:val="04A0" w:firstRow="1" w:lastRow="0" w:firstColumn="1" w:lastColumn="0" w:noHBand="0" w:noVBand="1"/>
      </w:tblPr>
      <w:tblGrid>
        <w:gridCol w:w="2695"/>
        <w:gridCol w:w="1392"/>
        <w:gridCol w:w="4796"/>
      </w:tblGrid>
      <w:tr w:rsidR="00FA3D89" w:rsidRPr="003D2E9F" w:rsidTr="004E6957">
        <w:trPr>
          <w:trHeight w:val="567"/>
        </w:trPr>
        <w:tc>
          <w:tcPr>
            <w:tcW w:w="2695" w:type="dxa"/>
            <w:vAlign w:val="center"/>
          </w:tcPr>
          <w:p w:rsidR="00FA3D89" w:rsidRPr="003D2E9F" w:rsidRDefault="00FA3D89" w:rsidP="004E6957">
            <w:pPr>
              <w:tabs>
                <w:tab w:val="right" w:pos="746"/>
              </w:tabs>
              <w:spacing w:line="276" w:lineRule="auto"/>
              <w:ind w:left="540"/>
              <w:outlineLvl w:val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392" w:type="dxa"/>
          </w:tcPr>
          <w:p w:rsidR="00FA3D89" w:rsidRPr="003D2E9F" w:rsidRDefault="00FA3D89" w:rsidP="00CC4128">
            <w:pPr>
              <w:spacing w:line="276" w:lineRule="auto"/>
              <w:rPr>
                <w:rFonts w:cs="Simplified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4796" w:type="dxa"/>
            <w:vAlign w:val="center"/>
          </w:tcPr>
          <w:p w:rsidR="00FA3D89" w:rsidRPr="004E6957" w:rsidRDefault="00350136" w:rsidP="004E6957">
            <w:pPr>
              <w:pStyle w:val="Paragraphedeliste"/>
              <w:numPr>
                <w:ilvl w:val="0"/>
                <w:numId w:val="18"/>
              </w:numPr>
              <w:spacing w:line="276" w:lineRule="auto"/>
              <w:ind w:left="360"/>
              <w:outlineLvl w:val="0"/>
              <w:rPr>
                <w:rFonts w:cs="Simplified Arabic"/>
                <w:sz w:val="28"/>
                <w:szCs w:val="28"/>
                <w:rtl/>
              </w:rPr>
            </w:pPr>
            <w:r w:rsidRPr="004E6957">
              <w:rPr>
                <w:rFonts w:cs="Simplified Arabic" w:hint="cs"/>
                <w:sz w:val="28"/>
                <w:szCs w:val="28"/>
                <w:rtl/>
                <w:lang w:val="fr-FR"/>
              </w:rPr>
              <w:t>يمكن التمييز بين مكوناته بالعين المجردة</w:t>
            </w:r>
          </w:p>
        </w:tc>
      </w:tr>
      <w:tr w:rsidR="00FA3D89" w:rsidRPr="003D2E9F" w:rsidTr="004E6957">
        <w:trPr>
          <w:trHeight w:val="567"/>
        </w:trPr>
        <w:tc>
          <w:tcPr>
            <w:tcW w:w="2695" w:type="dxa"/>
            <w:vAlign w:val="center"/>
          </w:tcPr>
          <w:p w:rsidR="00FA3D89" w:rsidRPr="003D2E9F" w:rsidRDefault="004E6957" w:rsidP="00CC4128">
            <w:pPr>
              <w:spacing w:line="276" w:lineRule="auto"/>
              <w:ind w:left="540"/>
              <w:rPr>
                <w:rFonts w:cs="Simplified Arabic"/>
                <w:sz w:val="28"/>
                <w:szCs w:val="28"/>
                <w:rtl/>
              </w:rPr>
            </w:pPr>
            <w:proofErr w:type="gramStart"/>
            <w:r w:rsidRPr="003D2E9F">
              <w:rPr>
                <w:rFonts w:cs="Simplified Arabic" w:hint="cs"/>
                <w:sz w:val="28"/>
                <w:szCs w:val="28"/>
                <w:rtl/>
                <w:lang w:val="fr-FR"/>
              </w:rPr>
              <w:t>الخليط</w:t>
            </w:r>
            <w:proofErr w:type="gramEnd"/>
            <w:r w:rsidRPr="003D2E9F">
              <w:rPr>
                <w:rFonts w:cs="Simplified Arabic" w:hint="cs"/>
                <w:sz w:val="28"/>
                <w:szCs w:val="28"/>
                <w:rtl/>
                <w:lang w:val="fr-FR"/>
              </w:rPr>
              <w:t xml:space="preserve"> المتجانس</w:t>
            </w:r>
            <w:r>
              <w:rPr>
                <w:rFonts w:cs="Simplified Arabic" w:hint="cs"/>
                <w:sz w:val="28"/>
                <w:szCs w:val="28"/>
                <w:rtl/>
                <w:lang w:val="fr-FR"/>
              </w:rPr>
              <w:t>:</w:t>
            </w:r>
          </w:p>
        </w:tc>
        <w:tc>
          <w:tcPr>
            <w:tcW w:w="1392" w:type="dxa"/>
          </w:tcPr>
          <w:p w:rsidR="00FA3D89" w:rsidRPr="003D2E9F" w:rsidRDefault="00FA3D89" w:rsidP="00CC4128">
            <w:pPr>
              <w:spacing w:line="276" w:lineRule="auto"/>
              <w:rPr>
                <w:rFonts w:cs="Simplified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4796" w:type="dxa"/>
            <w:vAlign w:val="center"/>
          </w:tcPr>
          <w:p w:rsidR="00FA3D89" w:rsidRPr="004E6957" w:rsidRDefault="00350136" w:rsidP="004E6957">
            <w:pPr>
              <w:pStyle w:val="Paragraphedeliste"/>
              <w:numPr>
                <w:ilvl w:val="0"/>
                <w:numId w:val="18"/>
              </w:numPr>
              <w:spacing w:line="276" w:lineRule="auto"/>
              <w:ind w:left="360"/>
              <w:outlineLvl w:val="0"/>
              <w:rPr>
                <w:rFonts w:cs="Simplified Arabic"/>
                <w:sz w:val="28"/>
                <w:szCs w:val="28"/>
                <w:rtl/>
              </w:rPr>
            </w:pPr>
            <w:proofErr w:type="gramStart"/>
            <w:r w:rsidRPr="004E6957">
              <w:rPr>
                <w:rFonts w:cs="Simplified Arabic" w:hint="cs"/>
                <w:sz w:val="28"/>
                <w:szCs w:val="28"/>
                <w:rtl/>
                <w:lang w:val="fr-FR"/>
              </w:rPr>
              <w:t>لا</w:t>
            </w:r>
            <w:proofErr w:type="gramEnd"/>
            <w:r w:rsidRPr="004E6957">
              <w:rPr>
                <w:rFonts w:cs="Simplified Arabic" w:hint="cs"/>
                <w:sz w:val="28"/>
                <w:szCs w:val="28"/>
                <w:rtl/>
                <w:lang w:val="fr-FR"/>
              </w:rPr>
              <w:t xml:space="preserve"> </w:t>
            </w:r>
            <w:r w:rsidR="00FA3D89" w:rsidRPr="004E6957">
              <w:rPr>
                <w:rFonts w:cs="Simplified Arabic" w:hint="cs"/>
                <w:sz w:val="28"/>
                <w:szCs w:val="28"/>
                <w:rtl/>
                <w:lang w:val="fr-FR"/>
              </w:rPr>
              <w:t>يسمح بإذابة كمية إضافية من الجسم المذاب</w:t>
            </w:r>
          </w:p>
        </w:tc>
      </w:tr>
      <w:tr w:rsidR="00FA3D89" w:rsidRPr="003D2E9F" w:rsidTr="004E6957">
        <w:trPr>
          <w:trHeight w:val="567"/>
        </w:trPr>
        <w:tc>
          <w:tcPr>
            <w:tcW w:w="2695" w:type="dxa"/>
            <w:vAlign w:val="center"/>
          </w:tcPr>
          <w:p w:rsidR="00FA3D89" w:rsidRPr="003D2E9F" w:rsidRDefault="00FA3D89" w:rsidP="00CC4128">
            <w:pPr>
              <w:spacing w:line="276" w:lineRule="auto"/>
              <w:ind w:left="54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392" w:type="dxa"/>
          </w:tcPr>
          <w:p w:rsidR="00FA3D89" w:rsidRPr="003D2E9F" w:rsidRDefault="00FA3D89" w:rsidP="00CC4128">
            <w:pPr>
              <w:spacing w:line="276" w:lineRule="auto"/>
              <w:rPr>
                <w:rFonts w:cs="Simplified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4796" w:type="dxa"/>
            <w:vAlign w:val="center"/>
          </w:tcPr>
          <w:p w:rsidR="00FA3D89" w:rsidRPr="004E6957" w:rsidRDefault="004B4B9E" w:rsidP="004E6957">
            <w:pPr>
              <w:pStyle w:val="Paragraphedeliste"/>
              <w:numPr>
                <w:ilvl w:val="0"/>
                <w:numId w:val="18"/>
              </w:numPr>
              <w:spacing w:line="276" w:lineRule="auto"/>
              <w:ind w:left="360"/>
              <w:outlineLvl w:val="0"/>
              <w:rPr>
                <w:rFonts w:cs="Simplified Arabic"/>
                <w:sz w:val="28"/>
                <w:szCs w:val="28"/>
                <w:rtl/>
              </w:rPr>
            </w:pPr>
            <w:r w:rsidRPr="004E6957">
              <w:rPr>
                <w:rFonts w:cs="Simplified Arabic" w:hint="cs"/>
                <w:sz w:val="28"/>
                <w:szCs w:val="28"/>
                <w:rtl/>
                <w:lang w:val="fr-FR"/>
              </w:rPr>
              <w:t>لا يمكن التمييز بين مكوناته بالعين المجردة</w:t>
            </w:r>
          </w:p>
        </w:tc>
      </w:tr>
    </w:tbl>
    <w:p w:rsidR="004E6957" w:rsidRDefault="00C66662" w:rsidP="00E76123">
      <w:pPr>
        <w:spacing w:before="120" w:after="120"/>
        <w:ind w:left="815"/>
        <w:rPr>
          <w:rFonts w:cs="Simplified Arabic"/>
          <w:b/>
          <w:bCs/>
          <w:sz w:val="28"/>
          <w:szCs w:val="28"/>
          <w:rtl/>
          <w:lang w:val="fr-FR" w:bidi="ar-MA"/>
        </w:rPr>
      </w:pPr>
      <w:r>
        <w:rPr>
          <w:rFonts w:cs="Simplified Arabic"/>
          <w:noProof/>
          <w:sz w:val="28"/>
          <w:szCs w:val="28"/>
          <w:rtl/>
          <w:lang w:val="fr-FR" w:eastAsia="fr-FR"/>
        </w:rPr>
        <w:pict>
          <v:group id="_x0000_s3714" style="position:absolute;left:0;text-align:left;margin-left:13.35pt;margin-top:8.5pt;width:482.4pt;height:31.2pt;z-index:252036608;mso-position-horizontal-relative:text;mso-position-vertical-relative:text" coordorigin="1059,15139" coordsize="9648,624">
            <v:shape id="_x0000_s3715" type="#_x0000_t9" style="position:absolute;left:9913;top:15139;width:794;height:624" strokecolor="black [3213]" strokeweight="2pt">
              <v:textbox style="mso-next-textbox:#_x0000_s3715">
                <w:txbxContent>
                  <w:p w:rsidR="00A52951" w:rsidRPr="00E92A43" w:rsidRDefault="0026046F" w:rsidP="00A52951">
                    <w:pPr>
                      <w:jc w:val="center"/>
                      <w:rPr>
                        <w:b/>
                        <w:bCs/>
                        <w:lang w:val="fr-FR" w:bidi="ar-MA"/>
                      </w:rPr>
                    </w:pPr>
                    <w:r>
                      <w:rPr>
                        <w:b/>
                        <w:bCs/>
                        <w:lang w:val="fr-FR" w:bidi="ar-MA"/>
                      </w:rPr>
                      <w:t>3</w:t>
                    </w:r>
                  </w:p>
                </w:txbxContent>
              </v:textbox>
            </v:shape>
            <v:shape id="_x0000_s3716" type="#_x0000_t32" style="position:absolute;left:1059;top:15441;width:8854;height:0;flip:x" o:connectortype="straight" strokeweight="2pt"/>
          </v:group>
        </w:pict>
      </w:r>
    </w:p>
    <w:p w:rsidR="004E6957" w:rsidRPr="004E6957" w:rsidRDefault="004E6957" w:rsidP="004E6957">
      <w:pPr>
        <w:ind w:left="815"/>
        <w:rPr>
          <w:rFonts w:cs="Simplified Arabic"/>
          <w:b/>
          <w:bCs/>
          <w:noProof/>
          <w:sz w:val="28"/>
          <w:szCs w:val="28"/>
          <w:rtl/>
        </w:rPr>
      </w:pPr>
      <w:r>
        <w:rPr>
          <w:rFonts w:cs="Simplified Arabic" w:hint="cs"/>
          <w:b/>
          <w:bCs/>
          <w:noProof/>
          <w:sz w:val="28"/>
          <w:szCs w:val="28"/>
          <w:rtl/>
          <w:lang w:bidi="ar-MA"/>
        </w:rPr>
        <w:t>اختر الجواب الصحيح أو الأجوبة الصحيحة:</w:t>
      </w:r>
      <w:r w:rsidRPr="003D2E9F">
        <w:rPr>
          <w:rFonts w:cs="Simplified Arabic"/>
          <w:b/>
          <w:bCs/>
          <w:noProof/>
          <w:sz w:val="28"/>
          <w:szCs w:val="28"/>
          <w:rtl/>
        </w:rPr>
        <w:t xml:space="preserve"> </w:t>
      </w:r>
    </w:p>
    <w:tbl>
      <w:tblPr>
        <w:bidiVisual/>
        <w:tblW w:w="9356" w:type="dxa"/>
        <w:tblInd w:w="-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79"/>
        <w:gridCol w:w="2977"/>
      </w:tblGrid>
      <w:tr w:rsidR="00FA3D89" w:rsidRPr="003D2E9F" w:rsidTr="004E6957">
        <w:trPr>
          <w:trHeight w:hRule="exact" w:val="567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D89" w:rsidRPr="003D2E9F" w:rsidRDefault="00FA3D89" w:rsidP="00604618">
            <w:pPr>
              <w:ind w:left="1666"/>
              <w:outlineLvl w:val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D89" w:rsidRPr="004E6957" w:rsidRDefault="004E6957" w:rsidP="004E6957">
            <w:pPr>
              <w:pStyle w:val="Paragraphedeliste"/>
              <w:numPr>
                <w:ilvl w:val="0"/>
                <w:numId w:val="19"/>
              </w:numPr>
              <w:ind w:left="326" w:hanging="326"/>
              <w:outlineLvl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E6957">
              <w:rPr>
                <w:rFonts w:cs="Simplified Arabic"/>
                <w:sz w:val="28"/>
                <w:szCs w:val="28"/>
                <w:rtl/>
              </w:rPr>
              <w:t xml:space="preserve">يحتفظ الماء بكتلته </w:t>
            </w:r>
            <w:proofErr w:type="gramStart"/>
            <w:r w:rsidRPr="004E6957">
              <w:rPr>
                <w:rFonts w:cs="Simplified Arabic"/>
                <w:sz w:val="28"/>
                <w:szCs w:val="28"/>
                <w:rtl/>
              </w:rPr>
              <w:t>وحجمه</w:t>
            </w:r>
            <w:proofErr w:type="gramEnd"/>
          </w:p>
        </w:tc>
      </w:tr>
      <w:tr w:rsidR="00FA3D89" w:rsidRPr="003D2E9F" w:rsidTr="004E6957">
        <w:trPr>
          <w:trHeight w:hRule="exact" w:val="567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57" w:rsidRPr="003D2E9F" w:rsidRDefault="004E6957" w:rsidP="004E6957">
            <w:pPr>
              <w:spacing w:after="240"/>
              <w:rPr>
                <w:rFonts w:cs="Simplified Arabic"/>
                <w:noProof/>
                <w:sz w:val="28"/>
                <w:szCs w:val="28"/>
                <w:rtl/>
              </w:rPr>
            </w:pPr>
            <w:r w:rsidRPr="003D2E9F">
              <w:rPr>
                <w:rFonts w:cs="Simplified Arabic"/>
                <w:noProof/>
                <w:sz w:val="28"/>
                <w:szCs w:val="28"/>
                <w:rtl/>
              </w:rPr>
              <w:t xml:space="preserve">عندما يتحول الماء من الحالة السائلة إلى الحالة  الصلبة: </w:t>
            </w:r>
          </w:p>
          <w:p w:rsidR="00FA3D89" w:rsidRPr="003D2E9F" w:rsidRDefault="00FA3D89" w:rsidP="00604618">
            <w:pPr>
              <w:ind w:left="1666"/>
              <w:outlineLvl w:val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D89" w:rsidRPr="004E6957" w:rsidRDefault="004E6957" w:rsidP="004E6957">
            <w:pPr>
              <w:pStyle w:val="Paragraphedeliste"/>
              <w:numPr>
                <w:ilvl w:val="0"/>
                <w:numId w:val="19"/>
              </w:numPr>
              <w:ind w:left="326" w:hanging="326"/>
              <w:outlineLvl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E6957">
              <w:rPr>
                <w:rFonts w:cs="Simplified Arabic"/>
                <w:sz w:val="28"/>
                <w:szCs w:val="28"/>
                <w:rtl/>
              </w:rPr>
              <w:t xml:space="preserve">يحتفظ الماء بحجمه وتتغير </w:t>
            </w:r>
            <w:proofErr w:type="gramStart"/>
            <w:r w:rsidRPr="004E6957">
              <w:rPr>
                <w:rFonts w:cs="Simplified Arabic"/>
                <w:sz w:val="28"/>
                <w:szCs w:val="28"/>
                <w:rtl/>
              </w:rPr>
              <w:t>كتلته</w:t>
            </w:r>
            <w:proofErr w:type="gramEnd"/>
          </w:p>
        </w:tc>
      </w:tr>
      <w:tr w:rsidR="00FA3D89" w:rsidRPr="003D2E9F" w:rsidTr="004E6957">
        <w:trPr>
          <w:trHeight w:hRule="exact" w:val="567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D89" w:rsidRPr="003D2E9F" w:rsidRDefault="00FA3D89" w:rsidP="00604618">
            <w:pPr>
              <w:ind w:left="1666"/>
              <w:outlineLvl w:val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D89" w:rsidRPr="004E6957" w:rsidRDefault="004E6957" w:rsidP="004E6957">
            <w:pPr>
              <w:pStyle w:val="Paragraphedeliste"/>
              <w:numPr>
                <w:ilvl w:val="0"/>
                <w:numId w:val="19"/>
              </w:numPr>
              <w:ind w:left="326" w:hanging="326"/>
              <w:outlineLvl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E6957">
              <w:rPr>
                <w:rFonts w:cs="Simplified Arabic"/>
                <w:sz w:val="28"/>
                <w:szCs w:val="28"/>
                <w:rtl/>
              </w:rPr>
              <w:t>تتغير كتلة الماء وكذلك حجمه</w:t>
            </w:r>
          </w:p>
        </w:tc>
      </w:tr>
      <w:tr w:rsidR="00FA3D89" w:rsidRPr="003D2E9F" w:rsidTr="004E6957">
        <w:trPr>
          <w:trHeight w:hRule="exact" w:val="567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D89" w:rsidRPr="003D2E9F" w:rsidRDefault="00C66662" w:rsidP="00604618">
            <w:pPr>
              <w:ind w:left="1666"/>
              <w:outlineLvl w:val="0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noProof/>
                <w:sz w:val="28"/>
                <w:szCs w:val="28"/>
                <w:rtl/>
                <w:lang w:val="fr-FR" w:eastAsia="fr-FR"/>
              </w:rPr>
              <w:pict>
                <v:group id="_x0000_s3403" style="position:absolute;left:0;text-align:left;margin-left:444.9pt;margin-top:20.75pt;width:20.75pt;height:89.45pt;z-index:251880960;mso-position-horizontal-relative:text;mso-position-vertical-relative:text" coordorigin="10159,5537" coordsize="415,1789">
                  <v:oval id="_x0000_s3404" style="position:absolute;left:10159;top:5537;width:375;height:405">
                    <v:textbox style="mso-next-textbox:#_x0000_s3404">
                      <w:txbxContent>
                        <w:p w:rsidR="00B57D48" w:rsidRDefault="00B57D48" w:rsidP="001C09C2">
                          <w:pPr>
                            <w:rPr>
                              <w:lang w:bidi="ar-MA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MA"/>
                            </w:rPr>
                            <w:t>أ</w:t>
                          </w:r>
                        </w:p>
                      </w:txbxContent>
                    </v:textbox>
                  </v:oval>
                  <v:oval id="_x0000_s3405" style="position:absolute;left:10174;top:5993;width:375;height:405">
                    <v:textbox style="mso-next-textbox:#_x0000_s3405">
                      <w:txbxContent>
                        <w:p w:rsidR="00B57D48" w:rsidRDefault="00B57D48" w:rsidP="001C09C2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lang w:bidi="ar-MA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bidi="ar-MA"/>
                            </w:rPr>
                            <w:t>ب</w:t>
                          </w:r>
                        </w:p>
                      </w:txbxContent>
                    </v:textbox>
                  </v:oval>
                  <v:oval id="_x0000_s3406" style="position:absolute;left:10184;top:6462;width:375;height:405">
                    <v:textbox style="mso-next-textbox:#_x0000_s3406">
                      <w:txbxContent>
                        <w:p w:rsidR="00B57D48" w:rsidRDefault="00B57D48" w:rsidP="001C09C2">
                          <w:pPr>
                            <w:rPr>
                              <w:sz w:val="18"/>
                              <w:szCs w:val="18"/>
                              <w:lang w:bidi="ar-MA"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  <w:lang w:bidi="ar-MA"/>
                            </w:rPr>
                            <w:t>ج</w:t>
                          </w:r>
                        </w:p>
                      </w:txbxContent>
                    </v:textbox>
                  </v:oval>
                  <v:oval id="_x0000_s3407" style="position:absolute;left:10199;top:6921;width:375;height:405">
                    <v:textbox style="mso-next-textbox:#_x0000_s3407">
                      <w:txbxContent>
                        <w:p w:rsidR="00B57D48" w:rsidRDefault="00B57D48" w:rsidP="001C09C2">
                          <w:pPr>
                            <w:rPr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  <w:lang w:bidi="ar-MA"/>
                            </w:rPr>
                            <w:t>د</w:t>
                          </w:r>
                        </w:p>
                      </w:txbxContent>
                    </v:textbox>
                  </v:oval>
                </v:group>
              </w:pic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D89" w:rsidRPr="004E6957" w:rsidRDefault="00C66662" w:rsidP="004E6957">
            <w:pPr>
              <w:pStyle w:val="Paragraphedeliste"/>
              <w:numPr>
                <w:ilvl w:val="0"/>
                <w:numId w:val="19"/>
              </w:numPr>
              <w:ind w:left="326" w:hanging="326"/>
              <w:outlineLvl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pict>
                <v:group id="_x0000_s3717" style="position:absolute;left:0;text-align:left;margin-left:-17.55pt;margin-top:22.3pt;width:482.4pt;height:31.2pt;z-index:252037632;mso-position-horizontal-relative:text;mso-position-vertical-relative:text" coordorigin="1059,15139" coordsize="9648,624">
                  <v:shape id="_x0000_s3718" type="#_x0000_t9" style="position:absolute;left:9913;top:15139;width:794;height:624" strokecolor="black [3213]" strokeweight="2pt">
                    <v:textbox style="mso-next-textbox:#_x0000_s3718">
                      <w:txbxContent>
                        <w:p w:rsidR="00A52951" w:rsidRPr="00E92A43" w:rsidRDefault="0026046F" w:rsidP="00A52951">
                          <w:pPr>
                            <w:jc w:val="center"/>
                            <w:rPr>
                              <w:b/>
                              <w:bCs/>
                              <w:lang w:val="fr-FR" w:bidi="ar-MA"/>
                            </w:rPr>
                          </w:pPr>
                          <w:r>
                            <w:rPr>
                              <w:b/>
                              <w:bCs/>
                              <w:lang w:val="fr-FR" w:bidi="ar-MA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3719" type="#_x0000_t32" style="position:absolute;left:1059;top:15441;width:8854;height:0;flip:x" o:connectortype="straight" strokeweight="2pt"/>
                </v:group>
              </w:pict>
            </w:r>
            <w:r w:rsidR="004E6957" w:rsidRPr="004E6957">
              <w:rPr>
                <w:rFonts w:cs="Simplified Arabic"/>
                <w:sz w:val="28"/>
                <w:szCs w:val="28"/>
                <w:rtl/>
              </w:rPr>
              <w:t xml:space="preserve">يحتفظ الماء بكتلته ويتغير </w:t>
            </w:r>
            <w:proofErr w:type="gramStart"/>
            <w:r w:rsidR="004E6957" w:rsidRPr="004E6957">
              <w:rPr>
                <w:rFonts w:cs="Simplified Arabic"/>
                <w:sz w:val="28"/>
                <w:szCs w:val="28"/>
                <w:rtl/>
              </w:rPr>
              <w:t>حجمه</w:t>
            </w:r>
            <w:proofErr w:type="gramEnd"/>
          </w:p>
        </w:tc>
      </w:tr>
    </w:tbl>
    <w:p w:rsidR="00D20194" w:rsidRPr="003D2E9F" w:rsidRDefault="00D20194" w:rsidP="00D20194">
      <w:pPr>
        <w:spacing w:line="276" w:lineRule="auto"/>
        <w:rPr>
          <w:rFonts w:cs="Simplified Arabic"/>
          <w:sz w:val="28"/>
          <w:szCs w:val="28"/>
          <w:rtl/>
        </w:rPr>
      </w:pPr>
    </w:p>
    <w:p w:rsidR="00F76AA7" w:rsidRPr="003D2E9F" w:rsidRDefault="004E6957" w:rsidP="00954859">
      <w:pPr>
        <w:spacing w:before="120" w:after="120"/>
        <w:ind w:left="815"/>
        <w:rPr>
          <w:rFonts w:cs="Simplified Arabic"/>
          <w:b/>
          <w:bCs/>
          <w:sz w:val="28"/>
          <w:szCs w:val="28"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val="fr-FR" w:bidi="ar-MA"/>
        </w:rPr>
        <w:t xml:space="preserve">اختر العبارة أو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val="fr-FR" w:bidi="ar-MA"/>
        </w:rPr>
        <w:t>العبارات</w:t>
      </w:r>
      <w:proofErr w:type="gramEnd"/>
      <w:r>
        <w:rPr>
          <w:rFonts w:cs="Simplified Arabic" w:hint="cs"/>
          <w:b/>
          <w:bCs/>
          <w:sz w:val="28"/>
          <w:szCs w:val="28"/>
          <w:rtl/>
          <w:lang w:val="fr-FR" w:bidi="ar-MA"/>
        </w:rPr>
        <w:t xml:space="preserve"> الصحيحة:</w:t>
      </w:r>
    </w:p>
    <w:p w:rsidR="006D42FB" w:rsidRPr="004E6957" w:rsidRDefault="00BE26EA" w:rsidP="004E6957">
      <w:pPr>
        <w:pStyle w:val="Paragraphedeliste"/>
        <w:numPr>
          <w:ilvl w:val="0"/>
          <w:numId w:val="20"/>
        </w:numPr>
        <w:spacing w:line="276" w:lineRule="auto"/>
        <w:ind w:left="1808"/>
        <w:jc w:val="both"/>
        <w:rPr>
          <w:rFonts w:cs="Simplified Arabic"/>
          <w:sz w:val="28"/>
          <w:szCs w:val="28"/>
          <w:rtl/>
          <w:lang w:val="fr-FR"/>
        </w:rPr>
      </w:pPr>
      <w:r w:rsidRPr="004E6957">
        <w:rPr>
          <w:rFonts w:cs="Simplified Arabic" w:hint="cs"/>
          <w:noProof/>
          <w:sz w:val="28"/>
          <w:szCs w:val="28"/>
          <w:rtl/>
          <w:lang w:val="fr-FR" w:eastAsia="fr-FR"/>
        </w:rPr>
        <w:t>تمكن عملية التصفيق من فصل الماء عن المواد الصلبة الم</w:t>
      </w:r>
      <w:r w:rsidR="00F76AA7" w:rsidRPr="004E6957">
        <w:rPr>
          <w:rFonts w:cs="Simplified Arabic" w:hint="cs"/>
          <w:noProof/>
          <w:sz w:val="28"/>
          <w:szCs w:val="28"/>
          <w:rtl/>
          <w:lang w:val="fr-FR" w:eastAsia="fr-FR"/>
        </w:rPr>
        <w:t>توضعة</w:t>
      </w:r>
      <w:r w:rsidRPr="004E6957">
        <w:rPr>
          <w:rFonts w:cs="Simplified Arabic" w:hint="cs"/>
          <w:noProof/>
          <w:sz w:val="28"/>
          <w:szCs w:val="28"/>
          <w:rtl/>
          <w:lang w:val="fr-FR" w:eastAsia="fr-FR"/>
        </w:rPr>
        <w:t xml:space="preserve"> فيه</w:t>
      </w:r>
    </w:p>
    <w:p w:rsidR="006D42FB" w:rsidRPr="004E6957" w:rsidRDefault="00BE26EA" w:rsidP="004E6957">
      <w:pPr>
        <w:pStyle w:val="Paragraphedeliste"/>
        <w:numPr>
          <w:ilvl w:val="0"/>
          <w:numId w:val="20"/>
        </w:numPr>
        <w:spacing w:line="276" w:lineRule="auto"/>
        <w:ind w:left="1808"/>
        <w:jc w:val="both"/>
        <w:rPr>
          <w:rFonts w:cs="Simplified Arabic"/>
          <w:sz w:val="28"/>
          <w:szCs w:val="28"/>
          <w:rtl/>
          <w:lang w:val="fr-FR"/>
        </w:rPr>
      </w:pPr>
      <w:r w:rsidRPr="004E6957">
        <w:rPr>
          <w:rFonts w:cs="Simplified Arabic" w:hint="cs"/>
          <w:sz w:val="28"/>
          <w:szCs w:val="28"/>
          <w:rtl/>
          <w:lang w:val="fr-FR"/>
        </w:rPr>
        <w:t xml:space="preserve">تمكن عملية التصفيق </w:t>
      </w:r>
      <w:proofErr w:type="gramStart"/>
      <w:r w:rsidRPr="004E6957">
        <w:rPr>
          <w:rFonts w:cs="Simplified Arabic" w:hint="cs"/>
          <w:sz w:val="28"/>
          <w:szCs w:val="28"/>
          <w:rtl/>
          <w:lang w:val="fr-FR"/>
        </w:rPr>
        <w:t>من</w:t>
      </w:r>
      <w:proofErr w:type="gramEnd"/>
      <w:r w:rsidRPr="004E6957">
        <w:rPr>
          <w:rFonts w:cs="Simplified Arabic" w:hint="cs"/>
          <w:sz w:val="28"/>
          <w:szCs w:val="28"/>
          <w:rtl/>
          <w:lang w:val="fr-FR"/>
        </w:rPr>
        <w:t xml:space="preserve"> فصل سائلين قابلين للامتزاج</w:t>
      </w:r>
    </w:p>
    <w:p w:rsidR="006D42FB" w:rsidRPr="004E6957" w:rsidRDefault="00BE26EA" w:rsidP="004E6957">
      <w:pPr>
        <w:pStyle w:val="Paragraphedeliste"/>
        <w:numPr>
          <w:ilvl w:val="0"/>
          <w:numId w:val="20"/>
        </w:numPr>
        <w:spacing w:line="276" w:lineRule="auto"/>
        <w:ind w:left="1808"/>
        <w:jc w:val="both"/>
        <w:rPr>
          <w:rFonts w:cs="Simplified Arabic"/>
          <w:sz w:val="28"/>
          <w:szCs w:val="28"/>
          <w:rtl/>
          <w:lang w:val="fr-FR"/>
        </w:rPr>
      </w:pPr>
      <w:r w:rsidRPr="004E6957">
        <w:rPr>
          <w:rFonts w:cs="Simplified Arabic" w:hint="cs"/>
          <w:sz w:val="28"/>
          <w:szCs w:val="28"/>
          <w:rtl/>
          <w:lang w:val="fr-FR"/>
        </w:rPr>
        <w:t xml:space="preserve">تمكن عملية ترشيح ماء البحر </w:t>
      </w:r>
      <w:proofErr w:type="gramStart"/>
      <w:r w:rsidRPr="004E6957">
        <w:rPr>
          <w:rFonts w:cs="Simplified Arabic" w:hint="cs"/>
          <w:sz w:val="28"/>
          <w:szCs w:val="28"/>
          <w:rtl/>
          <w:lang w:val="fr-FR"/>
        </w:rPr>
        <w:t>من</w:t>
      </w:r>
      <w:proofErr w:type="gramEnd"/>
      <w:r w:rsidRPr="004E6957">
        <w:rPr>
          <w:rFonts w:cs="Simplified Arabic" w:hint="cs"/>
          <w:sz w:val="28"/>
          <w:szCs w:val="28"/>
          <w:rtl/>
          <w:lang w:val="fr-FR"/>
        </w:rPr>
        <w:t xml:space="preserve"> فصل الأملاح المذابة</w:t>
      </w:r>
      <w:r w:rsidR="006D42FB" w:rsidRPr="004E6957">
        <w:rPr>
          <w:rFonts w:cs="Simplified Arabic"/>
          <w:sz w:val="28"/>
          <w:szCs w:val="28"/>
          <w:rtl/>
          <w:lang w:val="fr-FR"/>
        </w:rPr>
        <w:t xml:space="preserve"> </w:t>
      </w:r>
    </w:p>
    <w:p w:rsidR="006D42FB" w:rsidRPr="004E6957" w:rsidRDefault="00BE26EA" w:rsidP="004E6957">
      <w:pPr>
        <w:pStyle w:val="Paragraphedeliste"/>
        <w:numPr>
          <w:ilvl w:val="0"/>
          <w:numId w:val="20"/>
        </w:numPr>
        <w:spacing w:line="276" w:lineRule="auto"/>
        <w:ind w:left="1808"/>
        <w:jc w:val="both"/>
        <w:rPr>
          <w:rFonts w:cs="Simplified Arabic"/>
          <w:sz w:val="28"/>
          <w:szCs w:val="28"/>
          <w:rtl/>
          <w:lang w:val="fr-FR"/>
        </w:rPr>
      </w:pPr>
      <w:proofErr w:type="gramStart"/>
      <w:r w:rsidRPr="004E6957">
        <w:rPr>
          <w:rFonts w:cs="Simplified Arabic" w:hint="cs"/>
          <w:sz w:val="28"/>
          <w:szCs w:val="28"/>
          <w:rtl/>
          <w:lang w:val="fr-FR"/>
        </w:rPr>
        <w:t>تمكن</w:t>
      </w:r>
      <w:proofErr w:type="gramEnd"/>
      <w:r w:rsidRPr="004E6957">
        <w:rPr>
          <w:rFonts w:cs="Simplified Arabic" w:hint="cs"/>
          <w:sz w:val="28"/>
          <w:szCs w:val="28"/>
          <w:rtl/>
          <w:lang w:val="fr-FR"/>
        </w:rPr>
        <w:t xml:space="preserve"> عملية تبخر الماء المالح من الحصول على ملح صلب</w:t>
      </w:r>
    </w:p>
    <w:p w:rsidR="006D42FB" w:rsidRPr="004E6957" w:rsidRDefault="00F76AA7" w:rsidP="004E6957">
      <w:pPr>
        <w:pStyle w:val="Paragraphedeliste"/>
        <w:numPr>
          <w:ilvl w:val="0"/>
          <w:numId w:val="20"/>
        </w:numPr>
        <w:spacing w:line="276" w:lineRule="auto"/>
        <w:ind w:left="1808"/>
        <w:jc w:val="both"/>
        <w:rPr>
          <w:rFonts w:cs="Simplified Arabic"/>
          <w:sz w:val="28"/>
          <w:szCs w:val="28"/>
          <w:lang w:val="fr-FR"/>
        </w:rPr>
      </w:pPr>
      <w:r w:rsidRPr="004E6957">
        <w:rPr>
          <w:rFonts w:cs="Simplified Arabic" w:hint="cs"/>
          <w:sz w:val="28"/>
          <w:szCs w:val="28"/>
          <w:rtl/>
          <w:lang w:val="fr-FR"/>
        </w:rPr>
        <w:t>ت</w:t>
      </w:r>
      <w:r w:rsidR="00BE26EA" w:rsidRPr="004E6957">
        <w:rPr>
          <w:rFonts w:cs="Simplified Arabic" w:hint="cs"/>
          <w:sz w:val="28"/>
          <w:szCs w:val="28"/>
          <w:rtl/>
          <w:lang w:val="fr-FR"/>
        </w:rPr>
        <w:t>مكن عملية الذوبان من الحصول دائما على محاليل مشبعة</w:t>
      </w:r>
    </w:p>
    <w:p w:rsidR="00AC4BBC" w:rsidRDefault="00C66662" w:rsidP="00954859">
      <w:pPr>
        <w:spacing w:line="276" w:lineRule="auto"/>
        <w:ind w:left="1666"/>
        <w:jc w:val="both"/>
        <w:rPr>
          <w:rFonts w:cs="Simplified Arabic"/>
          <w:sz w:val="28"/>
          <w:szCs w:val="28"/>
          <w:lang w:val="fr-FR"/>
        </w:rPr>
      </w:pPr>
      <w:r>
        <w:rPr>
          <w:rFonts w:cs="Simplified Arabic"/>
          <w:noProof/>
          <w:sz w:val="28"/>
          <w:szCs w:val="28"/>
          <w:lang w:val="fr-FR" w:eastAsia="fr-FR"/>
        </w:rPr>
        <w:pict>
          <v:group id="_x0000_s3720" style="position:absolute;left:0;text-align:left;margin-left:15.45pt;margin-top:6.05pt;width:482.4pt;height:31.2pt;z-index:252038656" coordorigin="1059,15139" coordsize="9648,624">
            <v:shape id="_x0000_s3721" type="#_x0000_t9" style="position:absolute;left:9913;top:15139;width:794;height:624" strokecolor="black [3213]" strokeweight="2pt">
              <v:textbox style="mso-next-textbox:#_x0000_s3721">
                <w:txbxContent>
                  <w:p w:rsidR="00A52951" w:rsidRPr="00E92A43" w:rsidRDefault="0026046F" w:rsidP="00A52951">
                    <w:pPr>
                      <w:jc w:val="center"/>
                      <w:rPr>
                        <w:b/>
                        <w:bCs/>
                        <w:lang w:val="fr-FR" w:bidi="ar-MA"/>
                      </w:rPr>
                    </w:pPr>
                    <w:r>
                      <w:rPr>
                        <w:b/>
                        <w:bCs/>
                        <w:lang w:val="fr-FR" w:bidi="ar-MA"/>
                      </w:rPr>
                      <w:t>5</w:t>
                    </w:r>
                  </w:p>
                </w:txbxContent>
              </v:textbox>
            </v:shape>
            <v:shape id="_x0000_s3722" type="#_x0000_t32" style="position:absolute;left:1059;top:15441;width:8854;height:0;flip:x" o:connectortype="straight" strokeweight="2pt"/>
          </v:group>
        </w:pict>
      </w:r>
    </w:p>
    <w:p w:rsidR="00316FAE" w:rsidRPr="003D2E9F" w:rsidRDefault="00316FAE" w:rsidP="00FA3D89">
      <w:pPr>
        <w:rPr>
          <w:rFonts w:cs="Simplified Arabic"/>
          <w:sz w:val="28"/>
          <w:szCs w:val="28"/>
          <w:rtl/>
          <w:lang w:val="fr-FR"/>
        </w:rPr>
      </w:pPr>
    </w:p>
    <w:p w:rsidR="003A16BA" w:rsidRDefault="00855280" w:rsidP="00855280">
      <w:pPr>
        <w:spacing w:before="120" w:after="120"/>
        <w:ind w:left="815"/>
        <w:rPr>
          <w:rFonts w:cs="Simplified Arabic"/>
          <w:b/>
          <w:bCs/>
          <w:sz w:val="28"/>
          <w:szCs w:val="28"/>
          <w:rtl/>
          <w:lang w:bidi="ar-MA"/>
        </w:rPr>
      </w:pPr>
      <w:r w:rsidRPr="00855280">
        <w:rPr>
          <w:rFonts w:cs="Simplified Arabic" w:hint="cs"/>
          <w:b/>
          <w:bCs/>
          <w:sz w:val="28"/>
          <w:szCs w:val="28"/>
          <w:rtl/>
          <w:lang w:val="fr-FR" w:bidi="ar-MA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val="fr-FR" w:bidi="ar-MA"/>
        </w:rPr>
        <w:t xml:space="preserve">اختر العبارة أو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val="fr-FR" w:bidi="ar-MA"/>
        </w:rPr>
        <w:t>العبارات</w:t>
      </w:r>
      <w:proofErr w:type="gramEnd"/>
      <w:r>
        <w:rPr>
          <w:rFonts w:cs="Simplified Arabic" w:hint="cs"/>
          <w:b/>
          <w:bCs/>
          <w:sz w:val="28"/>
          <w:szCs w:val="28"/>
          <w:rtl/>
          <w:lang w:val="fr-FR" w:bidi="ar-MA"/>
        </w:rPr>
        <w:t xml:space="preserve"> الصحيحة:</w:t>
      </w:r>
    </w:p>
    <w:p w:rsidR="00BE26EA" w:rsidRPr="003D2E9F" w:rsidRDefault="007D37C6" w:rsidP="00855280">
      <w:pPr>
        <w:pStyle w:val="Paragraphedeliste"/>
        <w:numPr>
          <w:ilvl w:val="0"/>
          <w:numId w:val="21"/>
        </w:numPr>
        <w:tabs>
          <w:tab w:val="right" w:pos="248"/>
        </w:tabs>
        <w:spacing w:line="276" w:lineRule="auto"/>
        <w:ind w:left="1808"/>
        <w:rPr>
          <w:rFonts w:cs="Simplified Arabic"/>
          <w:sz w:val="28"/>
          <w:szCs w:val="28"/>
        </w:rPr>
      </w:pPr>
      <w:r w:rsidRPr="003D2E9F">
        <w:rPr>
          <w:rFonts w:cs="Simplified Arabic" w:hint="cs"/>
          <w:sz w:val="28"/>
          <w:szCs w:val="28"/>
          <w:rtl/>
        </w:rPr>
        <w:t xml:space="preserve">ينتج </w:t>
      </w:r>
      <w:proofErr w:type="gramStart"/>
      <w:r w:rsidRPr="003D2E9F">
        <w:rPr>
          <w:rFonts w:cs="Simplified Arabic" w:hint="cs"/>
          <w:sz w:val="28"/>
          <w:szCs w:val="28"/>
          <w:rtl/>
        </w:rPr>
        <w:t>ضغط</w:t>
      </w:r>
      <w:proofErr w:type="gramEnd"/>
      <w:r w:rsidRPr="003D2E9F">
        <w:rPr>
          <w:rFonts w:cs="Simplified Arabic" w:hint="cs"/>
          <w:sz w:val="28"/>
          <w:szCs w:val="28"/>
          <w:rtl/>
        </w:rPr>
        <w:t xml:space="preserve"> </w:t>
      </w:r>
      <w:r w:rsidR="00BE26EA" w:rsidRPr="003D2E9F">
        <w:rPr>
          <w:rFonts w:cs="Simplified Arabic" w:hint="cs"/>
          <w:sz w:val="28"/>
          <w:szCs w:val="28"/>
          <w:rtl/>
        </w:rPr>
        <w:t>غاز عن القوى الضاغطة التي يطبقها</w:t>
      </w:r>
      <w:r w:rsidRPr="003D2E9F">
        <w:rPr>
          <w:rFonts w:cs="Simplified Arabic" w:hint="cs"/>
          <w:sz w:val="28"/>
          <w:szCs w:val="28"/>
          <w:rtl/>
        </w:rPr>
        <w:t xml:space="preserve"> هذا الغاز</w:t>
      </w:r>
      <w:r w:rsidR="00BE26EA" w:rsidRPr="003D2E9F">
        <w:rPr>
          <w:rFonts w:cs="Simplified Arabic" w:hint="cs"/>
          <w:sz w:val="28"/>
          <w:szCs w:val="28"/>
          <w:rtl/>
        </w:rPr>
        <w:t xml:space="preserve"> على الإناء الذي يحتويه</w:t>
      </w:r>
    </w:p>
    <w:p w:rsidR="00BE26EA" w:rsidRPr="003D2E9F" w:rsidRDefault="00BE26EA" w:rsidP="00855280">
      <w:pPr>
        <w:pStyle w:val="Paragraphedeliste"/>
        <w:numPr>
          <w:ilvl w:val="0"/>
          <w:numId w:val="21"/>
        </w:numPr>
        <w:tabs>
          <w:tab w:val="right" w:pos="248"/>
        </w:tabs>
        <w:spacing w:line="276" w:lineRule="auto"/>
        <w:ind w:left="1808"/>
        <w:rPr>
          <w:rFonts w:cs="Simplified Arabic"/>
          <w:sz w:val="28"/>
          <w:szCs w:val="28"/>
        </w:rPr>
      </w:pPr>
      <w:r w:rsidRPr="003D2E9F">
        <w:rPr>
          <w:rFonts w:cs="Simplified Arabic" w:hint="cs"/>
          <w:sz w:val="28"/>
          <w:szCs w:val="28"/>
          <w:rtl/>
        </w:rPr>
        <w:t xml:space="preserve">يسمى الضغط الذي يمارسه </w:t>
      </w:r>
      <w:proofErr w:type="gramStart"/>
      <w:r w:rsidRPr="003D2E9F">
        <w:rPr>
          <w:rFonts w:cs="Simplified Arabic" w:hint="cs"/>
          <w:sz w:val="28"/>
          <w:szCs w:val="28"/>
          <w:rtl/>
        </w:rPr>
        <w:t>الهواء</w:t>
      </w:r>
      <w:proofErr w:type="gramEnd"/>
      <w:r w:rsidRPr="003D2E9F">
        <w:rPr>
          <w:rFonts w:cs="Simplified Arabic" w:hint="cs"/>
          <w:sz w:val="28"/>
          <w:szCs w:val="28"/>
          <w:rtl/>
        </w:rPr>
        <w:t xml:space="preserve"> الخارجي على الأجسام بالضغط الجوي</w:t>
      </w:r>
    </w:p>
    <w:p w:rsidR="0026046F" w:rsidRPr="003D2E9F" w:rsidRDefault="0026046F" w:rsidP="00855280">
      <w:pPr>
        <w:pStyle w:val="Paragraphedeliste"/>
        <w:numPr>
          <w:ilvl w:val="0"/>
          <w:numId w:val="21"/>
        </w:numPr>
        <w:tabs>
          <w:tab w:val="right" w:pos="674"/>
        </w:tabs>
        <w:spacing w:line="276" w:lineRule="auto"/>
        <w:ind w:left="1808"/>
        <w:rPr>
          <w:rFonts w:cs="Simplified Arabic"/>
          <w:sz w:val="28"/>
          <w:szCs w:val="28"/>
        </w:rPr>
      </w:pPr>
      <w:r w:rsidRPr="003D2E9F">
        <w:rPr>
          <w:rFonts w:cs="Simplified Arabic" w:hint="cs"/>
          <w:noProof/>
          <w:sz w:val="28"/>
          <w:szCs w:val="28"/>
          <w:rtl/>
          <w:lang w:val="fr-FR" w:eastAsia="fr-FR"/>
        </w:rPr>
        <w:t>يستعمل</w:t>
      </w:r>
      <w:r w:rsidRPr="003D2E9F">
        <w:rPr>
          <w:rFonts w:cs="Simplified Arabic" w:hint="cs"/>
          <w:sz w:val="28"/>
          <w:szCs w:val="28"/>
          <w:rtl/>
        </w:rPr>
        <w:t xml:space="preserve"> المحرار الطبي لتعيين درجة حرارة غليان الماء </w:t>
      </w:r>
    </w:p>
    <w:p w:rsidR="0026046F" w:rsidRPr="003D2E9F" w:rsidRDefault="0026046F" w:rsidP="00855280">
      <w:pPr>
        <w:pStyle w:val="Paragraphedeliste"/>
        <w:numPr>
          <w:ilvl w:val="0"/>
          <w:numId w:val="21"/>
        </w:numPr>
        <w:tabs>
          <w:tab w:val="right" w:pos="674"/>
        </w:tabs>
        <w:spacing w:line="276" w:lineRule="auto"/>
        <w:ind w:left="1808"/>
        <w:rPr>
          <w:rFonts w:cs="Simplified Arabic"/>
          <w:sz w:val="28"/>
          <w:szCs w:val="28"/>
        </w:rPr>
      </w:pPr>
      <w:r w:rsidRPr="003D2E9F">
        <w:rPr>
          <w:rFonts w:cs="Simplified Arabic" w:hint="cs"/>
          <w:sz w:val="28"/>
          <w:szCs w:val="28"/>
          <w:rtl/>
        </w:rPr>
        <w:t xml:space="preserve">عند انصهار الجليد تزداد درجة حرارته وتزداد </w:t>
      </w:r>
      <w:proofErr w:type="gramStart"/>
      <w:r w:rsidRPr="003D2E9F">
        <w:rPr>
          <w:rFonts w:cs="Simplified Arabic" w:hint="cs"/>
          <w:sz w:val="28"/>
          <w:szCs w:val="28"/>
          <w:rtl/>
        </w:rPr>
        <w:t>كتلته</w:t>
      </w:r>
      <w:proofErr w:type="gramEnd"/>
    </w:p>
    <w:p w:rsidR="0026046F" w:rsidRDefault="0026046F" w:rsidP="00855280">
      <w:pPr>
        <w:pStyle w:val="Paragraphedeliste"/>
        <w:numPr>
          <w:ilvl w:val="0"/>
          <w:numId w:val="21"/>
        </w:numPr>
        <w:tabs>
          <w:tab w:val="right" w:pos="674"/>
        </w:tabs>
        <w:spacing w:line="276" w:lineRule="auto"/>
        <w:ind w:left="1808"/>
        <w:rPr>
          <w:rFonts w:cs="Simplified Arabic"/>
          <w:sz w:val="28"/>
          <w:szCs w:val="28"/>
        </w:rPr>
      </w:pPr>
      <w:r w:rsidRPr="003D2E9F">
        <w:rPr>
          <w:rFonts w:cs="Simplified Arabic" w:hint="cs"/>
          <w:sz w:val="28"/>
          <w:szCs w:val="28"/>
          <w:rtl/>
        </w:rPr>
        <w:t xml:space="preserve">عند تجمد الماء لا تتغير </w:t>
      </w:r>
      <w:proofErr w:type="gramStart"/>
      <w:r w:rsidRPr="003D2E9F">
        <w:rPr>
          <w:rFonts w:cs="Simplified Arabic" w:hint="cs"/>
          <w:sz w:val="28"/>
          <w:szCs w:val="28"/>
          <w:rtl/>
        </w:rPr>
        <w:t>كتلته</w:t>
      </w:r>
      <w:proofErr w:type="gramEnd"/>
    </w:p>
    <w:p w:rsidR="00AC4BBC" w:rsidRDefault="00AC4BBC" w:rsidP="00AC4BBC">
      <w:pPr>
        <w:tabs>
          <w:tab w:val="right" w:pos="674"/>
        </w:tabs>
        <w:spacing w:line="276" w:lineRule="auto"/>
        <w:rPr>
          <w:rFonts w:cs="Simplified Arabic"/>
          <w:sz w:val="28"/>
          <w:szCs w:val="28"/>
          <w:rtl/>
          <w:lang w:val="fr-FR"/>
        </w:rPr>
      </w:pPr>
    </w:p>
    <w:p w:rsidR="00691396" w:rsidRDefault="00691396" w:rsidP="00AC4BBC">
      <w:pPr>
        <w:tabs>
          <w:tab w:val="right" w:pos="674"/>
        </w:tabs>
        <w:spacing w:line="276" w:lineRule="auto"/>
        <w:rPr>
          <w:rFonts w:cs="Simplified Arabic"/>
          <w:sz w:val="28"/>
          <w:szCs w:val="28"/>
          <w:rtl/>
          <w:lang w:val="fr-FR"/>
        </w:rPr>
      </w:pPr>
    </w:p>
    <w:p w:rsidR="00855280" w:rsidRDefault="00855280" w:rsidP="00AC4BBC">
      <w:pPr>
        <w:tabs>
          <w:tab w:val="right" w:pos="674"/>
        </w:tabs>
        <w:spacing w:line="276" w:lineRule="auto"/>
        <w:rPr>
          <w:rFonts w:cs="Simplified Arabic"/>
          <w:sz w:val="28"/>
          <w:szCs w:val="28"/>
          <w:lang w:val="fr-FR"/>
        </w:rPr>
      </w:pPr>
    </w:p>
    <w:p w:rsidR="00AC4BBC" w:rsidRDefault="00C66662" w:rsidP="00AC4BBC">
      <w:pPr>
        <w:tabs>
          <w:tab w:val="right" w:pos="674"/>
        </w:tabs>
        <w:spacing w:line="276" w:lineRule="auto"/>
        <w:rPr>
          <w:rFonts w:cs="Simplified Arabic"/>
          <w:sz w:val="28"/>
          <w:szCs w:val="28"/>
          <w:lang w:val="fr-FR"/>
        </w:rPr>
      </w:pPr>
      <w:r>
        <w:rPr>
          <w:rFonts w:cs="Simplified Arabic"/>
          <w:noProof/>
          <w:sz w:val="28"/>
          <w:szCs w:val="28"/>
          <w:lang w:val="fr-FR" w:eastAsia="fr-FR"/>
        </w:rPr>
        <w:pict>
          <v:group id="_x0000_s3707" style="position:absolute;left:0;text-align:left;margin-left:16.35pt;margin-top:10.05pt;width:482.4pt;height:31.2pt;z-index:252033536" coordorigin="1059,15139" coordsize="9648,624">
            <v:shape id="_x0000_s3601" type="#_x0000_t9" style="position:absolute;left:9913;top:15139;width:794;height:624" strokecolor="black [3213]" strokeweight="2pt">
              <v:textbox style="mso-next-textbox:#_x0000_s3601">
                <w:txbxContent>
                  <w:p w:rsidR="0029620E" w:rsidRPr="00E92A43" w:rsidRDefault="0026046F" w:rsidP="00901654">
                    <w:pPr>
                      <w:jc w:val="center"/>
                      <w:rPr>
                        <w:b/>
                        <w:bCs/>
                        <w:lang w:val="fr-FR" w:bidi="ar-MA"/>
                      </w:rPr>
                    </w:pPr>
                    <w:r>
                      <w:rPr>
                        <w:b/>
                        <w:bCs/>
                        <w:lang w:val="fr-FR" w:bidi="ar-MA"/>
                      </w:rPr>
                      <w:t>6</w:t>
                    </w:r>
                  </w:p>
                </w:txbxContent>
              </v:textbox>
            </v:shape>
            <v:shape id="_x0000_s3706" type="#_x0000_t32" style="position:absolute;left:1059;top:15441;width:8854;height:0;flip:x" o:connectortype="straight" strokeweight="2pt"/>
          </v:group>
        </w:pict>
      </w:r>
    </w:p>
    <w:p w:rsidR="0019387E" w:rsidRPr="0026046F" w:rsidRDefault="0019387E" w:rsidP="00855280">
      <w:pPr>
        <w:tabs>
          <w:tab w:val="right" w:pos="1099"/>
        </w:tabs>
        <w:rPr>
          <w:rFonts w:cs="Simplified Arabic"/>
          <w:sz w:val="28"/>
          <w:szCs w:val="28"/>
          <w:lang w:val="fr-FR" w:bidi="ar-MA"/>
        </w:rPr>
      </w:pPr>
    </w:p>
    <w:p w:rsidR="00FA3D89" w:rsidRPr="0026046F" w:rsidRDefault="00855280" w:rsidP="00155FAF">
      <w:pPr>
        <w:ind w:left="815"/>
        <w:rPr>
          <w:rFonts w:cs="Simplified Arabic"/>
          <w:sz w:val="28"/>
          <w:szCs w:val="28"/>
          <w:lang w:val="fr-FR"/>
        </w:rPr>
      </w:pPr>
      <w:r>
        <w:rPr>
          <w:rFonts w:cs="Simplified Arabic" w:hint="cs"/>
          <w:b/>
          <w:bCs/>
          <w:sz w:val="28"/>
          <w:szCs w:val="28"/>
          <w:rtl/>
        </w:rPr>
        <w:t>اختر التبيان</w:t>
      </w:r>
      <w:r w:rsidR="00155FAF">
        <w:rPr>
          <w:rFonts w:cs="Simplified Arabic" w:hint="cs"/>
          <w:b/>
          <w:bCs/>
          <w:sz w:val="28"/>
          <w:szCs w:val="28"/>
          <w:rtl/>
          <w:lang w:bidi="ar-MA"/>
        </w:rPr>
        <w:t>ات</w:t>
      </w:r>
      <w:r>
        <w:rPr>
          <w:rFonts w:cs="Simplified Arabic" w:hint="cs"/>
          <w:b/>
          <w:bCs/>
          <w:sz w:val="28"/>
          <w:szCs w:val="28"/>
          <w:rtl/>
        </w:rPr>
        <w:t xml:space="preserve"> التي</w:t>
      </w:r>
      <w:r w:rsidR="00FA3D89" w:rsidRPr="003D2E9F">
        <w:rPr>
          <w:rFonts w:cs="Simplified Arabic"/>
          <w:b/>
          <w:bCs/>
          <w:sz w:val="28"/>
          <w:szCs w:val="28"/>
          <w:rtl/>
        </w:rPr>
        <w:t xml:space="preserve"> تمثل دارة كهربائية بسيطة</w:t>
      </w:r>
      <w:r w:rsidR="00C66EFC" w:rsidRPr="003D2E9F">
        <w:rPr>
          <w:rFonts w:cs="Simplified Arabic" w:hint="cs"/>
          <w:b/>
          <w:bCs/>
          <w:sz w:val="28"/>
          <w:szCs w:val="28"/>
          <w:rtl/>
        </w:rPr>
        <w:t xml:space="preserve"> يمر فيها تيار كهربائي</w:t>
      </w:r>
      <w:r w:rsidR="007854C3" w:rsidRPr="003D2E9F">
        <w:rPr>
          <w:rFonts w:cs="Simplified Arabic" w:hint="cs"/>
          <w:b/>
          <w:bCs/>
          <w:sz w:val="28"/>
          <w:szCs w:val="28"/>
          <w:rtl/>
        </w:rPr>
        <w:t>.</w:t>
      </w:r>
      <w:r w:rsidR="00FA3D89" w:rsidRPr="003D2E9F">
        <w:rPr>
          <w:rFonts w:cs="Simplified Arabic"/>
          <w:sz w:val="28"/>
          <w:szCs w:val="28"/>
          <w:rtl/>
        </w:rPr>
        <w:t xml:space="preserve"> 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406"/>
        <w:gridCol w:w="2526"/>
        <w:gridCol w:w="2528"/>
        <w:gridCol w:w="2350"/>
      </w:tblGrid>
      <w:tr w:rsidR="0004459C" w:rsidRPr="003D2E9F" w:rsidTr="00FA3D89">
        <w:tc>
          <w:tcPr>
            <w:tcW w:w="2406" w:type="dxa"/>
            <w:vAlign w:val="center"/>
          </w:tcPr>
          <w:p w:rsidR="00FA3D89" w:rsidRPr="003D2E9F" w:rsidRDefault="0004459C" w:rsidP="00FA3D89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D2E9F">
              <w:rPr>
                <w:rFonts w:cs="Simplified Arabic"/>
                <w:noProof/>
                <w:sz w:val="28"/>
                <w:szCs w:val="28"/>
                <w:rtl/>
                <w:lang w:val="fr-FR" w:eastAsia="fr-FR"/>
              </w:rPr>
              <w:drawing>
                <wp:inline distT="0" distB="0" distL="0" distR="0">
                  <wp:extent cx="1179654" cy="936000"/>
                  <wp:effectExtent l="19050" t="0" r="1446" b="0"/>
                  <wp:docPr id="10" name="Image 9" descr="C:\Users\EL KOUARTY\Desktop\PC-COL-المستلزوات 2010\1ère Col-PC-moustalzamate 2010\fig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 KOUARTY\Desktop\PC-COL-المستلزوات 2010\1ère Col-PC-moustalzamate 2010\fig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654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  <w:vAlign w:val="center"/>
          </w:tcPr>
          <w:p w:rsidR="00FA3D89" w:rsidRPr="003D2E9F" w:rsidRDefault="007D37C6" w:rsidP="00FA3D89">
            <w:pPr>
              <w:rPr>
                <w:rFonts w:cs="Simplified Arabic"/>
                <w:sz w:val="28"/>
                <w:szCs w:val="28"/>
                <w:rtl/>
              </w:rPr>
            </w:pPr>
            <w:r w:rsidRPr="003D2E9F">
              <w:rPr>
                <w:rFonts w:cs="Simplified Arabic"/>
                <w:noProof/>
                <w:sz w:val="28"/>
                <w:szCs w:val="28"/>
                <w:rtl/>
                <w:lang w:val="fr-FR" w:eastAsia="fr-FR"/>
              </w:rPr>
              <w:drawing>
                <wp:inline distT="0" distB="0" distL="0" distR="0">
                  <wp:extent cx="1440908" cy="1044000"/>
                  <wp:effectExtent l="19050" t="0" r="6892" b="0"/>
                  <wp:docPr id="6" name="Image 6" descr="C:\Users\EL KOUARTY\Desktop\PC-COL-المستلزوات 2010\1ère Col-PC-moustalzamate 2010\fi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 KOUARTY\Desktop\PC-COL-المستلزوات 2010\1ère Col-PC-moustalzamate 2010\fi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908" cy="10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</w:tcPr>
          <w:p w:rsidR="00FA3D89" w:rsidRPr="003D2E9F" w:rsidRDefault="00FE4136" w:rsidP="00FA3D89">
            <w:pPr>
              <w:rPr>
                <w:rFonts w:cs="Simplified Arabic"/>
                <w:sz w:val="28"/>
                <w:szCs w:val="28"/>
                <w:rtl/>
              </w:rPr>
            </w:pPr>
            <w:r w:rsidRPr="003D2E9F">
              <w:rPr>
                <w:rFonts w:cs="Simplified Arabic"/>
                <w:noProof/>
                <w:sz w:val="28"/>
                <w:szCs w:val="28"/>
                <w:rtl/>
                <w:lang w:val="fr-FR" w:eastAsia="fr-FR"/>
              </w:rPr>
              <w:drawing>
                <wp:inline distT="0" distB="0" distL="0" distR="0">
                  <wp:extent cx="1236980" cy="1105535"/>
                  <wp:effectExtent l="19050" t="0" r="1270" b="0"/>
                  <wp:docPr id="16" name="Image 16" descr="C:\Users\EL KOUARTY\Desktop\PC-COL-المستلزوات 2010\1ère Col-PC-moustalzamate 2010\fig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L KOUARTY\Desktop\PC-COL-المستلزوات 2010\1ère Col-PC-moustalzamate 2010\fig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vAlign w:val="center"/>
          </w:tcPr>
          <w:p w:rsidR="00FA3D89" w:rsidRPr="003D2E9F" w:rsidRDefault="00546371" w:rsidP="00FA3D89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D2E9F">
              <w:rPr>
                <w:rFonts w:cs="Simplified Arabic"/>
                <w:noProof/>
                <w:sz w:val="28"/>
                <w:szCs w:val="28"/>
                <w:rtl/>
                <w:lang w:val="fr-FR" w:eastAsia="fr-FR"/>
              </w:rPr>
              <w:drawing>
                <wp:inline distT="0" distB="0" distL="0" distR="0">
                  <wp:extent cx="1266825" cy="1123315"/>
                  <wp:effectExtent l="19050" t="0" r="9525" b="0"/>
                  <wp:docPr id="14" name="Image 14" descr="C:\Users\EL KOUARTY\Desktop\PC-COL-المستلزوات 2010\1ère Col-PC-moustalzamate 2010\fi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EL KOUARTY\Desktop\PC-COL-المستلزوات 2010\1ère Col-PC-moustalzamate 2010\fi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23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D89" w:rsidRPr="003D2E9F" w:rsidRDefault="00C66662" w:rsidP="00FA3D89">
      <w:pPr>
        <w:rPr>
          <w:rFonts w:cs="Simplified Arabic"/>
          <w:sz w:val="28"/>
          <w:szCs w:val="28"/>
        </w:rPr>
      </w:pPr>
      <w:r>
        <w:rPr>
          <w:rFonts w:cs="Simplified Arabic"/>
          <w:noProof/>
          <w:sz w:val="28"/>
          <w:szCs w:val="28"/>
          <w:lang w:val="fr-FR" w:eastAsia="fr-FR"/>
        </w:rPr>
        <w:pict>
          <v:group id="_x0000_s3764" style="position:absolute;left:0;text-align:left;margin-left:43.2pt;margin-top:2.45pt;width:408.55pt;height:28.3pt;z-index:252048896;mso-position-horizontal-relative:text;mso-position-vertical-relative:text" coordorigin="1944,4000" coordsize="8171,566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994" type="#_x0000_t120" style="position:absolute;left:6981;top:4000;width:571;height:562" strokeweight="1.25pt">
              <v:textbox style="mso-next-textbox:#_x0000_s1994">
                <w:txbxContent>
                  <w:p w:rsidR="00B57D48" w:rsidRPr="00155FAF" w:rsidRDefault="00855280" w:rsidP="00FA3D89">
                    <w:pPr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</w:pPr>
                    <w:r w:rsidRPr="00155FAF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t>B</w:t>
                    </w:r>
                  </w:p>
                </w:txbxContent>
              </v:textbox>
            </v:shape>
            <v:shape id="_x0000_s1995" type="#_x0000_t120" style="position:absolute;left:9557;top:4000;width:558;height:566" strokeweight="1.25pt">
              <v:textbox style="mso-next-textbox:#_x0000_s1995">
                <w:txbxContent>
                  <w:p w:rsidR="00B57D48" w:rsidRPr="00155FAF" w:rsidRDefault="00855280" w:rsidP="00FA3D89">
                    <w:pPr>
                      <w:rPr>
                        <w:b/>
                        <w:bCs/>
                        <w:sz w:val="28"/>
                        <w:szCs w:val="28"/>
                        <w:lang w:val="fr-FR" w:bidi="ar-MA"/>
                      </w:rPr>
                    </w:pPr>
                    <w:r w:rsidRPr="00155FAF">
                      <w:rPr>
                        <w:b/>
                        <w:bCs/>
                        <w:sz w:val="28"/>
                        <w:szCs w:val="28"/>
                        <w:lang w:val="fr-FR" w:bidi="ar-MA"/>
                      </w:rPr>
                      <w:t>A</w:t>
                    </w:r>
                  </w:p>
                </w:txbxContent>
              </v:textbox>
            </v:shape>
            <v:shape id="_x0000_s1996" type="#_x0000_t120" style="position:absolute;left:4535;top:4000;width:627;height:566" strokeweight="1.25pt">
              <v:textbox style="mso-next-textbox:#_x0000_s1996">
                <w:txbxContent>
                  <w:p w:rsidR="00B57D48" w:rsidRPr="00155FAF" w:rsidRDefault="00855280" w:rsidP="00FA3D89">
                    <w:pPr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</w:pPr>
                    <w:r w:rsidRPr="00155FAF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t>C</w:t>
                    </w:r>
                  </w:p>
                </w:txbxContent>
              </v:textbox>
            </v:shape>
            <v:shape id="_x0000_s1997" type="#_x0000_t120" style="position:absolute;left:1944;top:4000;width:549;height:562" strokeweight="1.25pt">
              <v:textbox style="mso-next-textbox:#_x0000_s1997">
                <w:txbxContent>
                  <w:p w:rsidR="00B57D48" w:rsidRPr="00155FAF" w:rsidRDefault="00855280" w:rsidP="00FA3D89">
                    <w:pPr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</w:pPr>
                    <w:r w:rsidRPr="00155FAF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FA3D89" w:rsidRPr="003D2E9F" w:rsidRDefault="00FA3D89" w:rsidP="00FA3D89">
      <w:pPr>
        <w:rPr>
          <w:rFonts w:cs="Simplified Arabic"/>
          <w:sz w:val="28"/>
          <w:szCs w:val="28"/>
        </w:rPr>
      </w:pPr>
    </w:p>
    <w:p w:rsidR="00FA3D89" w:rsidRPr="003D2E9F" w:rsidRDefault="00FA3D89" w:rsidP="00FA3D89">
      <w:pPr>
        <w:rPr>
          <w:rFonts w:cs="Simplified Arabic"/>
          <w:sz w:val="28"/>
          <w:szCs w:val="28"/>
        </w:rPr>
      </w:pPr>
    </w:p>
    <w:p w:rsidR="007854C3" w:rsidRDefault="00C66662" w:rsidP="00FA3D89">
      <w:pPr>
        <w:rPr>
          <w:rFonts w:cs="Simplified Arabic"/>
          <w:sz w:val="28"/>
          <w:szCs w:val="28"/>
        </w:rPr>
      </w:pPr>
      <w:r>
        <w:rPr>
          <w:rFonts w:cs="Simplified Arabic"/>
          <w:noProof/>
          <w:sz w:val="28"/>
          <w:szCs w:val="28"/>
          <w:lang w:val="fr-FR" w:eastAsia="fr-FR"/>
        </w:rPr>
        <w:pict>
          <v:group id="_x0000_s3738" style="position:absolute;left:0;text-align:left;margin-left:16.35pt;margin-top:1.7pt;width:482.4pt;height:31.2pt;z-index:252039680" coordorigin="1059,15139" coordsize="9648,624">
            <v:shape id="_x0000_s3739" type="#_x0000_t9" style="position:absolute;left:9913;top:15139;width:794;height:624" strokecolor="black [3213]" strokeweight="2pt">
              <v:textbox style="mso-next-textbox:#_x0000_s3739">
                <w:txbxContent>
                  <w:p w:rsidR="0026046F" w:rsidRPr="00E92A43" w:rsidRDefault="0026046F" w:rsidP="0026046F">
                    <w:pPr>
                      <w:jc w:val="center"/>
                      <w:rPr>
                        <w:b/>
                        <w:bCs/>
                        <w:lang w:val="fr-FR" w:bidi="ar-MA"/>
                      </w:rPr>
                    </w:pPr>
                    <w:r>
                      <w:rPr>
                        <w:b/>
                        <w:bCs/>
                        <w:lang w:val="fr-FR" w:bidi="ar-MA"/>
                      </w:rPr>
                      <w:t>7</w:t>
                    </w:r>
                  </w:p>
                </w:txbxContent>
              </v:textbox>
            </v:shape>
            <v:shape id="_x0000_s3740" type="#_x0000_t32" style="position:absolute;left:1059;top:15441;width:8854;height:0;flip:x" o:connectortype="straight" strokeweight="2pt"/>
          </v:group>
        </w:pict>
      </w:r>
    </w:p>
    <w:p w:rsidR="0026046F" w:rsidRPr="003D2E9F" w:rsidRDefault="0026046F" w:rsidP="00FA3D89">
      <w:pPr>
        <w:rPr>
          <w:rFonts w:cs="Simplified Arabic"/>
          <w:sz w:val="28"/>
          <w:szCs w:val="28"/>
          <w:rtl/>
        </w:rPr>
      </w:pPr>
    </w:p>
    <w:p w:rsidR="00D7570E" w:rsidRPr="00155FAF" w:rsidRDefault="00C66662" w:rsidP="00AC4BBC">
      <w:pPr>
        <w:tabs>
          <w:tab w:val="right" w:pos="1382"/>
        </w:tabs>
        <w:ind w:left="850"/>
        <w:rPr>
          <w:rFonts w:cs="Simplified Arabic"/>
          <w:b/>
          <w:bCs/>
          <w:sz w:val="32"/>
          <w:szCs w:val="32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624" type="#_x0000_t75" style="position:absolute;left:0;text-align:left;margin-left:10.2pt;margin-top:12.9pt;width:118.5pt;height:107.25pt;z-index:251997696">
            <v:imagedata r:id="rId14" o:title=""/>
          </v:shape>
          <o:OLEObject Type="Embed" ProgID="PBrush" ShapeID="_x0000_s3624" DrawAspect="Content" ObjectID="_1566379859" r:id="rId15"/>
        </w:pict>
      </w:r>
      <w:r w:rsidR="00155FAF" w:rsidRPr="00155FAF">
        <w:rPr>
          <w:rFonts w:hint="cs"/>
          <w:b/>
          <w:bCs/>
          <w:noProof/>
          <w:sz w:val="28"/>
          <w:szCs w:val="28"/>
          <w:rtl/>
        </w:rPr>
        <w:t>اختر  التبيانات التي تمثل تركيبا كهربائيا على التوازي:</w:t>
      </w:r>
    </w:p>
    <w:p w:rsidR="008076C3" w:rsidRDefault="00C66662" w:rsidP="00D7570E">
      <w:pPr>
        <w:rPr>
          <w:rFonts w:cs="Simplified Arabic"/>
          <w:sz w:val="28"/>
          <w:szCs w:val="28"/>
          <w:rtl/>
        </w:rPr>
      </w:pPr>
      <w:r>
        <w:rPr>
          <w:rFonts w:cs="Simplified Arabic"/>
          <w:noProof/>
          <w:sz w:val="28"/>
          <w:szCs w:val="28"/>
          <w:rtl/>
        </w:rPr>
        <w:pict>
          <v:shape id="_x0000_s3626" type="#_x0000_t75" style="position:absolute;left:0;text-align:left;margin-left:242.25pt;margin-top:5.05pt;width:99pt;height:99pt;z-index:252001792">
            <v:imagedata r:id="rId16" o:title=""/>
          </v:shape>
          <o:OLEObject Type="Embed" ProgID="PBrush" ShapeID="_x0000_s3626" DrawAspect="Content" ObjectID="_1566379860" r:id="rId17"/>
        </w:pict>
      </w:r>
      <w:r>
        <w:rPr>
          <w:rFonts w:cs="Simplified Arabic"/>
          <w:noProof/>
          <w:sz w:val="28"/>
          <w:szCs w:val="28"/>
          <w:rtl/>
        </w:rPr>
        <w:pict>
          <v:shape id="_x0000_s3627" type="#_x0000_t75" style="position:absolute;left:0;text-align:left;margin-left:371.25pt;margin-top:12.75pt;width:98.25pt;height:85.5pt;z-index:252003840">
            <v:imagedata r:id="rId18" o:title=""/>
          </v:shape>
          <o:OLEObject Type="Embed" ProgID="PBrush" ShapeID="_x0000_s3627" DrawAspect="Content" ObjectID="_1566379861" r:id="rId19"/>
        </w:pict>
      </w:r>
      <w:r w:rsidR="00D7570E" w:rsidRPr="003D2E9F">
        <w:rPr>
          <w:rFonts w:cs="Simplified Arabic" w:hint="cs"/>
          <w:sz w:val="28"/>
          <w:szCs w:val="28"/>
          <w:rtl/>
        </w:rPr>
        <w:t xml:space="preserve">            </w:t>
      </w:r>
      <w:r>
        <w:rPr>
          <w:rFonts w:cs="Simplified Arabic"/>
          <w:noProof/>
          <w:sz w:val="28"/>
          <w:szCs w:val="28"/>
          <w:rtl/>
        </w:rPr>
        <w:pict>
          <v:shape id="_x0000_s3625" type="#_x0000_t75" style="position:absolute;left:0;text-align:left;margin-left:131.25pt;margin-top:0;width:105.75pt;height:104.25pt;z-index:251999744;mso-position-horizontal-relative:text;mso-position-vertical-relative:text">
            <v:imagedata r:id="rId20" o:title=""/>
          </v:shape>
          <o:OLEObject Type="Embed" ProgID="PBrush" ShapeID="_x0000_s3625" DrawAspect="Content" ObjectID="_1566379862" r:id="rId21"/>
        </w:pict>
      </w:r>
      <w:r w:rsidR="00D7570E" w:rsidRPr="003D2E9F">
        <w:rPr>
          <w:rFonts w:cs="Simplified Arabic" w:hint="cs"/>
          <w:sz w:val="28"/>
          <w:szCs w:val="28"/>
          <w:rtl/>
        </w:rPr>
        <w:t xml:space="preserve">     </w:t>
      </w:r>
    </w:p>
    <w:p w:rsidR="008076C3" w:rsidRDefault="008076C3" w:rsidP="00D7570E">
      <w:pPr>
        <w:rPr>
          <w:rFonts w:cs="Simplified Arabic"/>
          <w:sz w:val="28"/>
          <w:szCs w:val="28"/>
          <w:rtl/>
        </w:rPr>
      </w:pPr>
    </w:p>
    <w:p w:rsidR="008076C3" w:rsidRDefault="008076C3" w:rsidP="00D7570E">
      <w:pPr>
        <w:rPr>
          <w:rFonts w:cs="Simplified Arabic"/>
          <w:sz w:val="28"/>
          <w:szCs w:val="28"/>
          <w:rtl/>
        </w:rPr>
      </w:pPr>
    </w:p>
    <w:p w:rsidR="008076C3" w:rsidRDefault="008076C3" w:rsidP="00D7570E">
      <w:pPr>
        <w:rPr>
          <w:rFonts w:cs="Simplified Arabic"/>
          <w:sz w:val="28"/>
          <w:szCs w:val="28"/>
          <w:rtl/>
        </w:rPr>
      </w:pPr>
    </w:p>
    <w:p w:rsidR="008076C3" w:rsidRDefault="00C66662" w:rsidP="00D7570E">
      <w:pPr>
        <w:rPr>
          <w:rFonts w:cs="Simplified Arabic"/>
          <w:sz w:val="28"/>
          <w:szCs w:val="28"/>
          <w:rtl/>
        </w:rPr>
      </w:pPr>
      <w:r>
        <w:rPr>
          <w:rFonts w:cs="Simplified Arabic"/>
          <w:noProof/>
          <w:sz w:val="28"/>
          <w:szCs w:val="28"/>
          <w:rtl/>
          <w:lang w:val="fr-FR" w:eastAsia="fr-FR"/>
        </w:rPr>
        <w:pict>
          <v:group id="_x0000_s3765" style="position:absolute;left:0;text-align:left;margin-left:43.2pt;margin-top:18.9pt;width:408.55pt;height:28.3pt;z-index:252049920" coordorigin="1944,4000" coordsize="8171,566">
            <v:shape id="_x0000_s3766" type="#_x0000_t120" style="position:absolute;left:6981;top:4000;width:571;height:562" strokeweight="1.25pt">
              <v:textbox style="mso-next-textbox:#_x0000_s3766">
                <w:txbxContent>
                  <w:p w:rsidR="00155FAF" w:rsidRPr="00155FAF" w:rsidRDefault="00155FAF" w:rsidP="00155FAF">
                    <w:pPr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</w:pPr>
                    <w:r w:rsidRPr="00155FAF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t>B</w:t>
                    </w:r>
                  </w:p>
                </w:txbxContent>
              </v:textbox>
            </v:shape>
            <v:shape id="_x0000_s3767" type="#_x0000_t120" style="position:absolute;left:9557;top:4000;width:558;height:566" strokeweight="1.25pt">
              <v:textbox style="mso-next-textbox:#_x0000_s3767">
                <w:txbxContent>
                  <w:p w:rsidR="00155FAF" w:rsidRPr="00155FAF" w:rsidRDefault="00155FAF" w:rsidP="00155FAF">
                    <w:pPr>
                      <w:rPr>
                        <w:b/>
                        <w:bCs/>
                        <w:sz w:val="28"/>
                        <w:szCs w:val="28"/>
                        <w:lang w:val="fr-FR" w:bidi="ar-MA"/>
                      </w:rPr>
                    </w:pPr>
                    <w:r w:rsidRPr="00155FAF">
                      <w:rPr>
                        <w:b/>
                        <w:bCs/>
                        <w:sz w:val="28"/>
                        <w:szCs w:val="28"/>
                        <w:lang w:val="fr-FR" w:bidi="ar-MA"/>
                      </w:rPr>
                      <w:t>A</w:t>
                    </w:r>
                  </w:p>
                </w:txbxContent>
              </v:textbox>
            </v:shape>
            <v:shape id="_x0000_s3768" type="#_x0000_t120" style="position:absolute;left:4535;top:4000;width:627;height:566" strokeweight="1.25pt">
              <v:textbox style="mso-next-textbox:#_x0000_s3768">
                <w:txbxContent>
                  <w:p w:rsidR="00155FAF" w:rsidRPr="00155FAF" w:rsidRDefault="00155FAF" w:rsidP="00155FAF">
                    <w:pPr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</w:pPr>
                    <w:r w:rsidRPr="00155FAF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t>C</w:t>
                    </w:r>
                  </w:p>
                </w:txbxContent>
              </v:textbox>
            </v:shape>
            <v:shape id="_x0000_s3769" type="#_x0000_t120" style="position:absolute;left:1944;top:4000;width:549;height:562" strokeweight="1.25pt">
              <v:textbox style="mso-next-textbox:#_x0000_s3769">
                <w:txbxContent>
                  <w:p w:rsidR="00155FAF" w:rsidRPr="00155FAF" w:rsidRDefault="00155FAF" w:rsidP="00155FAF">
                    <w:pPr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</w:pPr>
                    <w:r w:rsidRPr="00155FAF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8076C3" w:rsidRDefault="008076C3" w:rsidP="00D7570E">
      <w:pPr>
        <w:rPr>
          <w:rFonts w:cs="Simplified Arabic"/>
          <w:sz w:val="28"/>
          <w:szCs w:val="28"/>
          <w:rtl/>
        </w:rPr>
      </w:pPr>
    </w:p>
    <w:p w:rsidR="00D7570E" w:rsidRDefault="00D7570E" w:rsidP="00D7570E">
      <w:pPr>
        <w:rPr>
          <w:rFonts w:cs="Simplified Arabic"/>
          <w:sz w:val="28"/>
          <w:szCs w:val="28"/>
        </w:rPr>
      </w:pPr>
    </w:p>
    <w:p w:rsidR="00AC4BBC" w:rsidRDefault="00C66662" w:rsidP="00D7570E">
      <w:pPr>
        <w:rPr>
          <w:rFonts w:cs="Simplified Arabic"/>
          <w:sz w:val="28"/>
          <w:szCs w:val="28"/>
        </w:rPr>
      </w:pPr>
      <w:r>
        <w:rPr>
          <w:rFonts w:cs="Simplified Arabic"/>
          <w:noProof/>
          <w:sz w:val="28"/>
          <w:szCs w:val="28"/>
          <w:lang w:val="fr-FR" w:eastAsia="fr-FR"/>
        </w:rPr>
        <w:pict>
          <v:group id="_x0000_s3744" style="position:absolute;left:0;text-align:left;margin-left:16.35pt;margin-top:2.45pt;width:482.4pt;height:31.2pt;z-index:252041728" coordorigin="1059,15139" coordsize="9648,624">
            <v:shape id="_x0000_s3745" type="#_x0000_t9" style="position:absolute;left:9913;top:15139;width:794;height:624" strokecolor="black [3213]" strokeweight="2pt">
              <v:textbox style="mso-next-textbox:#_x0000_s3745">
                <w:txbxContent>
                  <w:p w:rsidR="0026046F" w:rsidRPr="00E92A43" w:rsidRDefault="00AC4BBC" w:rsidP="0026046F">
                    <w:pPr>
                      <w:jc w:val="center"/>
                      <w:rPr>
                        <w:b/>
                        <w:bCs/>
                        <w:lang w:val="fr-FR" w:bidi="ar-MA"/>
                      </w:rPr>
                    </w:pPr>
                    <w:r>
                      <w:rPr>
                        <w:b/>
                        <w:bCs/>
                        <w:lang w:val="fr-FR" w:bidi="ar-MA"/>
                      </w:rPr>
                      <w:t>8</w:t>
                    </w:r>
                  </w:p>
                </w:txbxContent>
              </v:textbox>
            </v:shape>
            <v:shape id="_x0000_s3746" type="#_x0000_t32" style="position:absolute;left:1059;top:15441;width:8854;height:0;flip:x" o:connectortype="straight" strokeweight="2pt"/>
          </v:group>
        </w:pict>
      </w:r>
    </w:p>
    <w:p w:rsidR="00AC4BBC" w:rsidRPr="003D2E9F" w:rsidRDefault="00AC4BBC" w:rsidP="00D7570E">
      <w:pPr>
        <w:rPr>
          <w:rFonts w:cs="Simplified Arabic"/>
          <w:sz w:val="28"/>
          <w:szCs w:val="28"/>
          <w:rtl/>
        </w:rPr>
      </w:pPr>
    </w:p>
    <w:p w:rsidR="00D7570E" w:rsidRPr="00155FAF" w:rsidRDefault="00155FAF" w:rsidP="00155FAF">
      <w:pPr>
        <w:ind w:left="850"/>
        <w:rPr>
          <w:rFonts w:cs="Simplified Arabic"/>
          <w:b/>
          <w:bCs/>
          <w:noProof/>
          <w:sz w:val="28"/>
          <w:szCs w:val="28"/>
          <w:rtl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t>اختر الجواب المناسب:</w:t>
      </w:r>
    </w:p>
    <w:tbl>
      <w:tblPr>
        <w:bidiVisual/>
        <w:tblW w:w="0" w:type="auto"/>
        <w:tblInd w:w="664" w:type="dxa"/>
        <w:tblLook w:val="04A0" w:firstRow="1" w:lastRow="0" w:firstColumn="1" w:lastColumn="0" w:noHBand="0" w:noVBand="1"/>
      </w:tblPr>
      <w:tblGrid>
        <w:gridCol w:w="2686"/>
        <w:gridCol w:w="1801"/>
        <w:gridCol w:w="4811"/>
      </w:tblGrid>
      <w:tr w:rsidR="00D63FB7" w:rsidRPr="003D2E9F" w:rsidTr="00155FAF">
        <w:trPr>
          <w:trHeight w:val="567"/>
        </w:trPr>
        <w:tc>
          <w:tcPr>
            <w:tcW w:w="2686" w:type="dxa"/>
            <w:vAlign w:val="center"/>
          </w:tcPr>
          <w:p w:rsidR="00D63FB7" w:rsidRPr="003D2E9F" w:rsidRDefault="00D63FB7" w:rsidP="00E62369">
            <w:pPr>
              <w:tabs>
                <w:tab w:val="right" w:pos="746"/>
              </w:tabs>
              <w:ind w:left="540"/>
              <w:outlineLvl w:val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01" w:type="dxa"/>
          </w:tcPr>
          <w:p w:rsidR="00D63FB7" w:rsidRPr="003D2E9F" w:rsidRDefault="00D63FB7" w:rsidP="00E62369">
            <w:pPr>
              <w:rPr>
                <w:rFonts w:cs="Simplified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4811" w:type="dxa"/>
            <w:vAlign w:val="center"/>
          </w:tcPr>
          <w:p w:rsidR="00D63FB7" w:rsidRPr="00155FAF" w:rsidRDefault="00D63FB7" w:rsidP="00155FAF">
            <w:pPr>
              <w:pStyle w:val="Paragraphedeliste"/>
              <w:numPr>
                <w:ilvl w:val="0"/>
                <w:numId w:val="22"/>
              </w:numPr>
              <w:outlineLvl w:val="0"/>
              <w:rPr>
                <w:rFonts w:cs="Simplified Arabic"/>
                <w:sz w:val="28"/>
                <w:szCs w:val="28"/>
                <w:rtl/>
                <w:lang w:val="fr-FR"/>
              </w:rPr>
            </w:pPr>
            <w:r w:rsidRPr="00155FAF">
              <w:rPr>
                <w:rFonts w:cs="Simplified Arabic" w:hint="cs"/>
                <w:sz w:val="28"/>
                <w:szCs w:val="28"/>
                <w:rtl/>
                <w:lang w:val="fr-FR"/>
              </w:rPr>
              <w:t>يكشف عن مرور التيار في دارة كهربائية</w:t>
            </w:r>
          </w:p>
        </w:tc>
      </w:tr>
      <w:tr w:rsidR="00D63FB7" w:rsidRPr="003D2E9F" w:rsidTr="00155FAF">
        <w:trPr>
          <w:trHeight w:val="567"/>
        </w:trPr>
        <w:tc>
          <w:tcPr>
            <w:tcW w:w="2686" w:type="dxa"/>
            <w:vAlign w:val="center"/>
          </w:tcPr>
          <w:p w:rsidR="00D63FB7" w:rsidRPr="00EC6FFF" w:rsidRDefault="00155FAF" w:rsidP="00E62369">
            <w:pPr>
              <w:ind w:left="54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C6FFF">
              <w:rPr>
                <w:rFonts w:cs="Simplified Arabic" w:hint="cs"/>
                <w:b/>
                <w:bCs/>
                <w:sz w:val="32"/>
                <w:szCs w:val="32"/>
                <w:rtl/>
                <w:lang w:val="fr-FR"/>
              </w:rPr>
              <w:t>البطارية (العمود):</w:t>
            </w:r>
          </w:p>
        </w:tc>
        <w:tc>
          <w:tcPr>
            <w:tcW w:w="1801" w:type="dxa"/>
          </w:tcPr>
          <w:p w:rsidR="00D63FB7" w:rsidRPr="003D2E9F" w:rsidRDefault="00D63FB7" w:rsidP="00E62369">
            <w:pPr>
              <w:rPr>
                <w:rFonts w:cs="Simplified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4811" w:type="dxa"/>
            <w:vAlign w:val="center"/>
          </w:tcPr>
          <w:p w:rsidR="00D63FB7" w:rsidRPr="00155FAF" w:rsidRDefault="00D63FB7" w:rsidP="00155FAF">
            <w:pPr>
              <w:pStyle w:val="Paragraphedeliste"/>
              <w:numPr>
                <w:ilvl w:val="0"/>
                <w:numId w:val="22"/>
              </w:numPr>
              <w:outlineLvl w:val="0"/>
              <w:rPr>
                <w:rFonts w:cs="Simplified Arabic"/>
                <w:sz w:val="28"/>
                <w:szCs w:val="28"/>
                <w:rtl/>
              </w:rPr>
            </w:pPr>
            <w:r w:rsidRPr="00155FAF">
              <w:rPr>
                <w:rFonts w:cs="Simplified Arabic" w:hint="cs"/>
                <w:sz w:val="28"/>
                <w:szCs w:val="28"/>
                <w:rtl/>
                <w:lang w:val="fr-FR"/>
              </w:rPr>
              <w:t>الربط بين عناصر الدارة الكهربائية</w:t>
            </w:r>
          </w:p>
        </w:tc>
      </w:tr>
      <w:tr w:rsidR="00D63FB7" w:rsidRPr="003D2E9F" w:rsidTr="00155FAF">
        <w:trPr>
          <w:trHeight w:val="567"/>
        </w:trPr>
        <w:tc>
          <w:tcPr>
            <w:tcW w:w="2686" w:type="dxa"/>
            <w:vAlign w:val="center"/>
          </w:tcPr>
          <w:p w:rsidR="00D63FB7" w:rsidRPr="003D2E9F" w:rsidRDefault="00D63FB7" w:rsidP="00E62369">
            <w:pPr>
              <w:ind w:left="54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01" w:type="dxa"/>
          </w:tcPr>
          <w:p w:rsidR="00D63FB7" w:rsidRPr="003D2E9F" w:rsidRDefault="00D63FB7" w:rsidP="00E62369">
            <w:pPr>
              <w:rPr>
                <w:rFonts w:cs="Simplified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4811" w:type="dxa"/>
            <w:vAlign w:val="center"/>
          </w:tcPr>
          <w:p w:rsidR="00D63FB7" w:rsidRPr="00155FAF" w:rsidRDefault="000058AE" w:rsidP="00155FAF">
            <w:pPr>
              <w:pStyle w:val="Paragraphedeliste"/>
              <w:numPr>
                <w:ilvl w:val="0"/>
                <w:numId w:val="22"/>
              </w:numPr>
              <w:outlineLvl w:val="0"/>
              <w:rPr>
                <w:rFonts w:cs="Simplified Arabic"/>
                <w:sz w:val="28"/>
                <w:szCs w:val="28"/>
                <w:rtl/>
              </w:rPr>
            </w:pPr>
            <w:r w:rsidRPr="00155FAF">
              <w:rPr>
                <w:rFonts w:cs="Simplified Arabic" w:hint="cs"/>
                <w:sz w:val="28"/>
                <w:szCs w:val="28"/>
                <w:rtl/>
              </w:rPr>
              <w:t>ت</w:t>
            </w:r>
            <w:r w:rsidR="00D63FB7" w:rsidRPr="00155FAF">
              <w:rPr>
                <w:rFonts w:cs="Simplified Arabic" w:hint="cs"/>
                <w:sz w:val="28"/>
                <w:szCs w:val="28"/>
                <w:rtl/>
              </w:rPr>
              <w:t>غذي الدارة بتيار كهربائي</w:t>
            </w:r>
          </w:p>
        </w:tc>
      </w:tr>
      <w:tr w:rsidR="00D63FB7" w:rsidRPr="003D2E9F" w:rsidTr="00155FAF">
        <w:trPr>
          <w:trHeight w:val="567"/>
        </w:trPr>
        <w:tc>
          <w:tcPr>
            <w:tcW w:w="2686" w:type="dxa"/>
            <w:vAlign w:val="center"/>
          </w:tcPr>
          <w:p w:rsidR="00D63FB7" w:rsidRPr="003D2E9F" w:rsidRDefault="00D63FB7" w:rsidP="00E62369">
            <w:pPr>
              <w:ind w:left="54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01" w:type="dxa"/>
          </w:tcPr>
          <w:p w:rsidR="00D63FB7" w:rsidRPr="003D2E9F" w:rsidRDefault="00D63FB7" w:rsidP="00E62369">
            <w:pPr>
              <w:rPr>
                <w:rFonts w:cs="Simplified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4811" w:type="dxa"/>
            <w:vAlign w:val="center"/>
          </w:tcPr>
          <w:p w:rsidR="00D63FB7" w:rsidRPr="00155FAF" w:rsidRDefault="00D63FB7" w:rsidP="00155FAF">
            <w:pPr>
              <w:pStyle w:val="Paragraphedeliste"/>
              <w:numPr>
                <w:ilvl w:val="0"/>
                <w:numId w:val="22"/>
              </w:numPr>
              <w:outlineLvl w:val="0"/>
              <w:rPr>
                <w:rFonts w:cs="Simplified Arabic"/>
                <w:sz w:val="28"/>
                <w:szCs w:val="28"/>
                <w:rtl/>
              </w:rPr>
            </w:pPr>
            <w:proofErr w:type="gramStart"/>
            <w:r w:rsidRPr="00155FAF">
              <w:rPr>
                <w:rFonts w:cs="Simplified Arabic" w:hint="cs"/>
                <w:sz w:val="28"/>
                <w:szCs w:val="28"/>
                <w:rtl/>
                <w:lang w:val="fr-FR"/>
              </w:rPr>
              <w:t>عازل</w:t>
            </w:r>
            <w:proofErr w:type="gramEnd"/>
            <w:r w:rsidRPr="00155FAF">
              <w:rPr>
                <w:rFonts w:cs="Simplified Arabic" w:hint="cs"/>
                <w:sz w:val="28"/>
                <w:szCs w:val="28"/>
                <w:rtl/>
                <w:lang w:val="fr-FR"/>
              </w:rPr>
              <w:t xml:space="preserve"> كهربائي</w:t>
            </w:r>
          </w:p>
        </w:tc>
      </w:tr>
    </w:tbl>
    <w:p w:rsidR="00EC6FFF" w:rsidRDefault="00C66662" w:rsidP="00965975">
      <w:pPr>
        <w:ind w:left="815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noProof/>
          <w:sz w:val="28"/>
          <w:szCs w:val="28"/>
          <w:rtl/>
          <w:lang w:val="fr-FR" w:eastAsia="fr-FR"/>
        </w:rPr>
        <w:pict>
          <v:group id="_x0000_s3773" style="position:absolute;left:0;text-align:left;margin-left:10.2pt;margin-top:-.2pt;width:482.4pt;height:31.2pt;z-index:252051968;mso-position-horizontal-relative:text;mso-position-vertical-relative:text" coordorigin="1059,15139" coordsize="9648,624">
            <v:shape id="_x0000_s3774" type="#_x0000_t9" style="position:absolute;left:9913;top:15139;width:794;height:624" strokecolor="black [3213]" strokeweight="2pt">
              <v:textbox style="mso-next-textbox:#_x0000_s3774">
                <w:txbxContent>
                  <w:p w:rsidR="00155FAF" w:rsidRPr="00E92A43" w:rsidRDefault="00965975" w:rsidP="00965975">
                    <w:pPr>
                      <w:jc w:val="center"/>
                      <w:rPr>
                        <w:b/>
                        <w:bCs/>
                        <w:lang w:val="fr-FR" w:bidi="ar-MA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val="fr-FR" w:bidi="ar-MA"/>
                      </w:rPr>
                      <w:t>9</w:t>
                    </w:r>
                  </w:p>
                </w:txbxContent>
              </v:textbox>
            </v:shape>
            <v:shape id="_x0000_s3775" type="#_x0000_t32" style="position:absolute;left:1059;top:15441;width:8854;height:0;flip:x" o:connectortype="straight" strokeweight="2pt"/>
          </v:group>
        </w:pict>
      </w:r>
    </w:p>
    <w:p w:rsidR="00155FAF" w:rsidRPr="00155FAF" w:rsidRDefault="00EC6FFF" w:rsidP="00EC6FFF">
      <w:pPr>
        <w:ind w:left="850"/>
        <w:rPr>
          <w:rFonts w:cs="Simplified Arabic"/>
          <w:b/>
          <w:bCs/>
          <w:noProof/>
          <w:sz w:val="28"/>
          <w:szCs w:val="28"/>
          <w:rtl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t>اختر الجواب المناسب:</w:t>
      </w:r>
    </w:p>
    <w:tbl>
      <w:tblPr>
        <w:bidiVisual/>
        <w:tblW w:w="0" w:type="auto"/>
        <w:tblInd w:w="664" w:type="dxa"/>
        <w:tblLook w:val="04A0" w:firstRow="1" w:lastRow="0" w:firstColumn="1" w:lastColumn="0" w:noHBand="0" w:noVBand="1"/>
      </w:tblPr>
      <w:tblGrid>
        <w:gridCol w:w="2686"/>
        <w:gridCol w:w="1801"/>
        <w:gridCol w:w="4811"/>
      </w:tblGrid>
      <w:tr w:rsidR="00EC6FFF" w:rsidRPr="003D2E9F" w:rsidTr="008936A0">
        <w:trPr>
          <w:trHeight w:val="567"/>
        </w:trPr>
        <w:tc>
          <w:tcPr>
            <w:tcW w:w="2686" w:type="dxa"/>
            <w:vAlign w:val="center"/>
          </w:tcPr>
          <w:p w:rsidR="00EC6FFF" w:rsidRPr="003D2E9F" w:rsidRDefault="00EC6FFF" w:rsidP="00EC6FFF">
            <w:pPr>
              <w:tabs>
                <w:tab w:val="right" w:pos="746"/>
              </w:tabs>
              <w:outlineLvl w:val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01" w:type="dxa"/>
          </w:tcPr>
          <w:p w:rsidR="00EC6FFF" w:rsidRPr="003D2E9F" w:rsidRDefault="00EC6FFF" w:rsidP="008936A0">
            <w:pPr>
              <w:rPr>
                <w:rFonts w:cs="Simplified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4811" w:type="dxa"/>
            <w:vAlign w:val="center"/>
          </w:tcPr>
          <w:p w:rsidR="00EC6FFF" w:rsidRPr="00EC6FFF" w:rsidRDefault="00EC6FFF" w:rsidP="00EC6FFF">
            <w:pPr>
              <w:pStyle w:val="Paragraphedeliste"/>
              <w:numPr>
                <w:ilvl w:val="0"/>
                <w:numId w:val="24"/>
              </w:numPr>
              <w:outlineLvl w:val="0"/>
              <w:rPr>
                <w:rFonts w:cs="Simplified Arabic"/>
                <w:sz w:val="28"/>
                <w:szCs w:val="28"/>
                <w:rtl/>
                <w:lang w:val="fr-FR"/>
              </w:rPr>
            </w:pPr>
            <w:r w:rsidRPr="00EC6FFF">
              <w:rPr>
                <w:rFonts w:cs="Simplified Arabic"/>
                <w:sz w:val="28"/>
                <w:szCs w:val="28"/>
                <w:rtl/>
              </w:rPr>
              <w:t>يمكن من ربط عناصر الدارة فيما بينها</w:t>
            </w:r>
            <w:r w:rsidRPr="00EC6FFF">
              <w:rPr>
                <w:rFonts w:cs="Simplified Arabic"/>
                <w:sz w:val="28"/>
                <w:szCs w:val="28"/>
              </w:rPr>
              <w:t>.</w:t>
            </w:r>
          </w:p>
        </w:tc>
      </w:tr>
      <w:tr w:rsidR="00EC6FFF" w:rsidRPr="003D2E9F" w:rsidTr="008936A0">
        <w:trPr>
          <w:trHeight w:val="567"/>
        </w:trPr>
        <w:tc>
          <w:tcPr>
            <w:tcW w:w="2686" w:type="dxa"/>
            <w:vAlign w:val="center"/>
          </w:tcPr>
          <w:p w:rsidR="00EC6FFF" w:rsidRPr="00EC6FFF" w:rsidRDefault="00EC6FFF" w:rsidP="008936A0">
            <w:pPr>
              <w:ind w:left="54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C6FFF">
              <w:rPr>
                <w:rFonts w:cs="Simplified Arabic" w:hint="cs"/>
                <w:b/>
                <w:bCs/>
                <w:sz w:val="36"/>
                <w:szCs w:val="36"/>
                <w:rtl/>
              </w:rPr>
              <w:t>ال</w:t>
            </w:r>
            <w:r w:rsidRPr="00EC6FFF">
              <w:rPr>
                <w:rFonts w:cs="Simplified Arabic"/>
                <w:b/>
                <w:bCs/>
                <w:sz w:val="36"/>
                <w:szCs w:val="36"/>
                <w:rtl/>
              </w:rPr>
              <w:t>صهيرة</w:t>
            </w:r>
            <w:r w:rsidRPr="00EC6FFF">
              <w:rPr>
                <w:rFonts w:cs="Simplified Arabic" w:hint="cs"/>
                <w:b/>
                <w:bCs/>
                <w:sz w:val="36"/>
                <w:szCs w:val="36"/>
                <w:rtl/>
              </w:rPr>
              <w:t>:</w:t>
            </w:r>
          </w:p>
        </w:tc>
        <w:tc>
          <w:tcPr>
            <w:tcW w:w="1801" w:type="dxa"/>
          </w:tcPr>
          <w:p w:rsidR="00EC6FFF" w:rsidRPr="003D2E9F" w:rsidRDefault="00EC6FFF" w:rsidP="008936A0">
            <w:pPr>
              <w:rPr>
                <w:rFonts w:cs="Simplified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4811" w:type="dxa"/>
            <w:vAlign w:val="center"/>
          </w:tcPr>
          <w:p w:rsidR="00EC6FFF" w:rsidRPr="00EC6FFF" w:rsidRDefault="00EC6FFF" w:rsidP="00EC6FFF">
            <w:pPr>
              <w:pStyle w:val="Paragraphedeliste"/>
              <w:numPr>
                <w:ilvl w:val="0"/>
                <w:numId w:val="24"/>
              </w:numPr>
              <w:outlineLvl w:val="0"/>
              <w:rPr>
                <w:rFonts w:cs="Simplified Arabic"/>
                <w:sz w:val="28"/>
                <w:szCs w:val="28"/>
                <w:rtl/>
              </w:rPr>
            </w:pPr>
            <w:r w:rsidRPr="00EC6FFF">
              <w:rPr>
                <w:rFonts w:cs="Simplified Arabic" w:hint="cs"/>
                <w:sz w:val="28"/>
                <w:szCs w:val="28"/>
                <w:rtl/>
              </w:rPr>
              <w:t>ت</w:t>
            </w:r>
            <w:r w:rsidRPr="00EC6FFF">
              <w:rPr>
                <w:rFonts w:cs="Simplified Arabic"/>
                <w:sz w:val="28"/>
                <w:szCs w:val="28"/>
                <w:rtl/>
              </w:rPr>
              <w:t xml:space="preserve">مكن من </w:t>
            </w:r>
            <w:r w:rsidRPr="00EC6FFF">
              <w:rPr>
                <w:rFonts w:cs="Simplified Arabic" w:hint="cs"/>
                <w:sz w:val="28"/>
                <w:szCs w:val="28"/>
                <w:rtl/>
              </w:rPr>
              <w:t>وقاية الأجهزة</w:t>
            </w:r>
            <w:r w:rsidRPr="00EC6FFF">
              <w:rPr>
                <w:rFonts w:cs="Simplified Arabic"/>
                <w:sz w:val="28"/>
                <w:szCs w:val="28"/>
                <w:rtl/>
              </w:rPr>
              <w:t xml:space="preserve"> الكهربائية</w:t>
            </w:r>
          </w:p>
        </w:tc>
      </w:tr>
      <w:tr w:rsidR="00EC6FFF" w:rsidRPr="003D2E9F" w:rsidTr="008936A0">
        <w:trPr>
          <w:trHeight w:val="567"/>
        </w:trPr>
        <w:tc>
          <w:tcPr>
            <w:tcW w:w="2686" w:type="dxa"/>
            <w:vAlign w:val="center"/>
          </w:tcPr>
          <w:p w:rsidR="00EC6FFF" w:rsidRPr="00EC6FFF" w:rsidRDefault="00EC6FFF" w:rsidP="008936A0">
            <w:pPr>
              <w:ind w:left="54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C6FFF">
              <w:rPr>
                <w:rFonts w:cs="Simplified Arabic" w:hint="cs"/>
                <w:b/>
                <w:bCs/>
                <w:sz w:val="36"/>
                <w:szCs w:val="36"/>
                <w:rtl/>
              </w:rPr>
              <w:tab/>
            </w:r>
          </w:p>
        </w:tc>
        <w:tc>
          <w:tcPr>
            <w:tcW w:w="1801" w:type="dxa"/>
          </w:tcPr>
          <w:p w:rsidR="00EC6FFF" w:rsidRPr="003D2E9F" w:rsidRDefault="00EC6FFF" w:rsidP="008936A0">
            <w:pPr>
              <w:rPr>
                <w:rFonts w:cs="Simplified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4811" w:type="dxa"/>
            <w:vAlign w:val="center"/>
          </w:tcPr>
          <w:p w:rsidR="00EC6FFF" w:rsidRPr="00EC6FFF" w:rsidRDefault="00EC6FFF" w:rsidP="00EC6FFF">
            <w:pPr>
              <w:pStyle w:val="Paragraphedeliste"/>
              <w:numPr>
                <w:ilvl w:val="0"/>
                <w:numId w:val="24"/>
              </w:numPr>
              <w:outlineLvl w:val="0"/>
              <w:rPr>
                <w:rFonts w:cs="Simplified Arabic"/>
                <w:sz w:val="28"/>
                <w:szCs w:val="28"/>
                <w:rtl/>
              </w:rPr>
            </w:pPr>
            <w:r w:rsidRPr="00EC6FFF">
              <w:rPr>
                <w:rFonts w:cs="Simplified Arabic"/>
                <w:sz w:val="28"/>
                <w:szCs w:val="28"/>
                <w:rtl/>
              </w:rPr>
              <w:t>يمكن من التحكم في الإضاءة</w:t>
            </w:r>
          </w:p>
        </w:tc>
      </w:tr>
      <w:tr w:rsidR="00EC6FFF" w:rsidRPr="003D2E9F" w:rsidTr="008936A0">
        <w:trPr>
          <w:trHeight w:val="567"/>
        </w:trPr>
        <w:tc>
          <w:tcPr>
            <w:tcW w:w="2686" w:type="dxa"/>
            <w:vAlign w:val="center"/>
          </w:tcPr>
          <w:p w:rsidR="00EC6FFF" w:rsidRPr="003D2E9F" w:rsidRDefault="00EC6FFF" w:rsidP="008936A0">
            <w:pPr>
              <w:ind w:left="54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01" w:type="dxa"/>
          </w:tcPr>
          <w:p w:rsidR="00EC6FFF" w:rsidRPr="003D2E9F" w:rsidRDefault="00EC6FFF" w:rsidP="008936A0">
            <w:pPr>
              <w:rPr>
                <w:rFonts w:cs="Simplified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4811" w:type="dxa"/>
            <w:vAlign w:val="center"/>
          </w:tcPr>
          <w:p w:rsidR="00EC6FFF" w:rsidRPr="00EC6FFF" w:rsidRDefault="00EC6FFF" w:rsidP="00EC6FFF">
            <w:pPr>
              <w:pStyle w:val="Paragraphedeliste"/>
              <w:numPr>
                <w:ilvl w:val="0"/>
                <w:numId w:val="24"/>
              </w:numPr>
              <w:outlineLvl w:val="0"/>
              <w:rPr>
                <w:rFonts w:cs="Simplified Arabic"/>
                <w:sz w:val="28"/>
                <w:szCs w:val="28"/>
                <w:rtl/>
              </w:rPr>
            </w:pPr>
            <w:r w:rsidRPr="00EC6FFF">
              <w:rPr>
                <w:rFonts w:cs="Simplified Arabic" w:hint="cs"/>
                <w:sz w:val="28"/>
                <w:szCs w:val="28"/>
                <w:rtl/>
              </w:rPr>
              <w:t>يقطع تلقائيا التيار في التركيب الكهربائي</w:t>
            </w:r>
          </w:p>
        </w:tc>
      </w:tr>
    </w:tbl>
    <w:p w:rsidR="0026046F" w:rsidRDefault="0026046F" w:rsidP="00C8020D">
      <w:pPr>
        <w:spacing w:line="276" w:lineRule="auto"/>
        <w:rPr>
          <w:rFonts w:cs="Simplified Arabic"/>
          <w:sz w:val="28"/>
          <w:szCs w:val="28"/>
          <w:rtl/>
        </w:rPr>
      </w:pPr>
    </w:p>
    <w:p w:rsidR="00965975" w:rsidRDefault="00965975" w:rsidP="00C8020D">
      <w:pPr>
        <w:spacing w:line="276" w:lineRule="auto"/>
        <w:rPr>
          <w:rFonts w:cs="Simplified Arabic"/>
          <w:sz w:val="28"/>
          <w:szCs w:val="28"/>
          <w:rtl/>
        </w:rPr>
      </w:pPr>
    </w:p>
    <w:p w:rsidR="00691396" w:rsidRDefault="00691396" w:rsidP="00C8020D">
      <w:pPr>
        <w:spacing w:line="276" w:lineRule="auto"/>
        <w:rPr>
          <w:rFonts w:cs="Simplified Arabic"/>
          <w:sz w:val="28"/>
          <w:szCs w:val="28"/>
          <w:rtl/>
        </w:rPr>
      </w:pPr>
    </w:p>
    <w:p w:rsidR="00965975" w:rsidRDefault="00965975" w:rsidP="00C8020D">
      <w:pPr>
        <w:spacing w:line="276" w:lineRule="auto"/>
        <w:rPr>
          <w:rFonts w:cs="Simplified Arabic"/>
          <w:sz w:val="28"/>
          <w:szCs w:val="28"/>
        </w:rPr>
      </w:pPr>
    </w:p>
    <w:p w:rsidR="00FB3530" w:rsidRPr="003D2E9F" w:rsidRDefault="00C66662" w:rsidP="00FA3D89">
      <w:pPr>
        <w:rPr>
          <w:rFonts w:cs="Simplified Arabic"/>
          <w:sz w:val="28"/>
          <w:szCs w:val="28"/>
        </w:rPr>
      </w:pPr>
      <w:r>
        <w:rPr>
          <w:rFonts w:cs="Simplified Arabic"/>
          <w:noProof/>
          <w:sz w:val="28"/>
          <w:szCs w:val="28"/>
          <w:lang w:val="fr-FR" w:eastAsia="fr-FR"/>
        </w:rPr>
        <w:pict>
          <v:group id="_x0000_s3747" style="position:absolute;left:0;text-align:left;margin-left:7.95pt;margin-top:2.1pt;width:482.4pt;height:31.2pt;z-index:252042752" coordorigin="1059,15139" coordsize="9648,624">
            <v:shape id="_x0000_s3748" type="#_x0000_t9" style="position:absolute;left:9913;top:15139;width:794;height:624" strokecolor="black [3213]" strokeweight="2pt">
              <v:textbox style="mso-next-textbox:#_x0000_s3748">
                <w:txbxContent>
                  <w:p w:rsidR="00AC4BBC" w:rsidRPr="00E92A43" w:rsidRDefault="00965975" w:rsidP="00965975">
                    <w:pPr>
                      <w:rPr>
                        <w:b/>
                        <w:bCs/>
                        <w:lang w:val="fr-FR" w:bidi="ar-MA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val="fr-FR" w:bidi="ar-MA"/>
                      </w:rPr>
                      <w:t>10</w:t>
                    </w:r>
                  </w:p>
                </w:txbxContent>
              </v:textbox>
            </v:shape>
            <v:shape id="_x0000_s3749" type="#_x0000_t32" style="position:absolute;left:1059;top:15441;width:8854;height:0;flip:x" o:connectortype="straight" strokeweight="2pt"/>
          </v:group>
        </w:pict>
      </w:r>
    </w:p>
    <w:tbl>
      <w:tblPr>
        <w:tblpPr w:leftFromText="141" w:rightFromText="141" w:vertAnchor="text" w:horzAnchor="margin" w:tblpY="297"/>
        <w:bidiVisual/>
        <w:tblW w:w="9949" w:type="dxa"/>
        <w:tblLayout w:type="fixed"/>
        <w:tblLook w:val="01E0" w:firstRow="1" w:lastRow="1" w:firstColumn="1" w:lastColumn="1" w:noHBand="0" w:noVBand="0"/>
      </w:tblPr>
      <w:tblGrid>
        <w:gridCol w:w="3799"/>
        <w:gridCol w:w="565"/>
        <w:gridCol w:w="322"/>
        <w:gridCol w:w="284"/>
        <w:gridCol w:w="4979"/>
      </w:tblGrid>
      <w:tr w:rsidR="00EC6FFF" w:rsidRPr="003D2E9F" w:rsidTr="00EC6FFF">
        <w:trPr>
          <w:trHeight w:hRule="exact" w:val="118"/>
        </w:trPr>
        <w:tc>
          <w:tcPr>
            <w:tcW w:w="3799" w:type="dxa"/>
          </w:tcPr>
          <w:p w:rsidR="00EC6FFF" w:rsidRPr="003D2E9F" w:rsidRDefault="00EC6FFF" w:rsidP="00EC6FFF">
            <w:pPr>
              <w:spacing w:line="276" w:lineRule="auto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65" w:type="dxa"/>
          </w:tcPr>
          <w:p w:rsidR="00EC6FFF" w:rsidRPr="003D2E9F" w:rsidRDefault="00EC6FFF" w:rsidP="00EC6FFF">
            <w:pPr>
              <w:spacing w:line="276" w:lineRule="auto"/>
              <w:ind w:left="1241" w:firstLine="9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2" w:type="dxa"/>
            <w:shd w:val="clear" w:color="auto" w:fill="auto"/>
          </w:tcPr>
          <w:p w:rsidR="00EC6FFF" w:rsidRPr="003D2E9F" w:rsidRDefault="00EC6FFF" w:rsidP="00EC6FFF">
            <w:pPr>
              <w:spacing w:line="276" w:lineRule="auto"/>
              <w:ind w:left="1241" w:firstLine="9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C6FFF" w:rsidRPr="003D2E9F" w:rsidRDefault="00EC6FFF" w:rsidP="00EC6FFF">
            <w:pPr>
              <w:spacing w:line="360" w:lineRule="auto"/>
              <w:ind w:left="1241" w:firstLine="9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79" w:type="dxa"/>
            <w:vAlign w:val="center"/>
          </w:tcPr>
          <w:p w:rsidR="00EC6FFF" w:rsidRPr="003D2E9F" w:rsidRDefault="00EC6FFF" w:rsidP="00EC6FFF">
            <w:pPr>
              <w:spacing w:line="360" w:lineRule="auto"/>
              <w:ind w:left="1241" w:firstLine="90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FA3D89" w:rsidRPr="003D2E9F" w:rsidRDefault="00EC6FFF" w:rsidP="00EC6FFF">
      <w:pPr>
        <w:ind w:left="815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اختر</w:t>
      </w:r>
      <w:r w:rsidR="0004459C" w:rsidRPr="003D2E9F"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ال</w:t>
      </w:r>
      <w:r w:rsidR="00CA119C" w:rsidRPr="003D2E9F">
        <w:rPr>
          <w:rFonts w:cs="Simplified Arabic" w:hint="cs"/>
          <w:b/>
          <w:bCs/>
          <w:sz w:val="28"/>
          <w:szCs w:val="28"/>
          <w:rtl/>
        </w:rPr>
        <w:t>سلوك</w:t>
      </w:r>
      <w:r>
        <w:rPr>
          <w:rFonts w:cs="Simplified Arabic" w:hint="cs"/>
          <w:b/>
          <w:bCs/>
          <w:sz w:val="28"/>
          <w:szCs w:val="28"/>
          <w:rtl/>
        </w:rPr>
        <w:t>ات</w:t>
      </w:r>
      <w:proofErr w:type="spellEnd"/>
      <w:r w:rsidR="00CA119C" w:rsidRPr="003D2E9F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التي لا ت</w:t>
      </w:r>
      <w:r w:rsidR="00CA119C" w:rsidRPr="003D2E9F">
        <w:rPr>
          <w:rFonts w:cs="Simplified Arabic" w:hint="cs"/>
          <w:b/>
          <w:bCs/>
          <w:sz w:val="28"/>
          <w:szCs w:val="28"/>
          <w:rtl/>
        </w:rPr>
        <w:t>شكل</w:t>
      </w:r>
      <w:r w:rsidR="00FA3D89" w:rsidRPr="003D2E9F">
        <w:rPr>
          <w:rFonts w:cs="Simplified Arabic"/>
          <w:b/>
          <w:bCs/>
          <w:sz w:val="28"/>
          <w:szCs w:val="28"/>
          <w:rtl/>
        </w:rPr>
        <w:t xml:space="preserve"> خطرا على حياة الإنسان</w:t>
      </w:r>
      <w:r w:rsidR="00BD7CB4" w:rsidRPr="003D2E9F">
        <w:rPr>
          <w:rFonts w:cs="Simplified Arabic" w:hint="cs"/>
          <w:b/>
          <w:bCs/>
          <w:sz w:val="28"/>
          <w:szCs w:val="28"/>
          <w:rtl/>
        </w:rPr>
        <w:t>.</w:t>
      </w:r>
    </w:p>
    <w:p w:rsidR="00FA3D89" w:rsidRPr="001826B1" w:rsidRDefault="00FA3D89" w:rsidP="00FA3D89">
      <w:pPr>
        <w:rPr>
          <w:rFonts w:cs="Simplified Arabic"/>
          <w:sz w:val="16"/>
          <w:szCs w:val="16"/>
          <w:rtl/>
        </w:rPr>
      </w:pPr>
    </w:p>
    <w:p w:rsidR="0000171F" w:rsidRPr="00EC6FFF" w:rsidRDefault="0000171F" w:rsidP="00EC6FFF">
      <w:pPr>
        <w:pStyle w:val="Paragraphedeliste"/>
        <w:numPr>
          <w:ilvl w:val="0"/>
          <w:numId w:val="25"/>
        </w:numPr>
        <w:spacing w:line="276" w:lineRule="auto"/>
        <w:rPr>
          <w:rFonts w:cs="Simplified Arabic"/>
          <w:sz w:val="28"/>
          <w:szCs w:val="28"/>
          <w:rtl/>
        </w:rPr>
      </w:pPr>
      <w:r w:rsidRPr="00EC6FFF">
        <w:rPr>
          <w:rFonts w:cs="Simplified Arabic"/>
          <w:sz w:val="28"/>
          <w:szCs w:val="28"/>
          <w:rtl/>
        </w:rPr>
        <w:t>تسلق الأعمدة الكهربائية</w:t>
      </w:r>
    </w:p>
    <w:p w:rsidR="0000171F" w:rsidRPr="00EC6FFF" w:rsidRDefault="0000171F" w:rsidP="00EC6FFF">
      <w:pPr>
        <w:pStyle w:val="Paragraphedeliste"/>
        <w:numPr>
          <w:ilvl w:val="0"/>
          <w:numId w:val="25"/>
        </w:numPr>
        <w:spacing w:line="276" w:lineRule="auto"/>
        <w:rPr>
          <w:rFonts w:cs="Simplified Arabic"/>
          <w:sz w:val="28"/>
          <w:szCs w:val="28"/>
          <w:rtl/>
        </w:rPr>
      </w:pPr>
      <w:r w:rsidRPr="00EC6FFF">
        <w:rPr>
          <w:rFonts w:cs="Simplified Arabic"/>
          <w:sz w:val="28"/>
          <w:szCs w:val="28"/>
          <w:rtl/>
        </w:rPr>
        <w:t>لمس الأسلاك الكهربائية العارية</w:t>
      </w:r>
    </w:p>
    <w:p w:rsidR="0000171F" w:rsidRPr="00EC6FFF" w:rsidRDefault="0000171F" w:rsidP="00EC6FFF">
      <w:pPr>
        <w:pStyle w:val="Paragraphedeliste"/>
        <w:numPr>
          <w:ilvl w:val="0"/>
          <w:numId w:val="25"/>
        </w:numPr>
        <w:spacing w:line="276" w:lineRule="auto"/>
        <w:rPr>
          <w:rFonts w:cs="Simplified Arabic"/>
          <w:sz w:val="28"/>
          <w:szCs w:val="28"/>
          <w:rtl/>
        </w:rPr>
      </w:pPr>
      <w:r w:rsidRPr="00EC6FFF">
        <w:rPr>
          <w:rFonts w:cs="Simplified Arabic"/>
          <w:sz w:val="28"/>
          <w:szCs w:val="28"/>
          <w:rtl/>
        </w:rPr>
        <w:t xml:space="preserve">إصلاح جهاز كهربائي </w:t>
      </w:r>
      <w:proofErr w:type="gramStart"/>
      <w:r w:rsidRPr="00EC6FFF">
        <w:rPr>
          <w:rFonts w:cs="Simplified Arabic"/>
          <w:sz w:val="28"/>
          <w:szCs w:val="28"/>
          <w:rtl/>
        </w:rPr>
        <w:t>قبل</w:t>
      </w:r>
      <w:proofErr w:type="gramEnd"/>
      <w:r w:rsidRPr="00EC6FFF">
        <w:rPr>
          <w:rFonts w:cs="Simplified Arabic"/>
          <w:sz w:val="28"/>
          <w:szCs w:val="28"/>
          <w:rtl/>
        </w:rPr>
        <w:t xml:space="preserve"> فصله عن منبع التيار</w:t>
      </w:r>
    </w:p>
    <w:p w:rsidR="0000171F" w:rsidRPr="00EC6FFF" w:rsidRDefault="0000171F" w:rsidP="00EC6FFF">
      <w:pPr>
        <w:pStyle w:val="Paragraphedeliste"/>
        <w:numPr>
          <w:ilvl w:val="0"/>
          <w:numId w:val="25"/>
        </w:numPr>
        <w:spacing w:line="276" w:lineRule="auto"/>
        <w:rPr>
          <w:rFonts w:cs="Simplified Arabic"/>
          <w:sz w:val="28"/>
          <w:szCs w:val="28"/>
          <w:rtl/>
        </w:rPr>
      </w:pPr>
      <w:r w:rsidRPr="00EC6FFF">
        <w:rPr>
          <w:rFonts w:cs="Simplified Arabic"/>
          <w:sz w:val="28"/>
          <w:szCs w:val="28"/>
          <w:rtl/>
        </w:rPr>
        <w:t xml:space="preserve">لمس </w:t>
      </w:r>
      <w:proofErr w:type="gramStart"/>
      <w:r w:rsidRPr="00EC6FFF">
        <w:rPr>
          <w:rFonts w:cs="Simplified Arabic"/>
          <w:sz w:val="28"/>
          <w:szCs w:val="28"/>
          <w:rtl/>
        </w:rPr>
        <w:t>سلك</w:t>
      </w:r>
      <w:proofErr w:type="gramEnd"/>
      <w:r w:rsidRPr="00EC6FFF">
        <w:rPr>
          <w:rFonts w:cs="Simplified Arabic"/>
          <w:sz w:val="28"/>
          <w:szCs w:val="28"/>
          <w:rtl/>
        </w:rPr>
        <w:t xml:space="preserve"> كهربائي مغلف بغشاء بلاستيكي</w:t>
      </w:r>
    </w:p>
    <w:p w:rsidR="00BD7CB4" w:rsidRPr="00EC6FFF" w:rsidRDefault="0000171F" w:rsidP="00EC6FFF">
      <w:pPr>
        <w:pStyle w:val="Paragraphedeliste"/>
        <w:numPr>
          <w:ilvl w:val="0"/>
          <w:numId w:val="25"/>
        </w:numPr>
        <w:spacing w:line="276" w:lineRule="auto"/>
        <w:rPr>
          <w:rFonts w:cs="Simplified Arabic"/>
          <w:sz w:val="28"/>
          <w:szCs w:val="28"/>
          <w:lang w:val="fr-FR"/>
        </w:rPr>
      </w:pPr>
      <w:r w:rsidRPr="00EC6FFF">
        <w:rPr>
          <w:rFonts w:cs="Simplified Arabic" w:hint="cs"/>
          <w:sz w:val="28"/>
          <w:szCs w:val="28"/>
          <w:rtl/>
        </w:rPr>
        <w:t>تفادي استعمال أجهزة كهربائية في أماكن الاستحمام</w:t>
      </w:r>
    </w:p>
    <w:p w:rsidR="00A00A4C" w:rsidRDefault="00A00A4C" w:rsidP="00FA3D89">
      <w:pPr>
        <w:ind w:left="664"/>
        <w:rPr>
          <w:rFonts w:cs="Simplified Arabic"/>
          <w:sz w:val="28"/>
          <w:szCs w:val="28"/>
          <w:rtl/>
          <w:lang w:val="fr-FR"/>
        </w:rPr>
      </w:pPr>
    </w:p>
    <w:p w:rsidR="00A00A4C" w:rsidRDefault="00A00A4C" w:rsidP="00FA3D89">
      <w:pPr>
        <w:ind w:left="664"/>
        <w:rPr>
          <w:rFonts w:cs="Simplified Arabic"/>
          <w:sz w:val="28"/>
          <w:szCs w:val="28"/>
          <w:rtl/>
          <w:lang w:val="fr-FR"/>
        </w:rPr>
      </w:pPr>
    </w:p>
    <w:p w:rsidR="00FA3D89" w:rsidRPr="003D2E9F" w:rsidRDefault="00C66662" w:rsidP="00FA3D89">
      <w:pPr>
        <w:ind w:left="664"/>
        <w:rPr>
          <w:rFonts w:cs="Simplified Arabic"/>
          <w:sz w:val="28"/>
          <w:szCs w:val="28"/>
          <w:rtl/>
          <w:lang w:val="fr-FR"/>
        </w:rPr>
      </w:pPr>
      <w:r>
        <w:rPr>
          <w:rFonts w:cs="Simplified Arabic"/>
          <w:noProof/>
          <w:sz w:val="28"/>
          <w:szCs w:val="28"/>
          <w:rtl/>
          <w:lang w:val="fr-FR" w:eastAsia="fr-FR"/>
        </w:rPr>
        <w:pict>
          <v:shape id="_x0000_s3789" type="#_x0000_t32" style="position:absolute;left:0;text-align:left;margin-left:41.8pt;margin-top:17.8pt;width:430.65pt;height:0;z-index:252064256" o:connectortype="straight" strokeweight="2.5pt">
            <v:stroke startarrow="diamond" endarrow="diamond"/>
          </v:shape>
        </w:pict>
      </w:r>
    </w:p>
    <w:p w:rsidR="004F6F74" w:rsidRPr="003D2E9F" w:rsidRDefault="00C66662" w:rsidP="007854C3">
      <w:pPr>
        <w:rPr>
          <w:rFonts w:cs="Simplified Arabic"/>
          <w:sz w:val="28"/>
          <w:szCs w:val="28"/>
          <w:rtl/>
        </w:rPr>
      </w:pPr>
      <w:r>
        <w:rPr>
          <w:rFonts w:cs="Simplified Arabic"/>
          <w:noProof/>
          <w:sz w:val="28"/>
          <w:szCs w:val="28"/>
          <w:rtl/>
          <w:lang w:val="fr-FR" w:eastAsia="fr-FR"/>
        </w:rPr>
        <w:pict>
          <v:shape id="_x0000_s3787" type="#_x0000_t202" style="position:absolute;left:0;text-align:left;margin-left:16.05pt;margin-top:1.25pt;width:463.8pt;height:54.5pt;z-index:252062208" filled="f" stroked="f">
            <v:textbox>
              <w:txbxContent>
                <w:p w:rsidR="00A00A4C" w:rsidRPr="005A5F2E" w:rsidRDefault="00A00A4C" w:rsidP="00A00A4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56"/>
                      <w:szCs w:val="56"/>
                      <w:lang w:bidi="ar-MA"/>
                    </w:rPr>
                  </w:pPr>
                  <w:r w:rsidRPr="005A5F2E">
                    <w:rPr>
                      <w:rFonts w:asciiTheme="majorBidi" w:hAnsiTheme="majorBidi" w:cstheme="majorBidi"/>
                      <w:b/>
                      <w:bCs/>
                      <w:sz w:val="56"/>
                      <w:szCs w:val="56"/>
                      <w:rtl/>
                      <w:lang w:bidi="ar-MA"/>
                    </w:rPr>
                    <w:t>الأجـــــــــــــــــوبـــــــــــــــــــة</w:t>
                  </w:r>
                </w:p>
              </w:txbxContent>
            </v:textbox>
          </v:shape>
        </w:pict>
      </w:r>
    </w:p>
    <w:p w:rsidR="00A00A4C" w:rsidRDefault="00C66662" w:rsidP="008525D5">
      <w:pPr>
        <w:spacing w:line="276" w:lineRule="auto"/>
        <w:rPr>
          <w:rFonts w:cs="Simplified Arabic"/>
          <w:sz w:val="28"/>
          <w:szCs w:val="28"/>
        </w:rPr>
      </w:pPr>
      <w:r>
        <w:rPr>
          <w:rFonts w:cs="Simplified Arabic"/>
          <w:noProof/>
          <w:sz w:val="28"/>
          <w:szCs w:val="28"/>
          <w:lang w:val="fr-FR" w:eastAsia="fr-FR"/>
        </w:rPr>
        <w:pict>
          <v:shape id="_x0000_s3788" type="#_x0000_t32" style="position:absolute;left:0;text-align:left;margin-left:41.35pt;margin-top:32.55pt;width:430.65pt;height:0;z-index:252063232" o:connectortype="straight" strokeweight="2.5pt">
            <v:stroke startarrow="diamond" endarrow="diamond"/>
          </v:shape>
        </w:pict>
      </w:r>
    </w:p>
    <w:p w:rsidR="00A00A4C" w:rsidRPr="00A00A4C" w:rsidRDefault="00A00A4C" w:rsidP="00A00A4C">
      <w:pPr>
        <w:rPr>
          <w:rFonts w:cs="Simplified Arabic"/>
          <w:sz w:val="28"/>
          <w:szCs w:val="28"/>
        </w:rPr>
      </w:pPr>
    </w:p>
    <w:p w:rsidR="00A00A4C" w:rsidRDefault="00A00A4C" w:rsidP="00A00A4C">
      <w:pPr>
        <w:rPr>
          <w:rFonts w:cs="Simplified Arabic"/>
          <w:sz w:val="28"/>
          <w:szCs w:val="28"/>
        </w:rPr>
      </w:pPr>
    </w:p>
    <w:p w:rsidR="00A00A4C" w:rsidRDefault="00A00A4C" w:rsidP="00A00A4C">
      <w:pPr>
        <w:rPr>
          <w:rFonts w:cs="Simplified Arabic"/>
          <w:sz w:val="28"/>
          <w:szCs w:val="28"/>
        </w:rPr>
      </w:pPr>
    </w:p>
    <w:p w:rsidR="00A00A4C" w:rsidRPr="00A00A4C" w:rsidRDefault="00A00A4C" w:rsidP="00A00A4C">
      <w:pPr>
        <w:tabs>
          <w:tab w:val="left" w:pos="-35"/>
        </w:tabs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ab/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17"/>
        <w:gridCol w:w="4252"/>
      </w:tblGrid>
      <w:tr w:rsidR="00A00A4C" w:rsidRPr="005A5F2E" w:rsidTr="00CC687B">
        <w:trPr>
          <w:jc w:val="center"/>
        </w:trPr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5A5F2E" w:rsidRDefault="00A00A4C" w:rsidP="00A00A4C">
            <w:pPr>
              <w:tabs>
                <w:tab w:val="left" w:pos="-35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5A5F2E"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  <w:t>رقـــــــــم الســــــــــــــــــؤال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5A5F2E" w:rsidRDefault="00A00A4C" w:rsidP="00A00A4C">
            <w:pPr>
              <w:tabs>
                <w:tab w:val="left" w:pos="-35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</w:pPr>
            <w:r w:rsidRPr="005A5F2E"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  <w:t>الجــــــــــــــــــــــواب</w:t>
            </w:r>
          </w:p>
        </w:tc>
      </w:tr>
      <w:tr w:rsidR="00A00A4C" w:rsidRPr="005A5F2E" w:rsidTr="00CC687B">
        <w:trPr>
          <w:jc w:val="center"/>
        </w:trPr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5A5F2E" w:rsidRDefault="00A00A4C" w:rsidP="00A00A4C">
            <w:pPr>
              <w:tabs>
                <w:tab w:val="left" w:pos="-35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</w:pPr>
            <w:r w:rsidRPr="005A5F2E"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5A5F2E" w:rsidRDefault="00A00A4C" w:rsidP="00A00A4C">
            <w:pPr>
              <w:tabs>
                <w:tab w:val="left" w:pos="-35"/>
              </w:tabs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A00A4C" w:rsidRPr="005A5F2E" w:rsidTr="00CC687B">
        <w:trPr>
          <w:jc w:val="center"/>
        </w:trPr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5A5F2E" w:rsidRDefault="00A00A4C" w:rsidP="00A00A4C">
            <w:pPr>
              <w:tabs>
                <w:tab w:val="left" w:pos="-35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</w:pPr>
            <w:r w:rsidRPr="005A5F2E"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  <w:t>2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5A5F2E" w:rsidRDefault="00A00A4C" w:rsidP="00A00A4C">
            <w:pPr>
              <w:tabs>
                <w:tab w:val="left" w:pos="-35"/>
              </w:tabs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A00A4C" w:rsidRPr="005A5F2E" w:rsidTr="00CC687B">
        <w:trPr>
          <w:jc w:val="center"/>
        </w:trPr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5A5F2E" w:rsidRDefault="00A00A4C" w:rsidP="00A00A4C">
            <w:pPr>
              <w:tabs>
                <w:tab w:val="left" w:pos="-35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</w:pPr>
            <w:r w:rsidRPr="005A5F2E"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  <w:t>3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5A5F2E" w:rsidRDefault="00A00A4C" w:rsidP="00A00A4C">
            <w:pPr>
              <w:tabs>
                <w:tab w:val="left" w:pos="-35"/>
              </w:tabs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A00A4C" w:rsidRPr="005A5F2E" w:rsidTr="00CC687B">
        <w:trPr>
          <w:jc w:val="center"/>
        </w:trPr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5A5F2E" w:rsidRDefault="00A00A4C" w:rsidP="00A00A4C">
            <w:pPr>
              <w:tabs>
                <w:tab w:val="left" w:pos="-35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</w:pPr>
            <w:r w:rsidRPr="005A5F2E"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  <w:t>4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5A5F2E" w:rsidRDefault="00A00A4C" w:rsidP="00A00A4C">
            <w:pPr>
              <w:tabs>
                <w:tab w:val="left" w:pos="-35"/>
              </w:tabs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A00A4C" w:rsidRPr="005A5F2E" w:rsidTr="00CC687B">
        <w:trPr>
          <w:jc w:val="center"/>
        </w:trPr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5A5F2E" w:rsidRDefault="00A00A4C" w:rsidP="00A00A4C">
            <w:pPr>
              <w:tabs>
                <w:tab w:val="left" w:pos="-35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</w:pPr>
            <w:r w:rsidRPr="005A5F2E"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  <w:t>5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5A5F2E" w:rsidRDefault="00A00A4C" w:rsidP="00A00A4C">
            <w:pPr>
              <w:tabs>
                <w:tab w:val="left" w:pos="-35"/>
              </w:tabs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A00A4C" w:rsidRPr="005A5F2E" w:rsidTr="00CC687B">
        <w:trPr>
          <w:jc w:val="center"/>
        </w:trPr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5A5F2E" w:rsidRDefault="00A00A4C" w:rsidP="00A00A4C">
            <w:pPr>
              <w:tabs>
                <w:tab w:val="left" w:pos="-35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</w:pPr>
            <w:r w:rsidRPr="005A5F2E"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  <w:t>6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5A5F2E" w:rsidRDefault="00A00A4C" w:rsidP="00A00A4C">
            <w:pPr>
              <w:tabs>
                <w:tab w:val="left" w:pos="-35"/>
              </w:tabs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A00A4C" w:rsidRPr="005A5F2E" w:rsidTr="00CC687B">
        <w:trPr>
          <w:jc w:val="center"/>
        </w:trPr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5A5F2E" w:rsidRDefault="00A00A4C" w:rsidP="00A00A4C">
            <w:pPr>
              <w:tabs>
                <w:tab w:val="left" w:pos="-35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</w:pPr>
            <w:r w:rsidRPr="005A5F2E"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  <w:t>7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5A5F2E" w:rsidRDefault="00A00A4C" w:rsidP="00A00A4C">
            <w:pPr>
              <w:tabs>
                <w:tab w:val="left" w:pos="-35"/>
              </w:tabs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A00A4C" w:rsidRPr="005A5F2E" w:rsidTr="00CC687B">
        <w:trPr>
          <w:jc w:val="center"/>
        </w:trPr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5A5F2E" w:rsidRDefault="00A00A4C" w:rsidP="00A00A4C">
            <w:pPr>
              <w:tabs>
                <w:tab w:val="left" w:pos="-35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</w:pPr>
            <w:r w:rsidRPr="005A5F2E"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  <w:t>8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5A5F2E" w:rsidRDefault="00A00A4C" w:rsidP="00A00A4C">
            <w:pPr>
              <w:tabs>
                <w:tab w:val="left" w:pos="-35"/>
              </w:tabs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A00A4C" w:rsidRPr="005A5F2E" w:rsidTr="00CC687B">
        <w:trPr>
          <w:jc w:val="center"/>
        </w:trPr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5A5F2E" w:rsidRDefault="00A00A4C" w:rsidP="00A00A4C">
            <w:pPr>
              <w:tabs>
                <w:tab w:val="left" w:pos="-35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</w:pPr>
            <w:r w:rsidRPr="005A5F2E"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  <w:t>9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5A5F2E" w:rsidRDefault="00A00A4C" w:rsidP="00A00A4C">
            <w:pPr>
              <w:tabs>
                <w:tab w:val="left" w:pos="-35"/>
              </w:tabs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A00A4C" w:rsidRPr="005A5F2E" w:rsidTr="00CC687B">
        <w:trPr>
          <w:jc w:val="center"/>
        </w:trPr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5A5F2E" w:rsidRDefault="00A00A4C" w:rsidP="00A00A4C">
            <w:pPr>
              <w:tabs>
                <w:tab w:val="left" w:pos="-35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</w:pPr>
            <w:r w:rsidRPr="005A5F2E"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  <w:t>10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A4C" w:rsidRPr="005A5F2E" w:rsidRDefault="00A00A4C" w:rsidP="00A00A4C">
            <w:pPr>
              <w:tabs>
                <w:tab w:val="left" w:pos="-35"/>
              </w:tabs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</w:tbl>
    <w:p w:rsidR="00F16BEC" w:rsidRDefault="00F16BEC" w:rsidP="00A00A4C">
      <w:pPr>
        <w:tabs>
          <w:tab w:val="left" w:pos="-35"/>
        </w:tabs>
        <w:rPr>
          <w:rFonts w:cs="Simplified Arabic"/>
          <w:sz w:val="28"/>
          <w:szCs w:val="28"/>
          <w:rtl/>
        </w:rPr>
      </w:pPr>
    </w:p>
    <w:p w:rsidR="00CC687B" w:rsidRPr="00CC687B" w:rsidRDefault="00CC687B" w:rsidP="00A00A4C">
      <w:pPr>
        <w:tabs>
          <w:tab w:val="left" w:pos="-35"/>
        </w:tabs>
        <w:rPr>
          <w:rFonts w:cs="Simplified Arabic"/>
          <w:b/>
          <w:bCs/>
          <w:sz w:val="28"/>
          <w:szCs w:val="28"/>
        </w:rPr>
      </w:pPr>
      <w:r w:rsidRPr="00CC687B">
        <w:rPr>
          <w:rFonts w:cs="Simplified Arabic" w:hint="cs"/>
          <w:b/>
          <w:bCs/>
          <w:sz w:val="28"/>
          <w:szCs w:val="28"/>
          <w:rtl/>
        </w:rPr>
        <w:t xml:space="preserve">سلم التنقيط: </w:t>
      </w:r>
      <w:proofErr w:type="gramStart"/>
      <w:r w:rsidRPr="00CC687B">
        <w:rPr>
          <w:rFonts w:cs="Simplified Arabic" w:hint="cs"/>
          <w:b/>
          <w:bCs/>
          <w:sz w:val="28"/>
          <w:szCs w:val="28"/>
          <w:rtl/>
        </w:rPr>
        <w:t>نقطتين</w:t>
      </w:r>
      <w:proofErr w:type="gramEnd"/>
      <w:r w:rsidRPr="00CC687B">
        <w:rPr>
          <w:rFonts w:cs="Simplified Arabic" w:hint="cs"/>
          <w:b/>
          <w:bCs/>
          <w:sz w:val="28"/>
          <w:szCs w:val="28"/>
          <w:rtl/>
        </w:rPr>
        <w:t xml:space="preserve"> لكل جواب صحيح.</w:t>
      </w:r>
    </w:p>
    <w:sectPr w:rsidR="00CC687B" w:rsidRPr="00CC687B" w:rsidSect="00A52951">
      <w:footerReference w:type="even" r:id="rId22"/>
      <w:footerReference w:type="default" r:id="rId23"/>
      <w:pgSz w:w="11906" w:h="16838"/>
      <w:pgMar w:top="284" w:right="1080" w:bottom="284" w:left="1080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62" w:rsidRDefault="00C66662">
      <w:r>
        <w:separator/>
      </w:r>
    </w:p>
  </w:endnote>
  <w:endnote w:type="continuationSeparator" w:id="0">
    <w:p w:rsidR="00C66662" w:rsidRDefault="00C6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48" w:rsidRDefault="00B676F2" w:rsidP="005319C6">
    <w:pPr>
      <w:pStyle w:val="Pieddepage"/>
      <w:framePr w:wrap="around" w:vAnchor="text" w:hAnchor="text" w:xAlign="right" w:y="1"/>
      <w:rPr>
        <w:rStyle w:val="Numrodepage"/>
      </w:rPr>
    </w:pPr>
    <w:r>
      <w:rPr>
        <w:rStyle w:val="Numrodepage"/>
        <w:rtl/>
      </w:rPr>
      <w:fldChar w:fldCharType="begin"/>
    </w:r>
    <w:r w:rsidR="00B57D48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B57D48" w:rsidRDefault="00B57D48" w:rsidP="005319C6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48" w:rsidRPr="00890ADD" w:rsidRDefault="00B57D48" w:rsidP="005319C6">
    <w:pPr>
      <w:pStyle w:val="Pieddepage"/>
      <w:rPr>
        <w:lang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62" w:rsidRDefault="00C66662">
      <w:r>
        <w:separator/>
      </w:r>
    </w:p>
  </w:footnote>
  <w:footnote w:type="continuationSeparator" w:id="0">
    <w:p w:rsidR="00C66662" w:rsidRDefault="00C6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3BA"/>
    <w:multiLevelType w:val="hybridMultilevel"/>
    <w:tmpl w:val="A6929ED6"/>
    <w:lvl w:ilvl="0" w:tplc="130E6508">
      <w:start w:val="1"/>
      <w:numFmt w:val="arabicAlpha"/>
      <w:lvlText w:val="%1."/>
      <w:lvlJc w:val="left"/>
      <w:pPr>
        <w:ind w:left="478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198" w:hanging="360"/>
      </w:pPr>
    </w:lvl>
    <w:lvl w:ilvl="2" w:tplc="040C001B" w:tentative="1">
      <w:start w:val="1"/>
      <w:numFmt w:val="lowerRoman"/>
      <w:lvlText w:val="%3."/>
      <w:lvlJc w:val="right"/>
      <w:pPr>
        <w:ind w:left="1918" w:hanging="180"/>
      </w:pPr>
    </w:lvl>
    <w:lvl w:ilvl="3" w:tplc="040C000F" w:tentative="1">
      <w:start w:val="1"/>
      <w:numFmt w:val="decimal"/>
      <w:lvlText w:val="%4."/>
      <w:lvlJc w:val="left"/>
      <w:pPr>
        <w:ind w:left="2638" w:hanging="360"/>
      </w:pPr>
    </w:lvl>
    <w:lvl w:ilvl="4" w:tplc="040C0019" w:tentative="1">
      <w:start w:val="1"/>
      <w:numFmt w:val="lowerLetter"/>
      <w:lvlText w:val="%5."/>
      <w:lvlJc w:val="left"/>
      <w:pPr>
        <w:ind w:left="3358" w:hanging="360"/>
      </w:pPr>
    </w:lvl>
    <w:lvl w:ilvl="5" w:tplc="040C001B" w:tentative="1">
      <w:start w:val="1"/>
      <w:numFmt w:val="lowerRoman"/>
      <w:lvlText w:val="%6."/>
      <w:lvlJc w:val="right"/>
      <w:pPr>
        <w:ind w:left="4078" w:hanging="180"/>
      </w:pPr>
    </w:lvl>
    <w:lvl w:ilvl="6" w:tplc="040C000F" w:tentative="1">
      <w:start w:val="1"/>
      <w:numFmt w:val="decimal"/>
      <w:lvlText w:val="%7."/>
      <w:lvlJc w:val="left"/>
      <w:pPr>
        <w:ind w:left="4798" w:hanging="360"/>
      </w:pPr>
    </w:lvl>
    <w:lvl w:ilvl="7" w:tplc="040C0019" w:tentative="1">
      <w:start w:val="1"/>
      <w:numFmt w:val="lowerLetter"/>
      <w:lvlText w:val="%8."/>
      <w:lvlJc w:val="left"/>
      <w:pPr>
        <w:ind w:left="5518" w:hanging="360"/>
      </w:pPr>
    </w:lvl>
    <w:lvl w:ilvl="8" w:tplc="040C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>
    <w:nsid w:val="0FF3162A"/>
    <w:multiLevelType w:val="hybridMultilevel"/>
    <w:tmpl w:val="7F86A4EE"/>
    <w:lvl w:ilvl="0" w:tplc="AD2ACE5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42B25"/>
    <w:multiLevelType w:val="hybridMultilevel"/>
    <w:tmpl w:val="7FC07192"/>
    <w:lvl w:ilvl="0" w:tplc="35FA2046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2138"/>
    <w:multiLevelType w:val="hybridMultilevel"/>
    <w:tmpl w:val="BBB6B3B8"/>
    <w:lvl w:ilvl="0" w:tplc="EF0424A8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0612"/>
    <w:multiLevelType w:val="hybridMultilevel"/>
    <w:tmpl w:val="5DD2A960"/>
    <w:lvl w:ilvl="0" w:tplc="6104737E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5">
    <w:nsid w:val="15773245"/>
    <w:multiLevelType w:val="hybridMultilevel"/>
    <w:tmpl w:val="83C6AD2E"/>
    <w:lvl w:ilvl="0" w:tplc="45E0F516">
      <w:start w:val="1"/>
      <w:numFmt w:val="upperLetter"/>
      <w:lvlText w:val="%1."/>
      <w:lvlJc w:val="left"/>
      <w:pPr>
        <w:ind w:left="91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32" w:hanging="360"/>
      </w:pPr>
    </w:lvl>
    <w:lvl w:ilvl="2" w:tplc="040C001B" w:tentative="1">
      <w:start w:val="1"/>
      <w:numFmt w:val="lowerRoman"/>
      <w:lvlText w:val="%3."/>
      <w:lvlJc w:val="right"/>
      <w:pPr>
        <w:ind w:left="2352" w:hanging="180"/>
      </w:pPr>
    </w:lvl>
    <w:lvl w:ilvl="3" w:tplc="040C000F" w:tentative="1">
      <w:start w:val="1"/>
      <w:numFmt w:val="decimal"/>
      <w:lvlText w:val="%4."/>
      <w:lvlJc w:val="left"/>
      <w:pPr>
        <w:ind w:left="3072" w:hanging="360"/>
      </w:pPr>
    </w:lvl>
    <w:lvl w:ilvl="4" w:tplc="040C0019" w:tentative="1">
      <w:start w:val="1"/>
      <w:numFmt w:val="lowerLetter"/>
      <w:lvlText w:val="%5."/>
      <w:lvlJc w:val="left"/>
      <w:pPr>
        <w:ind w:left="3792" w:hanging="360"/>
      </w:pPr>
    </w:lvl>
    <w:lvl w:ilvl="5" w:tplc="040C001B" w:tentative="1">
      <w:start w:val="1"/>
      <w:numFmt w:val="lowerRoman"/>
      <w:lvlText w:val="%6."/>
      <w:lvlJc w:val="right"/>
      <w:pPr>
        <w:ind w:left="4512" w:hanging="180"/>
      </w:pPr>
    </w:lvl>
    <w:lvl w:ilvl="6" w:tplc="040C000F" w:tentative="1">
      <w:start w:val="1"/>
      <w:numFmt w:val="decimal"/>
      <w:lvlText w:val="%7."/>
      <w:lvlJc w:val="left"/>
      <w:pPr>
        <w:ind w:left="5232" w:hanging="360"/>
      </w:pPr>
    </w:lvl>
    <w:lvl w:ilvl="7" w:tplc="040C0019" w:tentative="1">
      <w:start w:val="1"/>
      <w:numFmt w:val="lowerLetter"/>
      <w:lvlText w:val="%8."/>
      <w:lvlJc w:val="left"/>
      <w:pPr>
        <w:ind w:left="5952" w:hanging="360"/>
      </w:pPr>
    </w:lvl>
    <w:lvl w:ilvl="8" w:tplc="040C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6">
    <w:nsid w:val="18E82DE1"/>
    <w:multiLevelType w:val="hybridMultilevel"/>
    <w:tmpl w:val="8ADA3DF0"/>
    <w:lvl w:ilvl="0" w:tplc="7E6EB15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5607D"/>
    <w:multiLevelType w:val="hybridMultilevel"/>
    <w:tmpl w:val="0E7E3288"/>
    <w:lvl w:ilvl="0" w:tplc="071E64BA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CE07CB8"/>
    <w:multiLevelType w:val="hybridMultilevel"/>
    <w:tmpl w:val="3ED8781E"/>
    <w:lvl w:ilvl="0" w:tplc="E39ED85E">
      <w:start w:val="26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C6CDC"/>
    <w:multiLevelType w:val="hybridMultilevel"/>
    <w:tmpl w:val="E7AA265E"/>
    <w:lvl w:ilvl="0" w:tplc="46941FEE">
      <w:start w:val="1"/>
      <w:numFmt w:val="upperLetter"/>
      <w:lvlText w:val="%1."/>
      <w:lvlJc w:val="left"/>
      <w:pPr>
        <w:ind w:left="160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324" w:hanging="360"/>
      </w:pPr>
    </w:lvl>
    <w:lvl w:ilvl="2" w:tplc="040C001B" w:tentative="1">
      <w:start w:val="1"/>
      <w:numFmt w:val="lowerRoman"/>
      <w:lvlText w:val="%3."/>
      <w:lvlJc w:val="right"/>
      <w:pPr>
        <w:ind w:left="3044" w:hanging="180"/>
      </w:pPr>
    </w:lvl>
    <w:lvl w:ilvl="3" w:tplc="040C000F" w:tentative="1">
      <w:start w:val="1"/>
      <w:numFmt w:val="decimal"/>
      <w:lvlText w:val="%4."/>
      <w:lvlJc w:val="left"/>
      <w:pPr>
        <w:ind w:left="3764" w:hanging="360"/>
      </w:pPr>
    </w:lvl>
    <w:lvl w:ilvl="4" w:tplc="040C0019" w:tentative="1">
      <w:start w:val="1"/>
      <w:numFmt w:val="lowerLetter"/>
      <w:lvlText w:val="%5."/>
      <w:lvlJc w:val="left"/>
      <w:pPr>
        <w:ind w:left="4484" w:hanging="360"/>
      </w:pPr>
    </w:lvl>
    <w:lvl w:ilvl="5" w:tplc="040C001B" w:tentative="1">
      <w:start w:val="1"/>
      <w:numFmt w:val="lowerRoman"/>
      <w:lvlText w:val="%6."/>
      <w:lvlJc w:val="right"/>
      <w:pPr>
        <w:ind w:left="5204" w:hanging="180"/>
      </w:pPr>
    </w:lvl>
    <w:lvl w:ilvl="6" w:tplc="040C000F" w:tentative="1">
      <w:start w:val="1"/>
      <w:numFmt w:val="decimal"/>
      <w:lvlText w:val="%7."/>
      <w:lvlJc w:val="left"/>
      <w:pPr>
        <w:ind w:left="5924" w:hanging="360"/>
      </w:pPr>
    </w:lvl>
    <w:lvl w:ilvl="7" w:tplc="040C0019" w:tentative="1">
      <w:start w:val="1"/>
      <w:numFmt w:val="lowerLetter"/>
      <w:lvlText w:val="%8."/>
      <w:lvlJc w:val="left"/>
      <w:pPr>
        <w:ind w:left="6644" w:hanging="360"/>
      </w:pPr>
    </w:lvl>
    <w:lvl w:ilvl="8" w:tplc="040C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0">
    <w:nsid w:val="21C83D58"/>
    <w:multiLevelType w:val="hybridMultilevel"/>
    <w:tmpl w:val="0D642110"/>
    <w:lvl w:ilvl="0" w:tplc="7E6EB15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A39C3"/>
    <w:multiLevelType w:val="hybridMultilevel"/>
    <w:tmpl w:val="3CBC6546"/>
    <w:lvl w:ilvl="0" w:tplc="040C000F">
      <w:start w:val="1"/>
      <w:numFmt w:val="decimal"/>
      <w:lvlText w:val="%1."/>
      <w:lvlJc w:val="left"/>
      <w:pPr>
        <w:ind w:left="1604" w:hanging="360"/>
      </w:pPr>
    </w:lvl>
    <w:lvl w:ilvl="1" w:tplc="040C0019" w:tentative="1">
      <w:start w:val="1"/>
      <w:numFmt w:val="lowerLetter"/>
      <w:lvlText w:val="%2."/>
      <w:lvlJc w:val="left"/>
      <w:pPr>
        <w:ind w:left="2324" w:hanging="360"/>
      </w:pPr>
    </w:lvl>
    <w:lvl w:ilvl="2" w:tplc="040C001B" w:tentative="1">
      <w:start w:val="1"/>
      <w:numFmt w:val="lowerRoman"/>
      <w:lvlText w:val="%3."/>
      <w:lvlJc w:val="right"/>
      <w:pPr>
        <w:ind w:left="3044" w:hanging="180"/>
      </w:pPr>
    </w:lvl>
    <w:lvl w:ilvl="3" w:tplc="040C000F" w:tentative="1">
      <w:start w:val="1"/>
      <w:numFmt w:val="decimal"/>
      <w:lvlText w:val="%4."/>
      <w:lvlJc w:val="left"/>
      <w:pPr>
        <w:ind w:left="3764" w:hanging="360"/>
      </w:pPr>
    </w:lvl>
    <w:lvl w:ilvl="4" w:tplc="040C0019" w:tentative="1">
      <w:start w:val="1"/>
      <w:numFmt w:val="lowerLetter"/>
      <w:lvlText w:val="%5."/>
      <w:lvlJc w:val="left"/>
      <w:pPr>
        <w:ind w:left="4484" w:hanging="360"/>
      </w:pPr>
    </w:lvl>
    <w:lvl w:ilvl="5" w:tplc="040C001B" w:tentative="1">
      <w:start w:val="1"/>
      <w:numFmt w:val="lowerRoman"/>
      <w:lvlText w:val="%6."/>
      <w:lvlJc w:val="right"/>
      <w:pPr>
        <w:ind w:left="5204" w:hanging="180"/>
      </w:pPr>
    </w:lvl>
    <w:lvl w:ilvl="6" w:tplc="040C000F" w:tentative="1">
      <w:start w:val="1"/>
      <w:numFmt w:val="decimal"/>
      <w:lvlText w:val="%7."/>
      <w:lvlJc w:val="left"/>
      <w:pPr>
        <w:ind w:left="5924" w:hanging="360"/>
      </w:pPr>
    </w:lvl>
    <w:lvl w:ilvl="7" w:tplc="040C0019" w:tentative="1">
      <w:start w:val="1"/>
      <w:numFmt w:val="lowerLetter"/>
      <w:lvlText w:val="%8."/>
      <w:lvlJc w:val="left"/>
      <w:pPr>
        <w:ind w:left="6644" w:hanging="360"/>
      </w:pPr>
    </w:lvl>
    <w:lvl w:ilvl="8" w:tplc="040C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2">
    <w:nsid w:val="380B3DD2"/>
    <w:multiLevelType w:val="hybridMultilevel"/>
    <w:tmpl w:val="A5900E84"/>
    <w:lvl w:ilvl="0" w:tplc="7E6EB15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14198"/>
    <w:multiLevelType w:val="hybridMultilevel"/>
    <w:tmpl w:val="95509FC2"/>
    <w:lvl w:ilvl="0" w:tplc="040C0005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4">
    <w:nsid w:val="43211A29"/>
    <w:multiLevelType w:val="hybridMultilevel"/>
    <w:tmpl w:val="32BCB3A6"/>
    <w:lvl w:ilvl="0" w:tplc="594897A6">
      <w:start w:val="5"/>
      <w:numFmt w:val="arabicAlpha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459A2"/>
    <w:multiLevelType w:val="hybridMultilevel"/>
    <w:tmpl w:val="F3BC2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A5A15"/>
    <w:multiLevelType w:val="hybridMultilevel"/>
    <w:tmpl w:val="450673B8"/>
    <w:lvl w:ilvl="0" w:tplc="DDA818C0">
      <w:start w:val="8"/>
      <w:numFmt w:val="arabicAlpha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038C6"/>
    <w:multiLevelType w:val="hybridMultilevel"/>
    <w:tmpl w:val="513CE904"/>
    <w:lvl w:ilvl="0" w:tplc="F392B690">
      <w:start w:val="1"/>
      <w:numFmt w:val="arabicAlpha"/>
      <w:lvlText w:val="%1.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AC344CC"/>
    <w:multiLevelType w:val="hybridMultilevel"/>
    <w:tmpl w:val="1DEEB628"/>
    <w:lvl w:ilvl="0" w:tplc="7E6EB156">
      <w:start w:val="1"/>
      <w:numFmt w:val="upperLetter"/>
      <w:lvlText w:val="%1."/>
      <w:lvlJc w:val="left"/>
      <w:pPr>
        <w:ind w:left="210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822" w:hanging="360"/>
      </w:pPr>
    </w:lvl>
    <w:lvl w:ilvl="2" w:tplc="040C001B" w:tentative="1">
      <w:start w:val="1"/>
      <w:numFmt w:val="lowerRoman"/>
      <w:lvlText w:val="%3."/>
      <w:lvlJc w:val="right"/>
      <w:pPr>
        <w:ind w:left="3542" w:hanging="180"/>
      </w:pPr>
    </w:lvl>
    <w:lvl w:ilvl="3" w:tplc="040C000F" w:tentative="1">
      <w:start w:val="1"/>
      <w:numFmt w:val="decimal"/>
      <w:lvlText w:val="%4."/>
      <w:lvlJc w:val="left"/>
      <w:pPr>
        <w:ind w:left="4262" w:hanging="360"/>
      </w:pPr>
    </w:lvl>
    <w:lvl w:ilvl="4" w:tplc="040C0019" w:tentative="1">
      <w:start w:val="1"/>
      <w:numFmt w:val="lowerLetter"/>
      <w:lvlText w:val="%5."/>
      <w:lvlJc w:val="left"/>
      <w:pPr>
        <w:ind w:left="4982" w:hanging="360"/>
      </w:pPr>
    </w:lvl>
    <w:lvl w:ilvl="5" w:tplc="040C001B" w:tentative="1">
      <w:start w:val="1"/>
      <w:numFmt w:val="lowerRoman"/>
      <w:lvlText w:val="%6."/>
      <w:lvlJc w:val="right"/>
      <w:pPr>
        <w:ind w:left="5702" w:hanging="180"/>
      </w:pPr>
    </w:lvl>
    <w:lvl w:ilvl="6" w:tplc="040C000F" w:tentative="1">
      <w:start w:val="1"/>
      <w:numFmt w:val="decimal"/>
      <w:lvlText w:val="%7."/>
      <w:lvlJc w:val="left"/>
      <w:pPr>
        <w:ind w:left="6422" w:hanging="360"/>
      </w:pPr>
    </w:lvl>
    <w:lvl w:ilvl="7" w:tplc="040C0019" w:tentative="1">
      <w:start w:val="1"/>
      <w:numFmt w:val="lowerLetter"/>
      <w:lvlText w:val="%8."/>
      <w:lvlJc w:val="left"/>
      <w:pPr>
        <w:ind w:left="7142" w:hanging="360"/>
      </w:pPr>
    </w:lvl>
    <w:lvl w:ilvl="8" w:tplc="040C001B" w:tentative="1">
      <w:start w:val="1"/>
      <w:numFmt w:val="lowerRoman"/>
      <w:lvlText w:val="%9."/>
      <w:lvlJc w:val="right"/>
      <w:pPr>
        <w:ind w:left="7862" w:hanging="180"/>
      </w:pPr>
    </w:lvl>
  </w:abstractNum>
  <w:abstractNum w:abstractNumId="19">
    <w:nsid w:val="5E8B3E9D"/>
    <w:multiLevelType w:val="hybridMultilevel"/>
    <w:tmpl w:val="6254BD46"/>
    <w:lvl w:ilvl="0" w:tplc="040C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67C00A11"/>
    <w:multiLevelType w:val="hybridMultilevel"/>
    <w:tmpl w:val="BE3CB786"/>
    <w:lvl w:ilvl="0" w:tplc="7E6EB15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D55C9"/>
    <w:multiLevelType w:val="hybridMultilevel"/>
    <w:tmpl w:val="3148E8B4"/>
    <w:lvl w:ilvl="0" w:tplc="4C967342">
      <w:start w:val="26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C2BFF"/>
    <w:multiLevelType w:val="hybridMultilevel"/>
    <w:tmpl w:val="4E78DE2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C7FC3"/>
    <w:multiLevelType w:val="hybridMultilevel"/>
    <w:tmpl w:val="7A1ACA3C"/>
    <w:lvl w:ilvl="0" w:tplc="040C0005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4">
    <w:nsid w:val="705F39B8"/>
    <w:multiLevelType w:val="hybridMultilevel"/>
    <w:tmpl w:val="50F8BE2E"/>
    <w:lvl w:ilvl="0" w:tplc="7E6EB15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D1F5C"/>
    <w:multiLevelType w:val="hybridMultilevel"/>
    <w:tmpl w:val="8C4A7664"/>
    <w:lvl w:ilvl="0" w:tplc="79A41B76">
      <w:start w:val="1"/>
      <w:numFmt w:val="arabicAlpha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E6027"/>
    <w:multiLevelType w:val="hybridMultilevel"/>
    <w:tmpl w:val="05EA4446"/>
    <w:lvl w:ilvl="0" w:tplc="98D6D27A">
      <w:start w:val="5"/>
      <w:numFmt w:val="arabicAlpha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77351"/>
    <w:multiLevelType w:val="hybridMultilevel"/>
    <w:tmpl w:val="490A63E8"/>
    <w:lvl w:ilvl="0" w:tplc="9D1CB772">
      <w:start w:val="1"/>
      <w:numFmt w:val="arabicAlpha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27"/>
  </w:num>
  <w:num w:numId="5">
    <w:abstractNumId w:val="19"/>
  </w:num>
  <w:num w:numId="6">
    <w:abstractNumId w:val="14"/>
  </w:num>
  <w:num w:numId="7">
    <w:abstractNumId w:val="16"/>
  </w:num>
  <w:num w:numId="8">
    <w:abstractNumId w:val="21"/>
  </w:num>
  <w:num w:numId="9">
    <w:abstractNumId w:val="17"/>
  </w:num>
  <w:num w:numId="10">
    <w:abstractNumId w:val="26"/>
  </w:num>
  <w:num w:numId="11">
    <w:abstractNumId w:val="1"/>
  </w:num>
  <w:num w:numId="12">
    <w:abstractNumId w:val="2"/>
  </w:num>
  <w:num w:numId="13">
    <w:abstractNumId w:val="25"/>
  </w:num>
  <w:num w:numId="14">
    <w:abstractNumId w:val="3"/>
  </w:num>
  <w:num w:numId="15">
    <w:abstractNumId w:val="8"/>
  </w:num>
  <w:num w:numId="16">
    <w:abstractNumId w:val="11"/>
  </w:num>
  <w:num w:numId="17">
    <w:abstractNumId w:val="9"/>
  </w:num>
  <w:num w:numId="18">
    <w:abstractNumId w:val="5"/>
  </w:num>
  <w:num w:numId="19">
    <w:abstractNumId w:val="22"/>
  </w:num>
  <w:num w:numId="20">
    <w:abstractNumId w:val="24"/>
  </w:num>
  <w:num w:numId="21">
    <w:abstractNumId w:val="12"/>
  </w:num>
  <w:num w:numId="22">
    <w:abstractNumId w:val="20"/>
  </w:num>
  <w:num w:numId="23">
    <w:abstractNumId w:val="6"/>
  </w:num>
  <w:num w:numId="24">
    <w:abstractNumId w:val="10"/>
  </w:num>
  <w:num w:numId="25">
    <w:abstractNumId w:val="18"/>
  </w:num>
  <w:num w:numId="26">
    <w:abstractNumId w:val="13"/>
  </w:num>
  <w:num w:numId="27">
    <w:abstractNumId w:val="23"/>
  </w:num>
  <w:num w:numId="2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387"/>
    <w:rsid w:val="0000171F"/>
    <w:rsid w:val="00004AFA"/>
    <w:rsid w:val="000058AE"/>
    <w:rsid w:val="00005A56"/>
    <w:rsid w:val="00005DD1"/>
    <w:rsid w:val="00011BEC"/>
    <w:rsid w:val="00021970"/>
    <w:rsid w:val="000303F1"/>
    <w:rsid w:val="00031499"/>
    <w:rsid w:val="00034338"/>
    <w:rsid w:val="000411C5"/>
    <w:rsid w:val="0004459C"/>
    <w:rsid w:val="00046748"/>
    <w:rsid w:val="0005159F"/>
    <w:rsid w:val="00061B97"/>
    <w:rsid w:val="00062E9F"/>
    <w:rsid w:val="0006336B"/>
    <w:rsid w:val="000643AE"/>
    <w:rsid w:val="00067814"/>
    <w:rsid w:val="000716D0"/>
    <w:rsid w:val="00071C7E"/>
    <w:rsid w:val="000770EE"/>
    <w:rsid w:val="000825F1"/>
    <w:rsid w:val="00084C0A"/>
    <w:rsid w:val="00087262"/>
    <w:rsid w:val="0009601C"/>
    <w:rsid w:val="000A6781"/>
    <w:rsid w:val="000B0BF9"/>
    <w:rsid w:val="000B73DA"/>
    <w:rsid w:val="000B765F"/>
    <w:rsid w:val="000B7999"/>
    <w:rsid w:val="000C109C"/>
    <w:rsid w:val="000C6D52"/>
    <w:rsid w:val="000D403C"/>
    <w:rsid w:val="000D56AE"/>
    <w:rsid w:val="000E0060"/>
    <w:rsid w:val="000E1F4E"/>
    <w:rsid w:val="000E707F"/>
    <w:rsid w:val="000F6238"/>
    <w:rsid w:val="001168B7"/>
    <w:rsid w:val="00122526"/>
    <w:rsid w:val="00123171"/>
    <w:rsid w:val="0012639C"/>
    <w:rsid w:val="0013090B"/>
    <w:rsid w:val="00132C20"/>
    <w:rsid w:val="00134C39"/>
    <w:rsid w:val="00135BFF"/>
    <w:rsid w:val="0013644F"/>
    <w:rsid w:val="00136A9F"/>
    <w:rsid w:val="00137A07"/>
    <w:rsid w:val="00140FF7"/>
    <w:rsid w:val="00143CA2"/>
    <w:rsid w:val="00144FCD"/>
    <w:rsid w:val="00150409"/>
    <w:rsid w:val="00155076"/>
    <w:rsid w:val="00155FAF"/>
    <w:rsid w:val="001658AD"/>
    <w:rsid w:val="001679E1"/>
    <w:rsid w:val="001708A7"/>
    <w:rsid w:val="001749B3"/>
    <w:rsid w:val="00174D39"/>
    <w:rsid w:val="00175C12"/>
    <w:rsid w:val="001826B1"/>
    <w:rsid w:val="0019387E"/>
    <w:rsid w:val="001A4F7E"/>
    <w:rsid w:val="001A511B"/>
    <w:rsid w:val="001B3AE1"/>
    <w:rsid w:val="001B43C9"/>
    <w:rsid w:val="001B6765"/>
    <w:rsid w:val="001B683E"/>
    <w:rsid w:val="001C09C2"/>
    <w:rsid w:val="001C7CDA"/>
    <w:rsid w:val="001D7123"/>
    <w:rsid w:val="001E19B0"/>
    <w:rsid w:val="001E1B5C"/>
    <w:rsid w:val="001E5D25"/>
    <w:rsid w:val="001E758F"/>
    <w:rsid w:val="00203A58"/>
    <w:rsid w:val="002076BA"/>
    <w:rsid w:val="00213507"/>
    <w:rsid w:val="00214E91"/>
    <w:rsid w:val="0021634B"/>
    <w:rsid w:val="00217D2B"/>
    <w:rsid w:val="002200A6"/>
    <w:rsid w:val="00231036"/>
    <w:rsid w:val="002351A7"/>
    <w:rsid w:val="002368CB"/>
    <w:rsid w:val="00246091"/>
    <w:rsid w:val="002478C1"/>
    <w:rsid w:val="00253895"/>
    <w:rsid w:val="0026046F"/>
    <w:rsid w:val="00265AB0"/>
    <w:rsid w:val="002851B9"/>
    <w:rsid w:val="00291051"/>
    <w:rsid w:val="0029620E"/>
    <w:rsid w:val="00296475"/>
    <w:rsid w:val="002A4252"/>
    <w:rsid w:val="002A6875"/>
    <w:rsid w:val="002C1CC3"/>
    <w:rsid w:val="002C4FE6"/>
    <w:rsid w:val="002E6EE9"/>
    <w:rsid w:val="002F3138"/>
    <w:rsid w:val="002F4381"/>
    <w:rsid w:val="00302A83"/>
    <w:rsid w:val="00304276"/>
    <w:rsid w:val="00307260"/>
    <w:rsid w:val="00310FE4"/>
    <w:rsid w:val="003127CA"/>
    <w:rsid w:val="00313DF5"/>
    <w:rsid w:val="00316FAE"/>
    <w:rsid w:val="00322EAC"/>
    <w:rsid w:val="003246D7"/>
    <w:rsid w:val="00331462"/>
    <w:rsid w:val="00332789"/>
    <w:rsid w:val="00346E50"/>
    <w:rsid w:val="0034710E"/>
    <w:rsid w:val="00350136"/>
    <w:rsid w:val="003501EC"/>
    <w:rsid w:val="00353273"/>
    <w:rsid w:val="00355C50"/>
    <w:rsid w:val="0035621E"/>
    <w:rsid w:val="00361BE7"/>
    <w:rsid w:val="00377B3F"/>
    <w:rsid w:val="00385A04"/>
    <w:rsid w:val="00392E8F"/>
    <w:rsid w:val="00393497"/>
    <w:rsid w:val="003A16BA"/>
    <w:rsid w:val="003A5848"/>
    <w:rsid w:val="003A68D6"/>
    <w:rsid w:val="003A73E9"/>
    <w:rsid w:val="003B079C"/>
    <w:rsid w:val="003B3D2D"/>
    <w:rsid w:val="003B44BB"/>
    <w:rsid w:val="003C7C94"/>
    <w:rsid w:val="003D2E9F"/>
    <w:rsid w:val="003D6C59"/>
    <w:rsid w:val="003D7EF1"/>
    <w:rsid w:val="003E4879"/>
    <w:rsid w:val="003E4C9C"/>
    <w:rsid w:val="003F41AD"/>
    <w:rsid w:val="003F4968"/>
    <w:rsid w:val="00400551"/>
    <w:rsid w:val="00400A81"/>
    <w:rsid w:val="00404963"/>
    <w:rsid w:val="004071C9"/>
    <w:rsid w:val="0041579F"/>
    <w:rsid w:val="00421387"/>
    <w:rsid w:val="00422436"/>
    <w:rsid w:val="00425409"/>
    <w:rsid w:val="00426B7F"/>
    <w:rsid w:val="00426D20"/>
    <w:rsid w:val="00430013"/>
    <w:rsid w:val="0043589C"/>
    <w:rsid w:val="004370C7"/>
    <w:rsid w:val="0044099D"/>
    <w:rsid w:val="004430EF"/>
    <w:rsid w:val="004475F3"/>
    <w:rsid w:val="004476F3"/>
    <w:rsid w:val="004522DB"/>
    <w:rsid w:val="00452EC4"/>
    <w:rsid w:val="00454E6A"/>
    <w:rsid w:val="00456899"/>
    <w:rsid w:val="004569E7"/>
    <w:rsid w:val="004620E2"/>
    <w:rsid w:val="00463351"/>
    <w:rsid w:val="0046681A"/>
    <w:rsid w:val="0047032F"/>
    <w:rsid w:val="00471294"/>
    <w:rsid w:val="00471ED6"/>
    <w:rsid w:val="00474D05"/>
    <w:rsid w:val="0048118B"/>
    <w:rsid w:val="00484250"/>
    <w:rsid w:val="0048762F"/>
    <w:rsid w:val="004907E8"/>
    <w:rsid w:val="00490AA8"/>
    <w:rsid w:val="004978EA"/>
    <w:rsid w:val="004A1BD2"/>
    <w:rsid w:val="004A2F50"/>
    <w:rsid w:val="004B0456"/>
    <w:rsid w:val="004B0D28"/>
    <w:rsid w:val="004B255E"/>
    <w:rsid w:val="004B2569"/>
    <w:rsid w:val="004B2A74"/>
    <w:rsid w:val="004B4B9E"/>
    <w:rsid w:val="004C23C0"/>
    <w:rsid w:val="004D213A"/>
    <w:rsid w:val="004E0AEE"/>
    <w:rsid w:val="004E1F34"/>
    <w:rsid w:val="004E3A31"/>
    <w:rsid w:val="004E4FB9"/>
    <w:rsid w:val="004E51F0"/>
    <w:rsid w:val="004E6957"/>
    <w:rsid w:val="004E73F5"/>
    <w:rsid w:val="004E7DD8"/>
    <w:rsid w:val="004F4169"/>
    <w:rsid w:val="004F6F74"/>
    <w:rsid w:val="0050393C"/>
    <w:rsid w:val="005042BD"/>
    <w:rsid w:val="00505991"/>
    <w:rsid w:val="005065E0"/>
    <w:rsid w:val="00507364"/>
    <w:rsid w:val="00512112"/>
    <w:rsid w:val="00522C54"/>
    <w:rsid w:val="00524F69"/>
    <w:rsid w:val="005319C6"/>
    <w:rsid w:val="00543382"/>
    <w:rsid w:val="005452E8"/>
    <w:rsid w:val="00546371"/>
    <w:rsid w:val="0055545F"/>
    <w:rsid w:val="00562710"/>
    <w:rsid w:val="00566040"/>
    <w:rsid w:val="00577E1A"/>
    <w:rsid w:val="0058283B"/>
    <w:rsid w:val="00583F62"/>
    <w:rsid w:val="00587FAC"/>
    <w:rsid w:val="005A5F2E"/>
    <w:rsid w:val="005C79A9"/>
    <w:rsid w:val="005D0A61"/>
    <w:rsid w:val="005D183C"/>
    <w:rsid w:val="005D72B7"/>
    <w:rsid w:val="005D7EC7"/>
    <w:rsid w:val="005E0E2B"/>
    <w:rsid w:val="005E1A4A"/>
    <w:rsid w:val="005E1D11"/>
    <w:rsid w:val="005F0466"/>
    <w:rsid w:val="005F3E7E"/>
    <w:rsid w:val="00602087"/>
    <w:rsid w:val="00604618"/>
    <w:rsid w:val="0060591F"/>
    <w:rsid w:val="00606D34"/>
    <w:rsid w:val="00607CCF"/>
    <w:rsid w:val="00640D0C"/>
    <w:rsid w:val="00680D57"/>
    <w:rsid w:val="0068513A"/>
    <w:rsid w:val="00686B21"/>
    <w:rsid w:val="00687D73"/>
    <w:rsid w:val="00691396"/>
    <w:rsid w:val="006920DD"/>
    <w:rsid w:val="00692F14"/>
    <w:rsid w:val="0069576C"/>
    <w:rsid w:val="00696994"/>
    <w:rsid w:val="00696DA0"/>
    <w:rsid w:val="006A1E54"/>
    <w:rsid w:val="006A3C75"/>
    <w:rsid w:val="006A4672"/>
    <w:rsid w:val="006B0C43"/>
    <w:rsid w:val="006B13A3"/>
    <w:rsid w:val="006C32F2"/>
    <w:rsid w:val="006C3B5D"/>
    <w:rsid w:val="006C44D2"/>
    <w:rsid w:val="006C5714"/>
    <w:rsid w:val="006C59FC"/>
    <w:rsid w:val="006D0562"/>
    <w:rsid w:val="006D2B15"/>
    <w:rsid w:val="006D42FB"/>
    <w:rsid w:val="006D58D8"/>
    <w:rsid w:val="006D70C8"/>
    <w:rsid w:val="006E257E"/>
    <w:rsid w:val="006E3BDE"/>
    <w:rsid w:val="006E62AC"/>
    <w:rsid w:val="006E748E"/>
    <w:rsid w:val="006F24CF"/>
    <w:rsid w:val="006F392B"/>
    <w:rsid w:val="006F69DE"/>
    <w:rsid w:val="00700DA4"/>
    <w:rsid w:val="00703CB3"/>
    <w:rsid w:val="00705992"/>
    <w:rsid w:val="0070620D"/>
    <w:rsid w:val="007070DA"/>
    <w:rsid w:val="007072E7"/>
    <w:rsid w:val="007167AC"/>
    <w:rsid w:val="00721E9A"/>
    <w:rsid w:val="00726E4D"/>
    <w:rsid w:val="00741D1C"/>
    <w:rsid w:val="0074676C"/>
    <w:rsid w:val="007469E1"/>
    <w:rsid w:val="0075353D"/>
    <w:rsid w:val="00754532"/>
    <w:rsid w:val="007564DA"/>
    <w:rsid w:val="00762DFA"/>
    <w:rsid w:val="00763C49"/>
    <w:rsid w:val="00764746"/>
    <w:rsid w:val="00775E7E"/>
    <w:rsid w:val="00777B7E"/>
    <w:rsid w:val="007854C3"/>
    <w:rsid w:val="0078671F"/>
    <w:rsid w:val="007A2F7A"/>
    <w:rsid w:val="007A55EE"/>
    <w:rsid w:val="007A6283"/>
    <w:rsid w:val="007B047D"/>
    <w:rsid w:val="007C62BA"/>
    <w:rsid w:val="007D37C6"/>
    <w:rsid w:val="007D7B7A"/>
    <w:rsid w:val="007E4205"/>
    <w:rsid w:val="007F2124"/>
    <w:rsid w:val="007F49DF"/>
    <w:rsid w:val="007F677F"/>
    <w:rsid w:val="0080232A"/>
    <w:rsid w:val="00804295"/>
    <w:rsid w:val="00804FCB"/>
    <w:rsid w:val="008073E9"/>
    <w:rsid w:val="008076C3"/>
    <w:rsid w:val="00811BE1"/>
    <w:rsid w:val="00815428"/>
    <w:rsid w:val="008247C6"/>
    <w:rsid w:val="008406E1"/>
    <w:rsid w:val="00845E4A"/>
    <w:rsid w:val="008466BC"/>
    <w:rsid w:val="008525D5"/>
    <w:rsid w:val="00855280"/>
    <w:rsid w:val="00855F72"/>
    <w:rsid w:val="00862837"/>
    <w:rsid w:val="00862A74"/>
    <w:rsid w:val="008711A0"/>
    <w:rsid w:val="0088281D"/>
    <w:rsid w:val="0088366D"/>
    <w:rsid w:val="00886602"/>
    <w:rsid w:val="00886D7B"/>
    <w:rsid w:val="00890ADD"/>
    <w:rsid w:val="00893F5E"/>
    <w:rsid w:val="008B471F"/>
    <w:rsid w:val="008C02F3"/>
    <w:rsid w:val="008C1828"/>
    <w:rsid w:val="008D0B3F"/>
    <w:rsid w:val="008D4CE1"/>
    <w:rsid w:val="008E76E5"/>
    <w:rsid w:val="00901654"/>
    <w:rsid w:val="00902482"/>
    <w:rsid w:val="0091184B"/>
    <w:rsid w:val="009123CA"/>
    <w:rsid w:val="009127B8"/>
    <w:rsid w:val="009133E3"/>
    <w:rsid w:val="0091358D"/>
    <w:rsid w:val="00913A4F"/>
    <w:rsid w:val="009161DF"/>
    <w:rsid w:val="0092503E"/>
    <w:rsid w:val="00927EA8"/>
    <w:rsid w:val="00933CC7"/>
    <w:rsid w:val="009402F6"/>
    <w:rsid w:val="00940655"/>
    <w:rsid w:val="0095100D"/>
    <w:rsid w:val="00952723"/>
    <w:rsid w:val="009538D2"/>
    <w:rsid w:val="00954859"/>
    <w:rsid w:val="00954A5B"/>
    <w:rsid w:val="00956A60"/>
    <w:rsid w:val="00961537"/>
    <w:rsid w:val="00965975"/>
    <w:rsid w:val="00971526"/>
    <w:rsid w:val="00971C38"/>
    <w:rsid w:val="00972CD5"/>
    <w:rsid w:val="00973E2B"/>
    <w:rsid w:val="009754EE"/>
    <w:rsid w:val="00976863"/>
    <w:rsid w:val="00983521"/>
    <w:rsid w:val="009837C4"/>
    <w:rsid w:val="0099049D"/>
    <w:rsid w:val="009906A7"/>
    <w:rsid w:val="009973D4"/>
    <w:rsid w:val="009975AB"/>
    <w:rsid w:val="00997823"/>
    <w:rsid w:val="009A02A8"/>
    <w:rsid w:val="009A0321"/>
    <w:rsid w:val="009A73B0"/>
    <w:rsid w:val="009A7AD6"/>
    <w:rsid w:val="009B02EA"/>
    <w:rsid w:val="009C0A6D"/>
    <w:rsid w:val="009C2175"/>
    <w:rsid w:val="009D167C"/>
    <w:rsid w:val="009D17A7"/>
    <w:rsid w:val="009D3036"/>
    <w:rsid w:val="009E37B7"/>
    <w:rsid w:val="009E731A"/>
    <w:rsid w:val="009E7BD9"/>
    <w:rsid w:val="009F1AAA"/>
    <w:rsid w:val="009F4113"/>
    <w:rsid w:val="009F6031"/>
    <w:rsid w:val="009F7501"/>
    <w:rsid w:val="00A00A4C"/>
    <w:rsid w:val="00A077F4"/>
    <w:rsid w:val="00A0782F"/>
    <w:rsid w:val="00A10FB6"/>
    <w:rsid w:val="00A11A97"/>
    <w:rsid w:val="00A17E03"/>
    <w:rsid w:val="00A24EAF"/>
    <w:rsid w:val="00A30BDE"/>
    <w:rsid w:val="00A30F58"/>
    <w:rsid w:val="00A31574"/>
    <w:rsid w:val="00A3255B"/>
    <w:rsid w:val="00A359C8"/>
    <w:rsid w:val="00A35C77"/>
    <w:rsid w:val="00A4405F"/>
    <w:rsid w:val="00A52951"/>
    <w:rsid w:val="00A57550"/>
    <w:rsid w:val="00A57958"/>
    <w:rsid w:val="00A64D18"/>
    <w:rsid w:val="00A7094D"/>
    <w:rsid w:val="00A81889"/>
    <w:rsid w:val="00A92896"/>
    <w:rsid w:val="00A92E6E"/>
    <w:rsid w:val="00A94CFF"/>
    <w:rsid w:val="00A959A8"/>
    <w:rsid w:val="00A95B97"/>
    <w:rsid w:val="00A97952"/>
    <w:rsid w:val="00A97FDE"/>
    <w:rsid w:val="00AA5F25"/>
    <w:rsid w:val="00AB3AB8"/>
    <w:rsid w:val="00AB5AD0"/>
    <w:rsid w:val="00AB5C5C"/>
    <w:rsid w:val="00AC098F"/>
    <w:rsid w:val="00AC33DE"/>
    <w:rsid w:val="00AC4BBC"/>
    <w:rsid w:val="00AC4CC6"/>
    <w:rsid w:val="00AC5CCB"/>
    <w:rsid w:val="00AD0F25"/>
    <w:rsid w:val="00AD2DC2"/>
    <w:rsid w:val="00AD3B7C"/>
    <w:rsid w:val="00AD5540"/>
    <w:rsid w:val="00AE28FA"/>
    <w:rsid w:val="00AE3F17"/>
    <w:rsid w:val="00AF2D61"/>
    <w:rsid w:val="00AF45E6"/>
    <w:rsid w:val="00AF52B8"/>
    <w:rsid w:val="00AF7DF3"/>
    <w:rsid w:val="00AF7EEC"/>
    <w:rsid w:val="00B05503"/>
    <w:rsid w:val="00B11740"/>
    <w:rsid w:val="00B1402E"/>
    <w:rsid w:val="00B1655C"/>
    <w:rsid w:val="00B27246"/>
    <w:rsid w:val="00B37AC8"/>
    <w:rsid w:val="00B37B86"/>
    <w:rsid w:val="00B423BD"/>
    <w:rsid w:val="00B45333"/>
    <w:rsid w:val="00B57D48"/>
    <w:rsid w:val="00B612D3"/>
    <w:rsid w:val="00B619DE"/>
    <w:rsid w:val="00B65EFB"/>
    <w:rsid w:val="00B676F2"/>
    <w:rsid w:val="00B7107B"/>
    <w:rsid w:val="00B73F83"/>
    <w:rsid w:val="00B90FBF"/>
    <w:rsid w:val="00B931A4"/>
    <w:rsid w:val="00B945CF"/>
    <w:rsid w:val="00B9622B"/>
    <w:rsid w:val="00B963B8"/>
    <w:rsid w:val="00BB3544"/>
    <w:rsid w:val="00BB695D"/>
    <w:rsid w:val="00BC1F70"/>
    <w:rsid w:val="00BC4D23"/>
    <w:rsid w:val="00BD33E0"/>
    <w:rsid w:val="00BD43E6"/>
    <w:rsid w:val="00BD70F3"/>
    <w:rsid w:val="00BD7CB4"/>
    <w:rsid w:val="00BE26EA"/>
    <w:rsid w:val="00BE7609"/>
    <w:rsid w:val="00BF31C2"/>
    <w:rsid w:val="00BF3C89"/>
    <w:rsid w:val="00BF449A"/>
    <w:rsid w:val="00BF485A"/>
    <w:rsid w:val="00BF61A7"/>
    <w:rsid w:val="00C10A18"/>
    <w:rsid w:val="00C31C79"/>
    <w:rsid w:val="00C321AF"/>
    <w:rsid w:val="00C41261"/>
    <w:rsid w:val="00C453F1"/>
    <w:rsid w:val="00C502B0"/>
    <w:rsid w:val="00C545E2"/>
    <w:rsid w:val="00C56EDF"/>
    <w:rsid w:val="00C57094"/>
    <w:rsid w:val="00C6187C"/>
    <w:rsid w:val="00C63117"/>
    <w:rsid w:val="00C66662"/>
    <w:rsid w:val="00C66AE4"/>
    <w:rsid w:val="00C66EFC"/>
    <w:rsid w:val="00C7152A"/>
    <w:rsid w:val="00C777C5"/>
    <w:rsid w:val="00C8020D"/>
    <w:rsid w:val="00C802F4"/>
    <w:rsid w:val="00C84CA2"/>
    <w:rsid w:val="00C9036D"/>
    <w:rsid w:val="00CA119C"/>
    <w:rsid w:val="00CA3D49"/>
    <w:rsid w:val="00CA7D2F"/>
    <w:rsid w:val="00CC0A46"/>
    <w:rsid w:val="00CC1B1A"/>
    <w:rsid w:val="00CC4128"/>
    <w:rsid w:val="00CC687B"/>
    <w:rsid w:val="00CD1D6E"/>
    <w:rsid w:val="00CD6D98"/>
    <w:rsid w:val="00CD763D"/>
    <w:rsid w:val="00CE2F1C"/>
    <w:rsid w:val="00CE49DE"/>
    <w:rsid w:val="00CF0722"/>
    <w:rsid w:val="00CF67DE"/>
    <w:rsid w:val="00D03521"/>
    <w:rsid w:val="00D04D23"/>
    <w:rsid w:val="00D13DCF"/>
    <w:rsid w:val="00D20194"/>
    <w:rsid w:val="00D2161E"/>
    <w:rsid w:val="00D279DA"/>
    <w:rsid w:val="00D33BFE"/>
    <w:rsid w:val="00D3772B"/>
    <w:rsid w:val="00D412B4"/>
    <w:rsid w:val="00D460F4"/>
    <w:rsid w:val="00D4681B"/>
    <w:rsid w:val="00D54D75"/>
    <w:rsid w:val="00D56CF4"/>
    <w:rsid w:val="00D576E9"/>
    <w:rsid w:val="00D63FB7"/>
    <w:rsid w:val="00D64718"/>
    <w:rsid w:val="00D71D65"/>
    <w:rsid w:val="00D7570E"/>
    <w:rsid w:val="00D82976"/>
    <w:rsid w:val="00D849E4"/>
    <w:rsid w:val="00D84A40"/>
    <w:rsid w:val="00D93292"/>
    <w:rsid w:val="00DB55C1"/>
    <w:rsid w:val="00DB5DA2"/>
    <w:rsid w:val="00DB6494"/>
    <w:rsid w:val="00DC5FBA"/>
    <w:rsid w:val="00DC6EB5"/>
    <w:rsid w:val="00DD1C1E"/>
    <w:rsid w:val="00DD3166"/>
    <w:rsid w:val="00DE5E72"/>
    <w:rsid w:val="00DE6631"/>
    <w:rsid w:val="00DE6F21"/>
    <w:rsid w:val="00DF01D8"/>
    <w:rsid w:val="00DF401B"/>
    <w:rsid w:val="00DF5D32"/>
    <w:rsid w:val="00E02FE3"/>
    <w:rsid w:val="00E07867"/>
    <w:rsid w:val="00E11F65"/>
    <w:rsid w:val="00E16BD3"/>
    <w:rsid w:val="00E205FA"/>
    <w:rsid w:val="00E32EDD"/>
    <w:rsid w:val="00E33A95"/>
    <w:rsid w:val="00E36D53"/>
    <w:rsid w:val="00E40D25"/>
    <w:rsid w:val="00E41A9C"/>
    <w:rsid w:val="00E46F12"/>
    <w:rsid w:val="00E50445"/>
    <w:rsid w:val="00E5131F"/>
    <w:rsid w:val="00E529FD"/>
    <w:rsid w:val="00E62369"/>
    <w:rsid w:val="00E63C80"/>
    <w:rsid w:val="00E66C3A"/>
    <w:rsid w:val="00E736FC"/>
    <w:rsid w:val="00E73CE4"/>
    <w:rsid w:val="00E7499D"/>
    <w:rsid w:val="00E74B48"/>
    <w:rsid w:val="00E76123"/>
    <w:rsid w:val="00E76EF0"/>
    <w:rsid w:val="00E77B92"/>
    <w:rsid w:val="00E84144"/>
    <w:rsid w:val="00E85AE9"/>
    <w:rsid w:val="00E86232"/>
    <w:rsid w:val="00E90908"/>
    <w:rsid w:val="00E94187"/>
    <w:rsid w:val="00EA4D2A"/>
    <w:rsid w:val="00EA7173"/>
    <w:rsid w:val="00EB4C0E"/>
    <w:rsid w:val="00EB75E7"/>
    <w:rsid w:val="00EC21A7"/>
    <w:rsid w:val="00EC5786"/>
    <w:rsid w:val="00EC6FFF"/>
    <w:rsid w:val="00ED103F"/>
    <w:rsid w:val="00ED7695"/>
    <w:rsid w:val="00EE23BC"/>
    <w:rsid w:val="00EF6C30"/>
    <w:rsid w:val="00EF773A"/>
    <w:rsid w:val="00F01068"/>
    <w:rsid w:val="00F017F3"/>
    <w:rsid w:val="00F03556"/>
    <w:rsid w:val="00F04BF2"/>
    <w:rsid w:val="00F16BEC"/>
    <w:rsid w:val="00F23A8E"/>
    <w:rsid w:val="00F26181"/>
    <w:rsid w:val="00F301E3"/>
    <w:rsid w:val="00F31A40"/>
    <w:rsid w:val="00F31B41"/>
    <w:rsid w:val="00F41612"/>
    <w:rsid w:val="00F42108"/>
    <w:rsid w:val="00F45940"/>
    <w:rsid w:val="00F53706"/>
    <w:rsid w:val="00F57B95"/>
    <w:rsid w:val="00F64E78"/>
    <w:rsid w:val="00F66794"/>
    <w:rsid w:val="00F667A5"/>
    <w:rsid w:val="00F667BE"/>
    <w:rsid w:val="00F70780"/>
    <w:rsid w:val="00F733D5"/>
    <w:rsid w:val="00F75F1E"/>
    <w:rsid w:val="00F76AA7"/>
    <w:rsid w:val="00F82B56"/>
    <w:rsid w:val="00F85290"/>
    <w:rsid w:val="00F8705B"/>
    <w:rsid w:val="00F94CD3"/>
    <w:rsid w:val="00F9518A"/>
    <w:rsid w:val="00FA3D89"/>
    <w:rsid w:val="00FB3530"/>
    <w:rsid w:val="00FC1084"/>
    <w:rsid w:val="00FC1A49"/>
    <w:rsid w:val="00FC49A6"/>
    <w:rsid w:val="00FC5D71"/>
    <w:rsid w:val="00FC7CC0"/>
    <w:rsid w:val="00FE4136"/>
    <w:rsid w:val="00FE4292"/>
    <w:rsid w:val="00FE5CA8"/>
    <w:rsid w:val="00FE72A9"/>
    <w:rsid w:val="00FE7D8A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90"/>
    <o:shapelayout v:ext="edit">
      <o:idmap v:ext="edit" data="1,3"/>
      <o:rules v:ext="edit">
        <o:r id="V:Rule1" type="connector" idref="#_x0000_s3716"/>
        <o:r id="V:Rule2" type="connector" idref="#_x0000_s3740"/>
        <o:r id="V:Rule3" type="connector" idref="#_x0000_s3710"/>
        <o:r id="V:Rule4" type="connector" idref="#_x0000_s3719"/>
        <o:r id="V:Rule5" type="connector" idref="#_x0000_s3706"/>
        <o:r id="V:Rule6" type="connector" idref="#_x0000_s3788"/>
        <o:r id="V:Rule7" type="connector" idref="#_x0000_s3779"/>
        <o:r id="V:Rule8" type="connector" idref="#_x0000_s3786"/>
        <o:r id="V:Rule9" type="connector" idref="#_x0000_s3775"/>
        <o:r id="V:Rule10" type="connector" idref="#_x0000_s3781"/>
        <o:r id="V:Rule11" type="connector" idref="#_x0000_s3749"/>
        <o:r id="V:Rule12" type="connector" idref="#_x0000_s3789"/>
        <o:r id="V:Rule13" type="connector" idref="#_x0000_s3763"/>
        <o:r id="V:Rule14" type="connector" idref="#_x0000_s3746"/>
        <o:r id="V:Rule15" type="connector" idref="#_x0000_s37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FFF"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6F39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qFormat/>
    <w:rsid w:val="00377B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rsid w:val="00377B3F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F82B56"/>
    <w:pPr>
      <w:keepNext/>
      <w:overflowPunct w:val="0"/>
      <w:autoSpaceDE w:val="0"/>
      <w:autoSpaceDN w:val="0"/>
      <w:adjustRightInd w:val="0"/>
      <w:jc w:val="center"/>
      <w:outlineLvl w:val="7"/>
    </w:pPr>
    <w:rPr>
      <w:rFonts w:cs="Arabic Transparent"/>
      <w:b/>
      <w:bCs/>
      <w:sz w:val="32"/>
      <w:szCs w:val="32"/>
      <w:lang w:eastAsia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2138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421387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421387"/>
  </w:style>
  <w:style w:type="paragraph" w:styleId="En-tte">
    <w:name w:val="header"/>
    <w:basedOn w:val="Normal"/>
    <w:link w:val="En-tteCar"/>
    <w:uiPriority w:val="99"/>
    <w:rsid w:val="003B3D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D2D"/>
    <w:rPr>
      <w:sz w:val="24"/>
      <w:szCs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90ADD"/>
    <w:rPr>
      <w:sz w:val="24"/>
      <w:szCs w:val="24"/>
      <w:lang w:val="en-US" w:eastAsia="en-US"/>
    </w:rPr>
  </w:style>
  <w:style w:type="character" w:customStyle="1" w:styleId="Titre1Car">
    <w:name w:val="Titre 1 Car"/>
    <w:basedOn w:val="Policepardfaut"/>
    <w:link w:val="Titre1"/>
    <w:rsid w:val="006F392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Corpsdetexte">
    <w:name w:val="Body Text"/>
    <w:basedOn w:val="Normal"/>
    <w:link w:val="CorpsdetexteCar"/>
    <w:rsid w:val="006F392B"/>
    <w:pPr>
      <w:bidi w:val="0"/>
      <w:spacing w:after="120"/>
    </w:pPr>
    <w:rPr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6F392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31B41"/>
    <w:pPr>
      <w:ind w:left="720"/>
      <w:contextualSpacing/>
    </w:pPr>
  </w:style>
  <w:style w:type="character" w:styleId="lev">
    <w:name w:val="Strong"/>
    <w:basedOn w:val="Policepardfaut"/>
    <w:qFormat/>
    <w:rsid w:val="00246091"/>
    <w:rPr>
      <w:b/>
      <w:bCs/>
    </w:rPr>
  </w:style>
  <w:style w:type="paragraph" w:styleId="Textedebulles">
    <w:name w:val="Balloon Text"/>
    <w:basedOn w:val="Normal"/>
    <w:link w:val="TextedebullesCar"/>
    <w:rsid w:val="00EB4C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B4C0E"/>
    <w:rPr>
      <w:rFonts w:ascii="Tahoma" w:hAnsi="Tahoma" w:cs="Tahoma"/>
      <w:sz w:val="16"/>
      <w:szCs w:val="16"/>
      <w:lang w:val="en-US" w:eastAsia="en-US"/>
    </w:rPr>
  </w:style>
  <w:style w:type="character" w:styleId="Accentuation">
    <w:name w:val="Emphasis"/>
    <w:basedOn w:val="Policepardfaut"/>
    <w:qFormat/>
    <w:rsid w:val="00811BE1"/>
    <w:rPr>
      <w:i/>
      <w:iCs/>
    </w:rPr>
  </w:style>
  <w:style w:type="character" w:styleId="Lienhypertexte">
    <w:name w:val="Hyperlink"/>
    <w:basedOn w:val="Policepardfaut"/>
    <w:rsid w:val="00D412B4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400A8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400A8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F6E8-07F3-4160-A75D-6AA28F3F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2728</CharactersWithSpaces>
  <SharedDoc>false</SharedDoc>
  <HLinks>
    <vt:vector size="6" baseType="variant">
      <vt:variant>
        <vt:i4>8257566</vt:i4>
      </vt:variant>
      <vt:variant>
        <vt:i4>2</vt:i4>
      </vt:variant>
      <vt:variant>
        <vt:i4>0</vt:i4>
      </vt:variant>
      <vt:variant>
        <vt:i4>5</vt:i4>
      </vt:variant>
      <vt:variant>
        <vt:lpwstr>mailto:den.cne@laposte.net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KM</cp:lastModifiedBy>
  <cp:revision>18</cp:revision>
  <cp:lastPrinted>2017-09-06T21:47:00Z</cp:lastPrinted>
  <dcterms:created xsi:type="dcterms:W3CDTF">2016-09-19T19:57:00Z</dcterms:created>
  <dcterms:modified xsi:type="dcterms:W3CDTF">2017-09-08T11:45:00Z</dcterms:modified>
</cp:coreProperties>
</file>